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9C" w:rsidRDefault="008B2F9C" w:rsidP="009B1EE1">
      <w:pPr>
        <w:shd w:val="clear" w:color="auto" w:fill="FFFFFF"/>
        <w:ind w:firstLine="0"/>
        <w:jc w:val="center"/>
        <w:rPr>
          <w:spacing w:val="2"/>
          <w:sz w:val="22"/>
          <w:szCs w:val="22"/>
        </w:rPr>
      </w:pPr>
      <w:r>
        <w:rPr>
          <w:noProof/>
        </w:rPr>
        <w:drawing>
          <wp:inline distT="0" distB="0" distL="0" distR="0">
            <wp:extent cx="1028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78" w:rsidRDefault="00AF1D78" w:rsidP="009B1EE1">
      <w:pPr>
        <w:shd w:val="clear" w:color="auto" w:fill="FFFFFF"/>
        <w:ind w:firstLine="0"/>
        <w:jc w:val="center"/>
        <w:rPr>
          <w:spacing w:val="-2"/>
          <w:sz w:val="22"/>
          <w:szCs w:val="22"/>
        </w:rPr>
      </w:pPr>
      <w:r>
        <w:rPr>
          <w:spacing w:val="2"/>
          <w:sz w:val="22"/>
          <w:szCs w:val="22"/>
        </w:rPr>
        <w:t xml:space="preserve">ОБЩЕРОССИЙСКАЯ ОБЩЕСТВЕННО-ГОСУДАРСТВЕННАЯ </w:t>
      </w:r>
      <w:r>
        <w:rPr>
          <w:spacing w:val="-2"/>
          <w:sz w:val="22"/>
          <w:szCs w:val="22"/>
        </w:rPr>
        <w:t>ОРГАНИЗАЦИЯ</w:t>
      </w:r>
    </w:p>
    <w:p w:rsidR="00AF1D78" w:rsidRDefault="00AF1D78" w:rsidP="009B1EE1">
      <w:pPr>
        <w:shd w:val="clear" w:color="auto" w:fill="FFFFFF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«ДОБРОВОЛЬНОЕ ОБЩЕСТВО СОДЕЙСТВИЯ АРМИИ, АВИАЦИИ И ФЛОТУ РОССИИ</w:t>
      </w:r>
      <w:r>
        <w:rPr>
          <w:sz w:val="22"/>
          <w:szCs w:val="22"/>
        </w:rPr>
        <w:t>» (ДОСААФ РОССИИ)</w:t>
      </w:r>
    </w:p>
    <w:p w:rsidR="00AF1D78" w:rsidRDefault="00AF1D78" w:rsidP="00AF1D78">
      <w:pPr>
        <w:shd w:val="clear" w:color="auto" w:fill="FFFFFF"/>
        <w:jc w:val="center"/>
        <w:rPr>
          <w:color w:val="000000"/>
          <w:spacing w:val="-9"/>
          <w:sz w:val="16"/>
          <w:szCs w:val="16"/>
        </w:rPr>
      </w:pPr>
    </w:p>
    <w:p w:rsidR="009B1EE1" w:rsidRDefault="00AF1D78" w:rsidP="00AF1D78">
      <w:pPr>
        <w:shd w:val="clear" w:color="auto" w:fill="FFFFFF"/>
        <w:jc w:val="center"/>
        <w:rPr>
          <w:b/>
          <w:color w:val="000000"/>
          <w:spacing w:val="-9"/>
          <w:sz w:val="22"/>
          <w:szCs w:val="22"/>
        </w:rPr>
      </w:pPr>
      <w:r>
        <w:rPr>
          <w:b/>
          <w:color w:val="000000"/>
          <w:spacing w:val="-9"/>
          <w:sz w:val="22"/>
          <w:szCs w:val="22"/>
        </w:rPr>
        <w:t xml:space="preserve">ПРОФЕССИОНАЛЬНОЕ ОБРАЗОВАТЕЛЬНОЕ УЧРЕЖДЕНИЕ </w:t>
      </w:r>
    </w:p>
    <w:p w:rsidR="00AF1D78" w:rsidRDefault="00AF1D78" w:rsidP="00AF1D78">
      <w:pPr>
        <w:shd w:val="clear" w:color="auto" w:fill="FFFFFF"/>
        <w:jc w:val="center"/>
        <w:rPr>
          <w:b/>
          <w:color w:val="000000"/>
          <w:spacing w:val="-9"/>
          <w:sz w:val="22"/>
          <w:szCs w:val="22"/>
        </w:rPr>
      </w:pPr>
      <w:r>
        <w:rPr>
          <w:b/>
          <w:color w:val="000000"/>
          <w:spacing w:val="-9"/>
          <w:sz w:val="22"/>
          <w:szCs w:val="22"/>
        </w:rPr>
        <w:t>«КАСИМОВСКАЯ АВТОШКОЛА»</w:t>
      </w:r>
    </w:p>
    <w:p w:rsidR="00AF1D78" w:rsidRDefault="00AF1D78" w:rsidP="00AF1D78">
      <w:pPr>
        <w:shd w:val="clear" w:color="auto" w:fill="FFFFFF"/>
        <w:jc w:val="center"/>
        <w:rPr>
          <w:b/>
          <w:color w:val="000000"/>
          <w:spacing w:val="-9"/>
          <w:sz w:val="22"/>
          <w:szCs w:val="22"/>
        </w:rPr>
      </w:pPr>
      <w:r>
        <w:rPr>
          <w:b/>
          <w:color w:val="000000"/>
          <w:spacing w:val="-9"/>
          <w:sz w:val="22"/>
          <w:szCs w:val="22"/>
        </w:rPr>
        <w:t>РЕГИОНАЛЬНОГО ОТДЕЛЕНИЯ ДОСААФ РОССИИ РЯЗАНСКОЙ ОБЛАСТИ</w:t>
      </w:r>
    </w:p>
    <w:p w:rsidR="00AF1D78" w:rsidRDefault="00AF1D78" w:rsidP="00AF1D78">
      <w:pPr>
        <w:shd w:val="clear" w:color="auto" w:fill="FFFFFF"/>
        <w:jc w:val="center"/>
        <w:rPr>
          <w:spacing w:val="2"/>
          <w:sz w:val="22"/>
          <w:szCs w:val="22"/>
        </w:rPr>
      </w:pPr>
    </w:p>
    <w:p w:rsidR="00AF1D78" w:rsidRDefault="00AF1D78" w:rsidP="00AF1D78">
      <w:pPr>
        <w:shd w:val="clear" w:color="auto" w:fill="FFFFFF"/>
        <w:jc w:val="center"/>
        <w:rPr>
          <w:spacing w:val="2"/>
          <w:sz w:val="22"/>
          <w:szCs w:val="22"/>
        </w:rPr>
      </w:pPr>
    </w:p>
    <w:p w:rsidR="00AF1D78" w:rsidRDefault="00AF1D78" w:rsidP="00AF1D78">
      <w:pPr>
        <w:shd w:val="clear" w:color="auto" w:fill="FFFFFF"/>
        <w:jc w:val="center"/>
        <w:rPr>
          <w:b/>
          <w:spacing w:val="2"/>
          <w:sz w:val="32"/>
          <w:szCs w:val="32"/>
        </w:rPr>
      </w:pPr>
      <w:r w:rsidRPr="00D30C38">
        <w:rPr>
          <w:b/>
          <w:spacing w:val="2"/>
          <w:sz w:val="32"/>
          <w:szCs w:val="32"/>
        </w:rPr>
        <w:t>ПРИКАЗ</w:t>
      </w:r>
    </w:p>
    <w:p w:rsidR="00AF1D78" w:rsidRDefault="00AF1D78" w:rsidP="00AF1D78">
      <w:pPr>
        <w:jc w:val="center"/>
      </w:pPr>
    </w:p>
    <w:p w:rsidR="00AF1D78" w:rsidRDefault="00E67BB0" w:rsidP="00AF1D78">
      <w:pPr>
        <w:tabs>
          <w:tab w:val="left" w:pos="6630"/>
        </w:tabs>
        <w:ind w:right="-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23 августа</w:t>
      </w:r>
      <w:r w:rsidR="008774FB">
        <w:rPr>
          <w:bCs/>
          <w:sz w:val="28"/>
          <w:szCs w:val="28"/>
        </w:rPr>
        <w:t xml:space="preserve"> 2022</w:t>
      </w:r>
      <w:r w:rsidR="00AF1D78">
        <w:rPr>
          <w:bCs/>
          <w:sz w:val="28"/>
          <w:szCs w:val="28"/>
        </w:rPr>
        <w:t xml:space="preserve">г.                                      </w:t>
      </w:r>
      <w:r>
        <w:rPr>
          <w:bCs/>
          <w:sz w:val="28"/>
          <w:szCs w:val="28"/>
        </w:rPr>
        <w:t xml:space="preserve">                </w:t>
      </w:r>
      <w:r w:rsidR="00AF1D78">
        <w:rPr>
          <w:bCs/>
          <w:sz w:val="28"/>
          <w:szCs w:val="28"/>
        </w:rPr>
        <w:t xml:space="preserve">                                  № </w:t>
      </w:r>
      <w:r>
        <w:rPr>
          <w:bCs/>
          <w:sz w:val="28"/>
          <w:szCs w:val="28"/>
        </w:rPr>
        <w:t>77</w:t>
      </w:r>
    </w:p>
    <w:p w:rsidR="00AF1D78" w:rsidRDefault="00AF1D78" w:rsidP="00AF1D78">
      <w:pPr>
        <w:tabs>
          <w:tab w:val="left" w:pos="6630"/>
        </w:tabs>
        <w:ind w:right="-5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Касимов</w:t>
      </w:r>
    </w:p>
    <w:p w:rsidR="00AF1D78" w:rsidRPr="009B5E66" w:rsidRDefault="00AF1D78" w:rsidP="00AF1D78">
      <w:pPr>
        <w:tabs>
          <w:tab w:val="left" w:pos="6630"/>
        </w:tabs>
        <w:ind w:right="-52"/>
        <w:jc w:val="center"/>
        <w:rPr>
          <w:bCs/>
          <w:szCs w:val="28"/>
        </w:rPr>
      </w:pPr>
    </w:p>
    <w:p w:rsidR="000F235C" w:rsidRPr="009B5E66" w:rsidRDefault="005A517A" w:rsidP="008B2F9C">
      <w:pPr>
        <w:tabs>
          <w:tab w:val="left" w:pos="6630"/>
        </w:tabs>
        <w:ind w:right="-52"/>
        <w:jc w:val="center"/>
        <w:rPr>
          <w:b/>
          <w:bCs/>
          <w:szCs w:val="28"/>
        </w:rPr>
      </w:pPr>
      <w:r w:rsidRPr="009B5E66">
        <w:rPr>
          <w:b/>
          <w:bCs/>
          <w:szCs w:val="28"/>
        </w:rPr>
        <w:t xml:space="preserve">об установлении стоимости подготовки </w:t>
      </w:r>
    </w:p>
    <w:p w:rsidR="005373F0" w:rsidRPr="009B5E66" w:rsidRDefault="005A517A" w:rsidP="008B2F9C">
      <w:pPr>
        <w:tabs>
          <w:tab w:val="left" w:pos="6630"/>
        </w:tabs>
        <w:ind w:right="-52"/>
        <w:jc w:val="center"/>
        <w:rPr>
          <w:b/>
          <w:bCs/>
          <w:szCs w:val="28"/>
        </w:rPr>
      </w:pPr>
      <w:r w:rsidRPr="009B5E66">
        <w:rPr>
          <w:b/>
          <w:bCs/>
          <w:szCs w:val="28"/>
        </w:rPr>
        <w:t xml:space="preserve">и дополнительных платных </w:t>
      </w:r>
      <w:proofErr w:type="gramStart"/>
      <w:r w:rsidRPr="009B5E66">
        <w:rPr>
          <w:b/>
          <w:bCs/>
          <w:szCs w:val="28"/>
        </w:rPr>
        <w:t>услугах</w:t>
      </w:r>
      <w:proofErr w:type="gramEnd"/>
      <w:r w:rsidRPr="009B5E66">
        <w:rPr>
          <w:b/>
          <w:bCs/>
          <w:szCs w:val="28"/>
        </w:rPr>
        <w:t xml:space="preserve"> </w:t>
      </w:r>
    </w:p>
    <w:p w:rsidR="0003512D" w:rsidRPr="009B5E66" w:rsidRDefault="0003512D" w:rsidP="008B2F9C">
      <w:pPr>
        <w:tabs>
          <w:tab w:val="left" w:pos="6630"/>
        </w:tabs>
        <w:ind w:right="-52"/>
        <w:jc w:val="left"/>
        <w:rPr>
          <w:bCs/>
          <w:szCs w:val="28"/>
        </w:rPr>
      </w:pPr>
    </w:p>
    <w:p w:rsidR="005A517A" w:rsidRPr="009B5E66" w:rsidRDefault="005A517A" w:rsidP="008B2F9C">
      <w:pPr>
        <w:tabs>
          <w:tab w:val="left" w:pos="6630"/>
        </w:tabs>
        <w:ind w:right="-52"/>
        <w:rPr>
          <w:bCs/>
          <w:szCs w:val="28"/>
        </w:rPr>
      </w:pPr>
      <w:r w:rsidRPr="009B5E66">
        <w:rPr>
          <w:bCs/>
          <w:szCs w:val="28"/>
        </w:rPr>
        <w:t>С целью повышения доходности ПОУ «Касимовская автошкола» РО ДОСААФ России РО</w:t>
      </w:r>
    </w:p>
    <w:p w:rsidR="005A517A" w:rsidRPr="009B5E66" w:rsidRDefault="005A517A" w:rsidP="008B2F9C">
      <w:pPr>
        <w:tabs>
          <w:tab w:val="left" w:pos="6630"/>
        </w:tabs>
        <w:ind w:right="-52"/>
        <w:jc w:val="left"/>
        <w:rPr>
          <w:bCs/>
          <w:szCs w:val="28"/>
        </w:rPr>
      </w:pPr>
    </w:p>
    <w:p w:rsidR="0003512D" w:rsidRPr="009B5E66" w:rsidRDefault="0003512D" w:rsidP="008B2F9C">
      <w:pPr>
        <w:tabs>
          <w:tab w:val="left" w:pos="6630"/>
        </w:tabs>
        <w:ind w:right="-52"/>
        <w:jc w:val="center"/>
        <w:rPr>
          <w:b/>
          <w:bCs/>
          <w:sz w:val="28"/>
          <w:szCs w:val="32"/>
        </w:rPr>
      </w:pPr>
      <w:r w:rsidRPr="009B5E66">
        <w:rPr>
          <w:b/>
          <w:bCs/>
          <w:sz w:val="28"/>
          <w:szCs w:val="32"/>
        </w:rPr>
        <w:t>ПРИКАЗЫВАЮ</w:t>
      </w:r>
    </w:p>
    <w:p w:rsidR="009F2419" w:rsidRPr="009B5E66" w:rsidRDefault="009F2419" w:rsidP="008B2F9C">
      <w:pPr>
        <w:tabs>
          <w:tab w:val="left" w:pos="6630"/>
        </w:tabs>
        <w:ind w:right="-52"/>
        <w:jc w:val="center"/>
        <w:rPr>
          <w:bCs/>
          <w:szCs w:val="28"/>
        </w:rPr>
      </w:pPr>
    </w:p>
    <w:p w:rsidR="003439A6" w:rsidRPr="009B5E66" w:rsidRDefault="003439A6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1. Установить с </w:t>
      </w:r>
      <w:r w:rsidR="00623F8D" w:rsidRPr="009B5E66">
        <w:rPr>
          <w:bCs/>
          <w:sz w:val="22"/>
        </w:rPr>
        <w:t>01.09</w:t>
      </w:r>
      <w:r w:rsidRPr="009B5E66">
        <w:rPr>
          <w:bCs/>
          <w:sz w:val="22"/>
        </w:rPr>
        <w:t>.2022 в ПОУ «Касимовская автошкола» РО ДОСААФ России РО</w:t>
      </w:r>
      <w:r w:rsidR="00B31162" w:rsidRPr="009B5E66">
        <w:rPr>
          <w:bCs/>
          <w:sz w:val="22"/>
        </w:rPr>
        <w:t xml:space="preserve"> стоимость подготовки</w:t>
      </w:r>
      <w:r w:rsidRPr="009B5E66">
        <w:rPr>
          <w:bCs/>
          <w:sz w:val="22"/>
        </w:rPr>
        <w:t>:</w:t>
      </w:r>
    </w:p>
    <w:p w:rsidR="00D66D34" w:rsidRPr="009B5E66" w:rsidRDefault="00D66D34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на категорию </w:t>
      </w:r>
      <w:r w:rsidRPr="009B5E66">
        <w:rPr>
          <w:b/>
          <w:sz w:val="22"/>
        </w:rPr>
        <w:t>«М»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10 500,00</w:t>
      </w:r>
      <w:r w:rsidRPr="009B5E66">
        <w:rPr>
          <w:sz w:val="22"/>
        </w:rPr>
        <w:t xml:space="preserve"> рублей, с учетом стоимости практического вождения;</w:t>
      </w:r>
    </w:p>
    <w:p w:rsidR="00487B9F" w:rsidRPr="009B5E66" w:rsidRDefault="00B31162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- на категорию </w:t>
      </w:r>
      <w:r w:rsidRPr="009B5E66">
        <w:rPr>
          <w:b/>
          <w:bCs/>
          <w:sz w:val="22"/>
        </w:rPr>
        <w:t>«А»</w:t>
      </w:r>
      <w:r w:rsidRPr="009B5E66">
        <w:rPr>
          <w:bCs/>
          <w:sz w:val="22"/>
        </w:rPr>
        <w:t xml:space="preserve"> - </w:t>
      </w:r>
      <w:r w:rsidRPr="009B5E66">
        <w:rPr>
          <w:b/>
          <w:bCs/>
          <w:sz w:val="22"/>
        </w:rPr>
        <w:t>12</w:t>
      </w:r>
      <w:r w:rsidR="00F97B8B" w:rsidRPr="009B5E66">
        <w:rPr>
          <w:b/>
          <w:bCs/>
          <w:sz w:val="22"/>
        </w:rPr>
        <w:t> </w:t>
      </w:r>
      <w:r w:rsidRPr="009B5E66">
        <w:rPr>
          <w:b/>
          <w:bCs/>
          <w:sz w:val="22"/>
        </w:rPr>
        <w:t>000</w:t>
      </w:r>
      <w:r w:rsidR="00F97B8B" w:rsidRPr="009B5E66">
        <w:rPr>
          <w:b/>
          <w:bCs/>
          <w:sz w:val="22"/>
        </w:rPr>
        <w:t>,00</w:t>
      </w:r>
      <w:r w:rsidRPr="009B5E66">
        <w:rPr>
          <w:bCs/>
          <w:sz w:val="22"/>
        </w:rPr>
        <w:t xml:space="preserve"> рублей, с учетом стоимости практического вождения; </w:t>
      </w:r>
    </w:p>
    <w:p w:rsidR="00F97B8B" w:rsidRPr="009B5E66" w:rsidRDefault="00B31162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- на категорию </w:t>
      </w:r>
      <w:r w:rsidRPr="009B5E66">
        <w:rPr>
          <w:b/>
          <w:bCs/>
          <w:sz w:val="22"/>
        </w:rPr>
        <w:t>«В</w:t>
      </w:r>
      <w:r w:rsidRPr="009B5E66">
        <w:rPr>
          <w:bCs/>
          <w:sz w:val="22"/>
        </w:rPr>
        <w:t>»</w:t>
      </w:r>
      <w:r w:rsidR="00623F8D" w:rsidRPr="009B5E66">
        <w:rPr>
          <w:bCs/>
          <w:sz w:val="22"/>
        </w:rPr>
        <w:t xml:space="preserve"> -</w:t>
      </w:r>
      <w:r w:rsidR="00F97B8B" w:rsidRPr="009B5E66">
        <w:rPr>
          <w:bCs/>
          <w:sz w:val="22"/>
        </w:rPr>
        <w:t xml:space="preserve"> </w:t>
      </w:r>
      <w:r w:rsidR="00F97B8B" w:rsidRPr="009B5E66">
        <w:rPr>
          <w:b/>
          <w:bCs/>
          <w:sz w:val="22"/>
        </w:rPr>
        <w:t>28 </w:t>
      </w:r>
      <w:r w:rsidR="00623F8D" w:rsidRPr="009B5E66">
        <w:rPr>
          <w:b/>
          <w:bCs/>
          <w:sz w:val="22"/>
        </w:rPr>
        <w:t>5</w:t>
      </w:r>
      <w:r w:rsidR="00F97B8B" w:rsidRPr="009B5E66">
        <w:rPr>
          <w:b/>
          <w:bCs/>
          <w:sz w:val="22"/>
        </w:rPr>
        <w:t>00,00</w:t>
      </w:r>
      <w:r w:rsidR="00F97B8B" w:rsidRPr="009B5E66">
        <w:rPr>
          <w:bCs/>
          <w:sz w:val="22"/>
        </w:rPr>
        <w:t xml:space="preserve"> рублей с учетом стоимости практического вождения</w:t>
      </w:r>
      <w:r w:rsidR="00B17843" w:rsidRPr="009B5E66">
        <w:rPr>
          <w:bCs/>
          <w:sz w:val="22"/>
        </w:rPr>
        <w:t xml:space="preserve"> (теоретическая часть -</w:t>
      </w:r>
      <w:r w:rsidR="00A419B7" w:rsidRPr="009B5E66">
        <w:rPr>
          <w:bCs/>
          <w:sz w:val="22"/>
        </w:rPr>
        <w:t>15060</w:t>
      </w:r>
      <w:r w:rsidR="00B17843" w:rsidRPr="009B5E66">
        <w:rPr>
          <w:bCs/>
          <w:sz w:val="22"/>
        </w:rPr>
        <w:t xml:space="preserve">,00 рублей, ГСМ за практическое вождение за счет обучаемого </w:t>
      </w:r>
      <w:r w:rsidR="00A95E91" w:rsidRPr="009B5E66">
        <w:rPr>
          <w:bCs/>
          <w:sz w:val="22"/>
        </w:rPr>
        <w:t xml:space="preserve">в размере </w:t>
      </w:r>
      <w:r w:rsidR="00B17843" w:rsidRPr="009B5E66">
        <w:rPr>
          <w:bCs/>
          <w:sz w:val="22"/>
        </w:rPr>
        <w:t>2</w:t>
      </w:r>
      <w:r w:rsidR="00A419B7" w:rsidRPr="009B5E66">
        <w:rPr>
          <w:bCs/>
          <w:sz w:val="22"/>
        </w:rPr>
        <w:t>40</w:t>
      </w:r>
      <w:r w:rsidR="00B17843" w:rsidRPr="009B5E66">
        <w:rPr>
          <w:bCs/>
          <w:sz w:val="22"/>
        </w:rPr>
        <w:t>,00 руб. за 1 час практических занятий)</w:t>
      </w:r>
      <w:r w:rsidR="00F97B8B" w:rsidRPr="009B5E66">
        <w:rPr>
          <w:bCs/>
          <w:sz w:val="22"/>
        </w:rPr>
        <w:t>;</w:t>
      </w:r>
    </w:p>
    <w:p w:rsidR="008B2F9C" w:rsidRPr="009B5E66" w:rsidRDefault="008B2F9C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sz w:val="22"/>
        </w:rPr>
        <w:t xml:space="preserve">- на категорию </w:t>
      </w:r>
      <w:r w:rsidRPr="009B5E66">
        <w:rPr>
          <w:b/>
          <w:sz w:val="22"/>
        </w:rPr>
        <w:t>«С»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32 000,00</w:t>
      </w:r>
      <w:r w:rsidRPr="009B5E66">
        <w:rPr>
          <w:sz w:val="22"/>
        </w:rPr>
        <w:t xml:space="preserve"> рублей, с учетом стоимости практического вождения;</w:t>
      </w:r>
    </w:p>
    <w:p w:rsidR="008B2F9C" w:rsidRPr="009B5E66" w:rsidRDefault="008B2F9C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- на категорию </w:t>
      </w:r>
      <w:r w:rsidRPr="009B5E66">
        <w:rPr>
          <w:b/>
          <w:bCs/>
          <w:sz w:val="22"/>
        </w:rPr>
        <w:t>«СЕ»</w:t>
      </w:r>
      <w:r w:rsidRPr="009B5E66">
        <w:rPr>
          <w:bCs/>
          <w:sz w:val="22"/>
        </w:rPr>
        <w:t xml:space="preserve"> - </w:t>
      </w:r>
      <w:r w:rsidRPr="009B5E66">
        <w:rPr>
          <w:b/>
          <w:bCs/>
          <w:sz w:val="22"/>
        </w:rPr>
        <w:t>2</w:t>
      </w:r>
      <w:r w:rsidR="00623F8D" w:rsidRPr="009B5E66">
        <w:rPr>
          <w:b/>
          <w:bCs/>
          <w:sz w:val="22"/>
        </w:rPr>
        <w:t>3</w:t>
      </w:r>
      <w:r w:rsidRPr="009B5E66">
        <w:rPr>
          <w:b/>
          <w:bCs/>
          <w:sz w:val="22"/>
        </w:rPr>
        <w:t> 500,00</w:t>
      </w:r>
      <w:r w:rsidRPr="009B5E66">
        <w:rPr>
          <w:bCs/>
          <w:sz w:val="22"/>
        </w:rPr>
        <w:t xml:space="preserve"> рублей с учетом стоимости практического вождения;</w:t>
      </w:r>
    </w:p>
    <w:p w:rsidR="00B31162" w:rsidRPr="009B5E66" w:rsidRDefault="00F97B8B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- переподготовка с категории </w:t>
      </w:r>
      <w:r w:rsidRPr="009B5E66">
        <w:rPr>
          <w:b/>
          <w:bCs/>
          <w:sz w:val="22"/>
        </w:rPr>
        <w:t>«С»</w:t>
      </w:r>
      <w:r w:rsidRPr="009B5E66">
        <w:rPr>
          <w:bCs/>
          <w:sz w:val="22"/>
        </w:rPr>
        <w:t xml:space="preserve"> на категорию </w:t>
      </w:r>
      <w:r w:rsidRPr="009B5E66">
        <w:rPr>
          <w:b/>
          <w:bCs/>
          <w:sz w:val="22"/>
        </w:rPr>
        <w:t>«</w:t>
      </w:r>
      <w:r w:rsidRPr="009B5E66">
        <w:rPr>
          <w:b/>
          <w:bCs/>
          <w:sz w:val="22"/>
          <w:lang w:val="en-US"/>
        </w:rPr>
        <w:t>D</w:t>
      </w:r>
      <w:r w:rsidRPr="009B5E66">
        <w:rPr>
          <w:b/>
          <w:bCs/>
          <w:sz w:val="22"/>
        </w:rPr>
        <w:t>»</w:t>
      </w:r>
      <w:r w:rsidRPr="009B5E66">
        <w:rPr>
          <w:bCs/>
          <w:sz w:val="22"/>
        </w:rPr>
        <w:t xml:space="preserve"> - </w:t>
      </w:r>
      <w:r w:rsidRPr="009B5E66">
        <w:rPr>
          <w:b/>
          <w:bCs/>
          <w:sz w:val="22"/>
        </w:rPr>
        <w:t>25 000,00</w:t>
      </w:r>
      <w:r w:rsidRPr="009B5E66">
        <w:rPr>
          <w:bCs/>
          <w:sz w:val="22"/>
        </w:rPr>
        <w:t xml:space="preserve"> рублей с учетом стоимости практического вождения; </w:t>
      </w:r>
    </w:p>
    <w:p w:rsidR="0071488B" w:rsidRPr="009B5E66" w:rsidRDefault="00F97B8B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- переподготовка с категории </w:t>
      </w:r>
      <w:r w:rsidRPr="009B5E66">
        <w:rPr>
          <w:b/>
          <w:bCs/>
          <w:sz w:val="22"/>
        </w:rPr>
        <w:t>«В»</w:t>
      </w:r>
      <w:r w:rsidRPr="009B5E66">
        <w:rPr>
          <w:bCs/>
          <w:sz w:val="22"/>
        </w:rPr>
        <w:t xml:space="preserve"> на категорию </w:t>
      </w:r>
      <w:r w:rsidRPr="009B5E66">
        <w:rPr>
          <w:b/>
          <w:bCs/>
          <w:sz w:val="22"/>
        </w:rPr>
        <w:t>«С»</w:t>
      </w:r>
      <w:r w:rsidRPr="009B5E66">
        <w:rPr>
          <w:bCs/>
          <w:sz w:val="22"/>
        </w:rPr>
        <w:t xml:space="preserve"> - </w:t>
      </w:r>
      <w:r w:rsidRPr="009B5E66">
        <w:rPr>
          <w:b/>
          <w:bCs/>
          <w:sz w:val="22"/>
        </w:rPr>
        <w:t>2</w:t>
      </w:r>
      <w:r w:rsidR="00623F8D" w:rsidRPr="009B5E66">
        <w:rPr>
          <w:b/>
          <w:bCs/>
          <w:sz w:val="22"/>
        </w:rPr>
        <w:t>2</w:t>
      </w:r>
      <w:r w:rsidRPr="009B5E66">
        <w:rPr>
          <w:b/>
          <w:bCs/>
          <w:sz w:val="22"/>
        </w:rPr>
        <w:t> 500,00</w:t>
      </w:r>
      <w:r w:rsidRPr="009B5E66">
        <w:rPr>
          <w:bCs/>
          <w:sz w:val="22"/>
        </w:rPr>
        <w:t xml:space="preserve"> рублей</w:t>
      </w:r>
      <w:r w:rsidR="0071488B" w:rsidRPr="009B5E66">
        <w:rPr>
          <w:bCs/>
          <w:sz w:val="22"/>
        </w:rPr>
        <w:t xml:space="preserve"> с учетом стоимости практического вождения</w:t>
      </w:r>
      <w:r w:rsidR="00D66D34" w:rsidRPr="009B5E66">
        <w:rPr>
          <w:bCs/>
          <w:sz w:val="22"/>
        </w:rPr>
        <w:t>;</w:t>
      </w:r>
    </w:p>
    <w:p w:rsidR="00D66D34" w:rsidRPr="009B5E66" w:rsidRDefault="00D66D34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переподготовка с категории </w:t>
      </w:r>
      <w:r w:rsidRPr="009B5E66">
        <w:rPr>
          <w:b/>
          <w:sz w:val="22"/>
        </w:rPr>
        <w:t>«В»</w:t>
      </w:r>
      <w:r w:rsidRPr="009B5E66">
        <w:rPr>
          <w:sz w:val="22"/>
        </w:rPr>
        <w:t xml:space="preserve"> на категорию </w:t>
      </w:r>
      <w:r w:rsidRPr="009B5E66">
        <w:rPr>
          <w:b/>
          <w:sz w:val="22"/>
        </w:rPr>
        <w:t>«</w:t>
      </w:r>
      <w:r w:rsidRPr="009B5E66">
        <w:rPr>
          <w:b/>
          <w:sz w:val="22"/>
          <w:lang w:val="en-US"/>
        </w:rPr>
        <w:t>D</w:t>
      </w:r>
      <w:r w:rsidRPr="009B5E66">
        <w:rPr>
          <w:b/>
          <w:sz w:val="22"/>
        </w:rPr>
        <w:t>»</w:t>
      </w:r>
      <w:r w:rsidRPr="009B5E66">
        <w:rPr>
          <w:sz w:val="22"/>
        </w:rPr>
        <w:t xml:space="preserve"> </w:t>
      </w:r>
      <w:r w:rsidR="00A419B7" w:rsidRPr="009B5E66">
        <w:rPr>
          <w:sz w:val="22"/>
        </w:rPr>
        <w:t>-</w:t>
      </w:r>
      <w:r w:rsidRPr="009B5E66">
        <w:rPr>
          <w:sz w:val="22"/>
        </w:rPr>
        <w:t xml:space="preserve"> </w:t>
      </w:r>
      <w:r w:rsidRPr="009B5E66">
        <w:rPr>
          <w:b/>
          <w:sz w:val="22"/>
        </w:rPr>
        <w:t>32 000,00</w:t>
      </w:r>
      <w:r w:rsidRPr="009B5E66">
        <w:rPr>
          <w:sz w:val="22"/>
        </w:rPr>
        <w:t xml:space="preserve"> рублей, с учетом стоимости практического вождения; </w:t>
      </w:r>
    </w:p>
    <w:p w:rsidR="00D66D34" w:rsidRPr="009B5E66" w:rsidRDefault="00D66D34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переподготовка  с категории </w:t>
      </w:r>
      <w:r w:rsidRPr="009B5E66">
        <w:rPr>
          <w:b/>
          <w:sz w:val="22"/>
        </w:rPr>
        <w:t>«С»</w:t>
      </w:r>
      <w:r w:rsidRPr="009B5E66">
        <w:rPr>
          <w:sz w:val="22"/>
        </w:rPr>
        <w:t xml:space="preserve"> на категорию </w:t>
      </w:r>
      <w:r w:rsidRPr="009B5E66">
        <w:rPr>
          <w:b/>
          <w:sz w:val="22"/>
        </w:rPr>
        <w:t>«В»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19</w:t>
      </w:r>
      <w:r w:rsidR="008B2F9C" w:rsidRPr="009B5E66">
        <w:rPr>
          <w:b/>
          <w:sz w:val="22"/>
        </w:rPr>
        <w:t> </w:t>
      </w:r>
      <w:r w:rsidRPr="009B5E66">
        <w:rPr>
          <w:b/>
          <w:sz w:val="22"/>
        </w:rPr>
        <w:t>000</w:t>
      </w:r>
      <w:r w:rsidR="008B2F9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рублей, с учетом стоимости практического вождения;</w:t>
      </w:r>
    </w:p>
    <w:p w:rsidR="008B2F9C" w:rsidRPr="009B5E66" w:rsidRDefault="008B2F9C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по «Программе ежегодных  занятий с водителями автотранспортных предприятий в объеме 20-ти  часов» </w:t>
      </w:r>
      <w:r w:rsidR="00A419B7" w:rsidRPr="009B5E66">
        <w:rPr>
          <w:sz w:val="22"/>
        </w:rPr>
        <w:t>-</w:t>
      </w:r>
      <w:r w:rsidRPr="009B5E66">
        <w:rPr>
          <w:sz w:val="22"/>
        </w:rPr>
        <w:t xml:space="preserve"> </w:t>
      </w:r>
      <w:r w:rsidRPr="009B5E66">
        <w:rPr>
          <w:b/>
          <w:sz w:val="22"/>
        </w:rPr>
        <w:t>1 500,00</w:t>
      </w:r>
      <w:r w:rsidRPr="009B5E66">
        <w:rPr>
          <w:sz w:val="22"/>
        </w:rPr>
        <w:t xml:space="preserve"> рублей  за одного человека.</w:t>
      </w:r>
    </w:p>
    <w:p w:rsidR="00F91349" w:rsidRPr="009B5E66" w:rsidRDefault="00F91349" w:rsidP="00B41C11">
      <w:pPr>
        <w:tabs>
          <w:tab w:val="left" w:pos="6630"/>
        </w:tabs>
        <w:ind w:right="-52" w:firstLine="567"/>
        <w:rPr>
          <w:bCs/>
          <w:sz w:val="22"/>
        </w:rPr>
      </w:pPr>
    </w:p>
    <w:p w:rsidR="00AD0E1D" w:rsidRPr="009B5E66" w:rsidRDefault="00F91349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bCs/>
          <w:sz w:val="22"/>
        </w:rPr>
        <w:t xml:space="preserve">2. Установить с 01.09.2022 в ПОУ «Касимовская автошкола» РО ДОСААФ России РО стоимость подготовки </w:t>
      </w:r>
      <w:r w:rsidR="00AD0E1D" w:rsidRPr="009B5E66">
        <w:rPr>
          <w:sz w:val="22"/>
        </w:rPr>
        <w:t>трактористов и машинистов самоходных машин по следующим категориям:</w:t>
      </w:r>
    </w:p>
    <w:p w:rsidR="00AD0E1D" w:rsidRPr="009B5E66" w:rsidRDefault="00AD0E1D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sz w:val="22"/>
        </w:rPr>
        <w:t xml:space="preserve">- на </w:t>
      </w:r>
      <w:r w:rsidR="00F91349" w:rsidRPr="009B5E66">
        <w:rPr>
          <w:sz w:val="22"/>
        </w:rPr>
        <w:t xml:space="preserve">категорию </w:t>
      </w:r>
      <w:r w:rsidR="00F91349" w:rsidRPr="009B5E66">
        <w:rPr>
          <w:b/>
          <w:sz w:val="22"/>
        </w:rPr>
        <w:t>«А</w:t>
      </w:r>
      <w:proofErr w:type="gramStart"/>
      <w:r w:rsidR="00F91349" w:rsidRPr="009B5E66">
        <w:rPr>
          <w:b/>
          <w:sz w:val="22"/>
          <w:lang w:val="en-US"/>
        </w:rPr>
        <w:t>I</w:t>
      </w:r>
      <w:proofErr w:type="gramEnd"/>
      <w:r w:rsidR="00F91349" w:rsidRPr="009B5E66">
        <w:rPr>
          <w:b/>
          <w:sz w:val="22"/>
        </w:rPr>
        <w:t xml:space="preserve">» – </w:t>
      </w:r>
      <w:r w:rsidR="00DF2309" w:rsidRPr="009B5E66">
        <w:rPr>
          <w:b/>
          <w:sz w:val="22"/>
        </w:rPr>
        <w:t>12000</w:t>
      </w:r>
      <w:r w:rsidR="00F91349" w:rsidRPr="009B5E66">
        <w:rPr>
          <w:b/>
          <w:sz w:val="22"/>
        </w:rPr>
        <w:t>,00</w:t>
      </w:r>
      <w:r w:rsidR="00F91349" w:rsidRPr="009B5E66">
        <w:rPr>
          <w:sz w:val="22"/>
        </w:rPr>
        <w:t xml:space="preserve"> рублей</w:t>
      </w:r>
      <w:r w:rsidR="00532546" w:rsidRPr="009B5E66">
        <w:rPr>
          <w:sz w:val="22"/>
        </w:rPr>
        <w:t xml:space="preserve">, </w:t>
      </w:r>
      <w:r w:rsidR="00DF2309" w:rsidRPr="009B5E66">
        <w:rPr>
          <w:sz w:val="22"/>
        </w:rPr>
        <w:t>с</w:t>
      </w:r>
      <w:r w:rsidR="00532546" w:rsidRPr="009B5E66">
        <w:rPr>
          <w:sz w:val="22"/>
        </w:rPr>
        <w:t xml:space="preserve"> учет</w:t>
      </w:r>
      <w:r w:rsidR="00DF2309" w:rsidRPr="009B5E66">
        <w:rPr>
          <w:sz w:val="22"/>
        </w:rPr>
        <w:t>ом</w:t>
      </w:r>
      <w:r w:rsidR="00532546" w:rsidRPr="009B5E66">
        <w:rPr>
          <w:sz w:val="22"/>
        </w:rPr>
        <w:t xml:space="preserve"> стоимости практического вождения</w:t>
      </w:r>
      <w:r w:rsidR="00F91349" w:rsidRPr="009B5E66">
        <w:rPr>
          <w:sz w:val="22"/>
        </w:rPr>
        <w:t>;</w:t>
      </w:r>
    </w:p>
    <w:p w:rsidR="00D66D34" w:rsidRPr="009B5E66" w:rsidRDefault="00F91349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на категорию </w:t>
      </w:r>
      <w:r w:rsidRPr="009B5E66">
        <w:rPr>
          <w:b/>
          <w:sz w:val="22"/>
        </w:rPr>
        <w:t xml:space="preserve">«В» – </w:t>
      </w:r>
      <w:r w:rsidR="00DF2309" w:rsidRPr="009B5E66">
        <w:rPr>
          <w:b/>
          <w:sz w:val="22"/>
        </w:rPr>
        <w:t>13500</w:t>
      </w:r>
      <w:r w:rsidRPr="009B5E66">
        <w:rPr>
          <w:b/>
          <w:sz w:val="22"/>
        </w:rPr>
        <w:t>,00</w:t>
      </w:r>
      <w:r w:rsidRPr="009B5E66">
        <w:rPr>
          <w:sz w:val="22"/>
        </w:rPr>
        <w:t xml:space="preserve"> </w:t>
      </w:r>
      <w:r w:rsidR="00532546" w:rsidRPr="009B5E66">
        <w:rPr>
          <w:sz w:val="22"/>
        </w:rPr>
        <w:t xml:space="preserve">рублей, </w:t>
      </w:r>
      <w:r w:rsidR="00DF2309" w:rsidRPr="009B5E66">
        <w:rPr>
          <w:sz w:val="22"/>
        </w:rPr>
        <w:t>с</w:t>
      </w:r>
      <w:r w:rsidR="00532546" w:rsidRPr="009B5E66">
        <w:rPr>
          <w:sz w:val="22"/>
        </w:rPr>
        <w:t xml:space="preserve"> учет</w:t>
      </w:r>
      <w:r w:rsidR="00DF2309" w:rsidRPr="009B5E66">
        <w:rPr>
          <w:sz w:val="22"/>
        </w:rPr>
        <w:t>ом</w:t>
      </w:r>
      <w:r w:rsidR="00532546" w:rsidRPr="009B5E66">
        <w:rPr>
          <w:sz w:val="22"/>
        </w:rPr>
        <w:t xml:space="preserve"> стоимости практического вождения;</w:t>
      </w:r>
    </w:p>
    <w:p w:rsidR="00F91349" w:rsidRPr="009B5E66" w:rsidRDefault="00F91349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на категорию </w:t>
      </w:r>
      <w:r w:rsidRPr="009B5E66">
        <w:rPr>
          <w:b/>
          <w:sz w:val="22"/>
        </w:rPr>
        <w:t xml:space="preserve">«С» – </w:t>
      </w:r>
      <w:r w:rsidR="00DF2309" w:rsidRPr="009B5E66">
        <w:rPr>
          <w:b/>
          <w:sz w:val="22"/>
        </w:rPr>
        <w:t>14500</w:t>
      </w:r>
      <w:r w:rsidRPr="009B5E66">
        <w:rPr>
          <w:b/>
          <w:sz w:val="22"/>
        </w:rPr>
        <w:t>,00</w:t>
      </w:r>
      <w:r w:rsidRPr="009B5E66">
        <w:rPr>
          <w:sz w:val="22"/>
        </w:rPr>
        <w:t xml:space="preserve"> </w:t>
      </w:r>
      <w:r w:rsidR="00532546" w:rsidRPr="009B5E66">
        <w:rPr>
          <w:sz w:val="22"/>
        </w:rPr>
        <w:t xml:space="preserve">рублей, </w:t>
      </w:r>
      <w:r w:rsidR="00DF2309" w:rsidRPr="009B5E66">
        <w:rPr>
          <w:sz w:val="22"/>
        </w:rPr>
        <w:t>с</w:t>
      </w:r>
      <w:r w:rsidR="00532546" w:rsidRPr="009B5E66">
        <w:rPr>
          <w:sz w:val="22"/>
        </w:rPr>
        <w:t xml:space="preserve"> учет</w:t>
      </w:r>
      <w:r w:rsidR="00DF2309" w:rsidRPr="009B5E66">
        <w:rPr>
          <w:sz w:val="22"/>
        </w:rPr>
        <w:t>ом</w:t>
      </w:r>
      <w:r w:rsidR="00532546" w:rsidRPr="009B5E66">
        <w:rPr>
          <w:sz w:val="22"/>
        </w:rPr>
        <w:t xml:space="preserve"> стоимости практического вождения;</w:t>
      </w:r>
    </w:p>
    <w:p w:rsidR="00F91349" w:rsidRPr="009B5E66" w:rsidRDefault="00F91349" w:rsidP="00B41C11">
      <w:pPr>
        <w:tabs>
          <w:tab w:val="left" w:pos="6630"/>
        </w:tabs>
        <w:ind w:right="-52" w:firstLine="567"/>
        <w:rPr>
          <w:sz w:val="22"/>
        </w:rPr>
      </w:pPr>
      <w:r w:rsidRPr="009B5E66">
        <w:rPr>
          <w:sz w:val="22"/>
        </w:rPr>
        <w:t xml:space="preserve">- на категорию </w:t>
      </w:r>
      <w:r w:rsidRPr="009B5E66">
        <w:rPr>
          <w:b/>
          <w:sz w:val="22"/>
        </w:rPr>
        <w:t>«</w:t>
      </w:r>
      <w:r w:rsidRPr="009B5E66">
        <w:rPr>
          <w:b/>
          <w:sz w:val="22"/>
          <w:lang w:val="en-US"/>
        </w:rPr>
        <w:t>D</w:t>
      </w:r>
      <w:r w:rsidRPr="009B5E66">
        <w:rPr>
          <w:b/>
          <w:sz w:val="22"/>
        </w:rPr>
        <w:t xml:space="preserve">» – </w:t>
      </w:r>
      <w:r w:rsidR="00DF2309" w:rsidRPr="009B5E66">
        <w:rPr>
          <w:b/>
          <w:sz w:val="22"/>
        </w:rPr>
        <w:t>15000</w:t>
      </w:r>
      <w:r w:rsidRPr="009B5E66">
        <w:rPr>
          <w:b/>
          <w:sz w:val="22"/>
        </w:rPr>
        <w:t>,00</w:t>
      </w:r>
      <w:r w:rsidRPr="009B5E66">
        <w:rPr>
          <w:sz w:val="22"/>
        </w:rPr>
        <w:t xml:space="preserve"> </w:t>
      </w:r>
      <w:r w:rsidR="00532546" w:rsidRPr="009B5E66">
        <w:rPr>
          <w:sz w:val="22"/>
        </w:rPr>
        <w:t xml:space="preserve">рублей, </w:t>
      </w:r>
      <w:r w:rsidR="00DF2309" w:rsidRPr="009B5E66">
        <w:rPr>
          <w:sz w:val="22"/>
        </w:rPr>
        <w:t>с</w:t>
      </w:r>
      <w:r w:rsidR="00532546" w:rsidRPr="009B5E66">
        <w:rPr>
          <w:sz w:val="22"/>
        </w:rPr>
        <w:t xml:space="preserve"> учет</w:t>
      </w:r>
      <w:r w:rsidR="00DF2309" w:rsidRPr="009B5E66">
        <w:rPr>
          <w:sz w:val="22"/>
        </w:rPr>
        <w:t>ом</w:t>
      </w:r>
      <w:r w:rsidR="00532546" w:rsidRPr="009B5E66">
        <w:rPr>
          <w:sz w:val="22"/>
        </w:rPr>
        <w:t xml:space="preserve"> стоимости практического вождения.</w:t>
      </w:r>
    </w:p>
    <w:p w:rsidR="00F91349" w:rsidRPr="009B5E66" w:rsidRDefault="00F91349" w:rsidP="00B41C11">
      <w:pPr>
        <w:tabs>
          <w:tab w:val="left" w:pos="6630"/>
        </w:tabs>
        <w:ind w:right="-52" w:firstLine="567"/>
        <w:rPr>
          <w:bCs/>
          <w:sz w:val="22"/>
        </w:rPr>
      </w:pPr>
    </w:p>
    <w:p w:rsidR="00532546" w:rsidRPr="009B5E66" w:rsidRDefault="00532546" w:rsidP="00B41C11">
      <w:pPr>
        <w:tabs>
          <w:tab w:val="left" w:pos="6630"/>
        </w:tabs>
        <w:ind w:right="-52" w:firstLine="567"/>
        <w:rPr>
          <w:bCs/>
          <w:sz w:val="22"/>
        </w:rPr>
      </w:pPr>
    </w:p>
    <w:p w:rsidR="0071488B" w:rsidRPr="009B5E66" w:rsidRDefault="00F91349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>3</w:t>
      </w:r>
      <w:r w:rsidR="0071488B" w:rsidRPr="009B5E66">
        <w:rPr>
          <w:bCs/>
          <w:sz w:val="22"/>
        </w:rPr>
        <w:t xml:space="preserve">. Установить с </w:t>
      </w:r>
      <w:r w:rsidR="00623F8D" w:rsidRPr="009B5E66">
        <w:rPr>
          <w:bCs/>
          <w:sz w:val="22"/>
        </w:rPr>
        <w:t>01.09</w:t>
      </w:r>
      <w:r w:rsidR="0071488B" w:rsidRPr="009B5E66">
        <w:rPr>
          <w:bCs/>
          <w:sz w:val="22"/>
        </w:rPr>
        <w:t xml:space="preserve">.2022 скидки: </w:t>
      </w:r>
    </w:p>
    <w:p w:rsidR="0071488B" w:rsidRPr="009B5E66" w:rsidRDefault="0071488B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bCs/>
          <w:sz w:val="22"/>
        </w:rPr>
        <w:t xml:space="preserve">- школьникам и студентам очной формы обучения на подготовку категории </w:t>
      </w:r>
      <w:r w:rsidRPr="009B5E66">
        <w:rPr>
          <w:b/>
          <w:bCs/>
          <w:sz w:val="22"/>
        </w:rPr>
        <w:t>«В»</w:t>
      </w:r>
      <w:r w:rsidRPr="009B5E66">
        <w:rPr>
          <w:bCs/>
          <w:sz w:val="22"/>
        </w:rPr>
        <w:t xml:space="preserve"> скидка в размере </w:t>
      </w:r>
      <w:r w:rsidRPr="009B5E66">
        <w:rPr>
          <w:b/>
          <w:bCs/>
          <w:sz w:val="22"/>
        </w:rPr>
        <w:t>1 000,00</w:t>
      </w:r>
      <w:r w:rsidRPr="009B5E66">
        <w:rPr>
          <w:bCs/>
          <w:sz w:val="22"/>
        </w:rPr>
        <w:t xml:space="preserve"> рублей. </w:t>
      </w:r>
    </w:p>
    <w:p w:rsidR="008B2F9C" w:rsidRPr="009B5E66" w:rsidRDefault="00F91349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4</w:t>
      </w:r>
      <w:r w:rsidR="008B2F9C" w:rsidRPr="009B5E66">
        <w:rPr>
          <w:sz w:val="22"/>
        </w:rPr>
        <w:t xml:space="preserve">. Установить с </w:t>
      </w:r>
      <w:r w:rsidR="00623F8D" w:rsidRPr="009B5E66">
        <w:rPr>
          <w:bCs/>
          <w:sz w:val="22"/>
        </w:rPr>
        <w:t>01.09</w:t>
      </w:r>
      <w:r w:rsidR="000E74C6" w:rsidRPr="009B5E66">
        <w:rPr>
          <w:bCs/>
          <w:sz w:val="22"/>
        </w:rPr>
        <w:t xml:space="preserve">.2022 </w:t>
      </w:r>
      <w:r w:rsidR="008B2F9C" w:rsidRPr="009B5E66">
        <w:rPr>
          <w:sz w:val="22"/>
        </w:rPr>
        <w:t xml:space="preserve"> года стоимость дополнительных платных услуг: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lastRenderedPageBreak/>
        <w:t>А)  Предоставление транспортного средства и автодрома для экзамена по вождению в ГИ</w:t>
      </w:r>
      <w:proofErr w:type="gramStart"/>
      <w:r w:rsidRPr="009B5E66">
        <w:rPr>
          <w:sz w:val="22"/>
        </w:rPr>
        <w:t>БДД дл</w:t>
      </w:r>
      <w:proofErr w:type="gramEnd"/>
      <w:r w:rsidRPr="009B5E66">
        <w:rPr>
          <w:sz w:val="22"/>
        </w:rPr>
        <w:t xml:space="preserve">я учеников </w:t>
      </w:r>
      <w:r w:rsidR="00623F8D" w:rsidRPr="009B5E66">
        <w:rPr>
          <w:bCs/>
          <w:sz w:val="22"/>
        </w:rPr>
        <w:t>ПОУ «Касимовская автошкола» РО ДОСААФ России РО</w:t>
      </w:r>
      <w:r w:rsidRPr="009B5E66">
        <w:rPr>
          <w:sz w:val="22"/>
        </w:rPr>
        <w:t>: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>«А»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300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- категория</w:t>
      </w:r>
      <w:r w:rsidRPr="009B5E66">
        <w:rPr>
          <w:b/>
          <w:sz w:val="22"/>
        </w:rPr>
        <w:t xml:space="preserve"> «В»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500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>- категория</w:t>
      </w:r>
      <w:r w:rsidRPr="009B5E66">
        <w:rPr>
          <w:b/>
          <w:sz w:val="22"/>
        </w:rPr>
        <w:t xml:space="preserve"> «С»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900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>«Д»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900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>- категория</w:t>
      </w:r>
      <w:r w:rsidRPr="009B5E66">
        <w:rPr>
          <w:b/>
          <w:sz w:val="22"/>
        </w:rPr>
        <w:t xml:space="preserve"> «</w:t>
      </w:r>
      <w:r w:rsidR="00623F8D" w:rsidRPr="009B5E66">
        <w:rPr>
          <w:b/>
          <w:sz w:val="22"/>
        </w:rPr>
        <w:t>С</w:t>
      </w:r>
      <w:r w:rsidRPr="009B5E66">
        <w:rPr>
          <w:b/>
          <w:sz w:val="22"/>
        </w:rPr>
        <w:t>Е»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900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рублей.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Предоставление транспортного средства и автодрома для экзамена по вождению в ГИ</w:t>
      </w:r>
      <w:proofErr w:type="gramStart"/>
      <w:r w:rsidRPr="009B5E66">
        <w:rPr>
          <w:sz w:val="22"/>
        </w:rPr>
        <w:t>БДД дл</w:t>
      </w:r>
      <w:proofErr w:type="gramEnd"/>
      <w:r w:rsidRPr="009B5E66">
        <w:rPr>
          <w:sz w:val="22"/>
        </w:rPr>
        <w:t>я учеников</w:t>
      </w:r>
      <w:r w:rsidR="00623F8D" w:rsidRPr="009B5E66">
        <w:rPr>
          <w:sz w:val="22"/>
        </w:rPr>
        <w:t xml:space="preserve"> прочих школ</w:t>
      </w:r>
      <w:r w:rsidRPr="009B5E66">
        <w:rPr>
          <w:sz w:val="22"/>
        </w:rPr>
        <w:t>: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>«А»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800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>- категория</w:t>
      </w:r>
      <w:r w:rsidRPr="009B5E66">
        <w:rPr>
          <w:b/>
          <w:sz w:val="22"/>
        </w:rPr>
        <w:t xml:space="preserve"> «В»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</w:t>
      </w:r>
      <w:r w:rsidR="00611E12" w:rsidRPr="009B5E66">
        <w:rPr>
          <w:b/>
          <w:sz w:val="22"/>
        </w:rPr>
        <w:t>20</w:t>
      </w:r>
      <w:r w:rsidRPr="009B5E66">
        <w:rPr>
          <w:b/>
          <w:sz w:val="22"/>
        </w:rPr>
        <w:t>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>- категория</w:t>
      </w:r>
      <w:r w:rsidRPr="009B5E66">
        <w:rPr>
          <w:b/>
          <w:sz w:val="22"/>
        </w:rPr>
        <w:t xml:space="preserve"> «С»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1900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>«Д»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1900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b/>
          <w:sz w:val="22"/>
        </w:rPr>
      </w:pPr>
      <w:r w:rsidRPr="009B5E66">
        <w:rPr>
          <w:sz w:val="22"/>
        </w:rPr>
        <w:t>- категория</w:t>
      </w:r>
      <w:r w:rsidRPr="009B5E66">
        <w:rPr>
          <w:b/>
          <w:sz w:val="22"/>
        </w:rPr>
        <w:t xml:space="preserve"> «</w:t>
      </w:r>
      <w:r w:rsidR="00623F8D" w:rsidRPr="009B5E66">
        <w:rPr>
          <w:b/>
          <w:sz w:val="22"/>
        </w:rPr>
        <w:t>С</w:t>
      </w:r>
      <w:r w:rsidRPr="009B5E66">
        <w:rPr>
          <w:b/>
          <w:sz w:val="22"/>
        </w:rPr>
        <w:t>Е»</w:t>
      </w:r>
      <w:r w:rsidRPr="009B5E66">
        <w:rPr>
          <w:sz w:val="22"/>
        </w:rPr>
        <w:t xml:space="preserve"> -</w:t>
      </w:r>
      <w:r w:rsidRPr="009B5E66">
        <w:rPr>
          <w:b/>
          <w:sz w:val="22"/>
        </w:rPr>
        <w:t xml:space="preserve"> 1900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рублей.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Б) Предоставление автодрома для экзамена по вождению в ГИ</w:t>
      </w:r>
      <w:proofErr w:type="gramStart"/>
      <w:r w:rsidRPr="009B5E66">
        <w:rPr>
          <w:sz w:val="22"/>
        </w:rPr>
        <w:t>БДД дл</w:t>
      </w:r>
      <w:proofErr w:type="gramEnd"/>
      <w:r w:rsidRPr="009B5E66">
        <w:rPr>
          <w:sz w:val="22"/>
        </w:rPr>
        <w:t>я учеников</w:t>
      </w:r>
      <w:r w:rsidR="00623F8D" w:rsidRPr="009B5E66">
        <w:rPr>
          <w:sz w:val="22"/>
        </w:rPr>
        <w:t xml:space="preserve"> прочих школ</w:t>
      </w:r>
      <w:r w:rsidRPr="009B5E66">
        <w:rPr>
          <w:sz w:val="22"/>
        </w:rPr>
        <w:t>: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 xml:space="preserve">«А» </w:t>
      </w:r>
      <w:r w:rsidRPr="009B5E66">
        <w:rPr>
          <w:sz w:val="22"/>
        </w:rPr>
        <w:t>-</w:t>
      </w:r>
      <w:r w:rsidRPr="009B5E66">
        <w:rPr>
          <w:b/>
          <w:sz w:val="22"/>
        </w:rPr>
        <w:t xml:space="preserve"> 350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 xml:space="preserve">«В» </w:t>
      </w:r>
      <w:r w:rsidRPr="009B5E66">
        <w:rPr>
          <w:sz w:val="22"/>
        </w:rPr>
        <w:t>-</w:t>
      </w:r>
      <w:r w:rsidRPr="009B5E66">
        <w:rPr>
          <w:b/>
          <w:sz w:val="22"/>
        </w:rPr>
        <w:t xml:space="preserve"> </w:t>
      </w:r>
      <w:r w:rsidR="00611E12" w:rsidRPr="009B5E66">
        <w:rPr>
          <w:b/>
          <w:sz w:val="22"/>
        </w:rPr>
        <w:t>500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  <w:r w:rsidRPr="009B5E66">
        <w:rPr>
          <w:sz w:val="22"/>
        </w:rPr>
        <w:tab/>
      </w:r>
      <w:r w:rsidRPr="009B5E66">
        <w:rPr>
          <w:sz w:val="22"/>
        </w:rPr>
        <w:tab/>
        <w:t xml:space="preserve">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 xml:space="preserve">«С» </w:t>
      </w:r>
      <w:r w:rsidRPr="009B5E66">
        <w:rPr>
          <w:sz w:val="22"/>
        </w:rPr>
        <w:t>-</w:t>
      </w:r>
      <w:r w:rsidRPr="009B5E66">
        <w:rPr>
          <w:b/>
          <w:sz w:val="22"/>
        </w:rPr>
        <w:t xml:space="preserve"> 550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  <w:r w:rsidRPr="009B5E66">
        <w:rPr>
          <w:sz w:val="22"/>
        </w:rPr>
        <w:tab/>
        <w:t xml:space="preserve">                  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 xml:space="preserve">«Д» </w:t>
      </w:r>
      <w:r w:rsidRPr="009B5E66">
        <w:rPr>
          <w:sz w:val="22"/>
        </w:rPr>
        <w:t xml:space="preserve">- </w:t>
      </w:r>
      <w:r w:rsidRPr="009B5E66">
        <w:rPr>
          <w:b/>
          <w:sz w:val="22"/>
        </w:rPr>
        <w:t>550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  <w:r w:rsidRPr="009B5E66">
        <w:rPr>
          <w:sz w:val="22"/>
        </w:rPr>
        <w:tab/>
        <w:t xml:space="preserve">                 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категория </w:t>
      </w:r>
      <w:r w:rsidRPr="009B5E66">
        <w:rPr>
          <w:b/>
          <w:sz w:val="22"/>
        </w:rPr>
        <w:t>«</w:t>
      </w:r>
      <w:r w:rsidR="00623F8D" w:rsidRPr="009B5E66">
        <w:rPr>
          <w:b/>
          <w:sz w:val="22"/>
        </w:rPr>
        <w:t>С</w:t>
      </w:r>
      <w:r w:rsidRPr="009B5E66">
        <w:rPr>
          <w:b/>
          <w:sz w:val="22"/>
        </w:rPr>
        <w:t xml:space="preserve">Е» </w:t>
      </w:r>
      <w:r w:rsidRPr="009B5E66">
        <w:rPr>
          <w:sz w:val="22"/>
        </w:rPr>
        <w:t>-</w:t>
      </w:r>
      <w:r w:rsidRPr="009B5E66">
        <w:rPr>
          <w:b/>
          <w:sz w:val="22"/>
        </w:rPr>
        <w:t xml:space="preserve"> 550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рублей.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В) Дополнительное практическое вождение  в течение 1 часа</w:t>
      </w:r>
      <w:r w:rsidR="006A7C74" w:rsidRPr="009B5E66">
        <w:rPr>
          <w:sz w:val="22"/>
        </w:rPr>
        <w:t xml:space="preserve"> для учеников </w:t>
      </w:r>
      <w:r w:rsidR="006A7C74" w:rsidRPr="009B5E66">
        <w:rPr>
          <w:bCs/>
          <w:sz w:val="22"/>
        </w:rPr>
        <w:t>ПОУ «Касимовская автошкола» РО ДОСААФ России РО</w:t>
      </w:r>
      <w:r w:rsidR="006A7C74" w:rsidRPr="009B5E66">
        <w:rPr>
          <w:sz w:val="22"/>
        </w:rPr>
        <w:t>: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«А»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150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«В»</w:t>
      </w:r>
      <w:r w:rsidRPr="009B5E66">
        <w:rPr>
          <w:sz w:val="22"/>
        </w:rPr>
        <w:t xml:space="preserve"> - </w:t>
      </w:r>
      <w:r w:rsidR="004B0D74" w:rsidRPr="009B5E66">
        <w:rPr>
          <w:b/>
          <w:sz w:val="22"/>
        </w:rPr>
        <w:t>5</w:t>
      </w:r>
      <w:r w:rsidRPr="009B5E66">
        <w:rPr>
          <w:b/>
          <w:sz w:val="22"/>
        </w:rPr>
        <w:t>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«С»</w:t>
      </w:r>
      <w:r w:rsidRPr="009B5E66">
        <w:rPr>
          <w:sz w:val="22"/>
        </w:rPr>
        <w:t xml:space="preserve"> - </w:t>
      </w:r>
      <w:r w:rsidR="004B0D74" w:rsidRPr="009B5E66">
        <w:rPr>
          <w:b/>
          <w:sz w:val="22"/>
        </w:rPr>
        <w:t>6</w:t>
      </w:r>
      <w:r w:rsidRPr="009B5E66">
        <w:rPr>
          <w:b/>
          <w:sz w:val="22"/>
        </w:rPr>
        <w:t>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          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«Д»</w:t>
      </w:r>
      <w:r w:rsidRPr="009B5E66">
        <w:rPr>
          <w:sz w:val="22"/>
        </w:rPr>
        <w:t xml:space="preserve"> - </w:t>
      </w:r>
      <w:r w:rsidR="004B0D74" w:rsidRPr="009B5E66">
        <w:rPr>
          <w:b/>
          <w:sz w:val="22"/>
        </w:rPr>
        <w:t>7</w:t>
      </w:r>
      <w:r w:rsidRPr="009B5E66">
        <w:rPr>
          <w:b/>
          <w:sz w:val="22"/>
        </w:rPr>
        <w:t>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       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</w:t>
      </w:r>
      <w:r w:rsidR="00623F8D" w:rsidRPr="009B5E66">
        <w:rPr>
          <w:b/>
          <w:sz w:val="22"/>
        </w:rPr>
        <w:t>С</w:t>
      </w:r>
      <w:r w:rsidRPr="009B5E66">
        <w:rPr>
          <w:b/>
          <w:sz w:val="22"/>
        </w:rPr>
        <w:t>Е»</w:t>
      </w:r>
      <w:r w:rsidRPr="009B5E66">
        <w:rPr>
          <w:sz w:val="22"/>
        </w:rPr>
        <w:t xml:space="preserve"> - </w:t>
      </w:r>
      <w:r w:rsidR="004B0D74" w:rsidRPr="009B5E66">
        <w:rPr>
          <w:b/>
          <w:sz w:val="22"/>
        </w:rPr>
        <w:t>7</w:t>
      </w:r>
      <w:r w:rsidRPr="009B5E66">
        <w:rPr>
          <w:b/>
          <w:sz w:val="22"/>
        </w:rPr>
        <w:t>50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рублей.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Дополнительное практическое вождение  в течение 1 часа для учеников</w:t>
      </w:r>
      <w:r w:rsidR="006A7C74" w:rsidRPr="009B5E66">
        <w:rPr>
          <w:sz w:val="22"/>
        </w:rPr>
        <w:t xml:space="preserve"> прочих школ</w:t>
      </w:r>
      <w:r w:rsidRPr="009B5E66">
        <w:rPr>
          <w:sz w:val="22"/>
        </w:rPr>
        <w:t>: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«А»</w:t>
      </w:r>
      <w:r w:rsidRPr="009B5E66">
        <w:rPr>
          <w:sz w:val="22"/>
        </w:rPr>
        <w:t xml:space="preserve"> - </w:t>
      </w:r>
      <w:r w:rsidRPr="009B5E66">
        <w:rPr>
          <w:b/>
          <w:sz w:val="22"/>
        </w:rPr>
        <w:t>400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«В»</w:t>
      </w:r>
      <w:r w:rsidRPr="009B5E66">
        <w:rPr>
          <w:sz w:val="22"/>
        </w:rPr>
        <w:t xml:space="preserve"> - </w:t>
      </w:r>
      <w:r w:rsidR="00611E12" w:rsidRPr="009B5E66">
        <w:rPr>
          <w:b/>
          <w:sz w:val="22"/>
        </w:rPr>
        <w:t>10</w:t>
      </w:r>
      <w:r w:rsidR="004B0D74" w:rsidRPr="009B5E66">
        <w:rPr>
          <w:b/>
          <w:sz w:val="22"/>
        </w:rPr>
        <w:t>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«С»</w:t>
      </w:r>
      <w:r w:rsidRPr="009B5E66">
        <w:rPr>
          <w:sz w:val="22"/>
        </w:rPr>
        <w:t xml:space="preserve"> -</w:t>
      </w:r>
      <w:r w:rsidR="00C32509" w:rsidRPr="009B5E66">
        <w:rPr>
          <w:b/>
          <w:sz w:val="22"/>
        </w:rPr>
        <w:t>1500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          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«Д»</w:t>
      </w:r>
      <w:r w:rsidRPr="009B5E66">
        <w:rPr>
          <w:sz w:val="22"/>
        </w:rPr>
        <w:t xml:space="preserve"> - </w:t>
      </w:r>
      <w:r w:rsidR="00C32509" w:rsidRPr="009B5E66">
        <w:rPr>
          <w:b/>
          <w:sz w:val="22"/>
        </w:rPr>
        <w:t>1600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рублей;        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категория </w:t>
      </w:r>
      <w:r w:rsidRPr="009B5E66">
        <w:rPr>
          <w:b/>
          <w:sz w:val="22"/>
        </w:rPr>
        <w:t>«</w:t>
      </w:r>
      <w:r w:rsidR="00623F8D" w:rsidRPr="009B5E66">
        <w:rPr>
          <w:b/>
          <w:sz w:val="22"/>
        </w:rPr>
        <w:t>С</w:t>
      </w:r>
      <w:r w:rsidRPr="009B5E66">
        <w:rPr>
          <w:b/>
          <w:sz w:val="22"/>
        </w:rPr>
        <w:t>Е»</w:t>
      </w:r>
      <w:r w:rsidRPr="009B5E66">
        <w:rPr>
          <w:sz w:val="22"/>
        </w:rPr>
        <w:t xml:space="preserve"> - </w:t>
      </w:r>
      <w:r w:rsidR="00C32509" w:rsidRPr="009B5E66">
        <w:rPr>
          <w:b/>
          <w:sz w:val="22"/>
        </w:rPr>
        <w:t>1600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рублей.</w:t>
      </w:r>
    </w:p>
    <w:p w:rsidR="006A7C74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Г) Пользование компьютерным классом для контроля знаний ПДД в течение 1 часа</w:t>
      </w:r>
      <w:r w:rsidR="006A7C74" w:rsidRPr="009B5E66">
        <w:rPr>
          <w:sz w:val="22"/>
        </w:rPr>
        <w:t>:</w:t>
      </w:r>
    </w:p>
    <w:p w:rsidR="006A7C74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 </w:t>
      </w:r>
      <w:r w:rsidR="006A7C74" w:rsidRPr="009B5E66">
        <w:rPr>
          <w:sz w:val="22"/>
        </w:rPr>
        <w:t xml:space="preserve">- для учеников </w:t>
      </w:r>
      <w:r w:rsidR="006A7C74" w:rsidRPr="009B5E66">
        <w:rPr>
          <w:bCs/>
          <w:sz w:val="22"/>
        </w:rPr>
        <w:t>ПОУ «Касимовская автошкола» РО ДОСААФ России РО</w:t>
      </w:r>
      <w:r w:rsidR="006A7C74" w:rsidRPr="009B5E66">
        <w:rPr>
          <w:sz w:val="22"/>
        </w:rPr>
        <w:t xml:space="preserve"> - </w:t>
      </w:r>
      <w:r w:rsidR="006A7C74" w:rsidRPr="009B5E66">
        <w:rPr>
          <w:b/>
          <w:sz w:val="22"/>
        </w:rPr>
        <w:t>200,00</w:t>
      </w:r>
      <w:r w:rsidR="006A7C74" w:rsidRPr="009B5E66">
        <w:rPr>
          <w:sz w:val="22"/>
        </w:rPr>
        <w:t xml:space="preserve"> рублей за 1 человека</w:t>
      </w:r>
      <w:r w:rsidRPr="009B5E66">
        <w:rPr>
          <w:sz w:val="22"/>
        </w:rPr>
        <w:t xml:space="preserve">, </w:t>
      </w:r>
    </w:p>
    <w:p w:rsidR="008B2F9C" w:rsidRPr="009B5E66" w:rsidRDefault="006A7C74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- для учеников прочих школ - </w:t>
      </w:r>
      <w:r w:rsidRPr="009B5E66">
        <w:rPr>
          <w:b/>
          <w:sz w:val="22"/>
        </w:rPr>
        <w:t>450,00</w:t>
      </w:r>
      <w:r w:rsidRPr="009B5E66">
        <w:rPr>
          <w:sz w:val="22"/>
        </w:rPr>
        <w:t xml:space="preserve"> рублей за 1 человека</w:t>
      </w:r>
      <w:r w:rsidR="008B2F9C" w:rsidRPr="009B5E66">
        <w:rPr>
          <w:sz w:val="22"/>
        </w:rPr>
        <w:t>.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Д) Выдача дубликата свидетельства об обучении   </w:t>
      </w:r>
      <w:r w:rsidR="00E11BDB" w:rsidRPr="009B5E66">
        <w:rPr>
          <w:sz w:val="22"/>
        </w:rPr>
        <w:t>-</w:t>
      </w:r>
      <w:r w:rsidRPr="009B5E66">
        <w:rPr>
          <w:sz w:val="22"/>
        </w:rPr>
        <w:t xml:space="preserve"> </w:t>
      </w:r>
      <w:r w:rsidRPr="009B5E66">
        <w:rPr>
          <w:b/>
          <w:sz w:val="22"/>
        </w:rPr>
        <w:t>1700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 рублей.</w:t>
      </w:r>
    </w:p>
    <w:p w:rsidR="008B2F9C" w:rsidRPr="009B5E66" w:rsidRDefault="008B2F9C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 xml:space="preserve">Е) Выдача копий документов, подтверждающих обучение </w:t>
      </w:r>
      <w:r w:rsidR="00E11BDB" w:rsidRPr="009B5E66">
        <w:rPr>
          <w:sz w:val="22"/>
        </w:rPr>
        <w:t>-</w:t>
      </w:r>
      <w:r w:rsidRPr="009B5E66">
        <w:rPr>
          <w:sz w:val="22"/>
        </w:rPr>
        <w:t xml:space="preserve"> </w:t>
      </w:r>
      <w:r w:rsidRPr="009B5E66">
        <w:rPr>
          <w:b/>
          <w:sz w:val="22"/>
        </w:rPr>
        <w:t>600</w:t>
      </w:r>
      <w:r w:rsidR="000F235C" w:rsidRPr="009B5E66">
        <w:rPr>
          <w:b/>
          <w:sz w:val="22"/>
        </w:rPr>
        <w:t>,</w:t>
      </w:r>
      <w:r w:rsidRPr="009B5E66">
        <w:rPr>
          <w:b/>
          <w:sz w:val="22"/>
        </w:rPr>
        <w:t>00</w:t>
      </w:r>
      <w:r w:rsidRPr="009B5E66">
        <w:rPr>
          <w:sz w:val="22"/>
        </w:rPr>
        <w:t xml:space="preserve"> рублей. </w:t>
      </w:r>
    </w:p>
    <w:p w:rsidR="008B2F9C" w:rsidRPr="009B5E66" w:rsidRDefault="00F91349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5</w:t>
      </w:r>
      <w:r w:rsidR="008B2F9C" w:rsidRPr="009B5E66">
        <w:rPr>
          <w:sz w:val="22"/>
        </w:rPr>
        <w:t xml:space="preserve">. Главному бухгалтеру И.А. Перевозчиковой  составить калькуляцию по каждой услуге до </w:t>
      </w:r>
      <w:r w:rsidR="006273EB" w:rsidRPr="009B5E66">
        <w:rPr>
          <w:sz w:val="22"/>
        </w:rPr>
        <w:t>01.09</w:t>
      </w:r>
      <w:r w:rsidR="008B2F9C" w:rsidRPr="009B5E66">
        <w:rPr>
          <w:sz w:val="22"/>
        </w:rPr>
        <w:t>.2022.</w:t>
      </w:r>
    </w:p>
    <w:p w:rsidR="008B2F9C" w:rsidRPr="009B5E66" w:rsidRDefault="00F91349" w:rsidP="00B41C11">
      <w:pPr>
        <w:tabs>
          <w:tab w:val="num" w:pos="0"/>
        </w:tabs>
        <w:ind w:firstLine="567"/>
        <w:rPr>
          <w:sz w:val="22"/>
        </w:rPr>
      </w:pPr>
      <w:r w:rsidRPr="009B5E66">
        <w:rPr>
          <w:sz w:val="22"/>
        </w:rPr>
        <w:t>6</w:t>
      </w:r>
      <w:r w:rsidR="008B2F9C" w:rsidRPr="009B5E66">
        <w:rPr>
          <w:sz w:val="22"/>
        </w:rPr>
        <w:t xml:space="preserve">. Признать утратившими силу приказы и распоряжения по автошколе в части установления стоимости на платные услуги и изменения (дополнения) к ним, утвержденные до </w:t>
      </w:r>
      <w:r w:rsidR="006A7C74" w:rsidRPr="009B5E66">
        <w:rPr>
          <w:sz w:val="22"/>
        </w:rPr>
        <w:t>01.09</w:t>
      </w:r>
      <w:r w:rsidR="008B2F9C" w:rsidRPr="009B5E66">
        <w:rPr>
          <w:sz w:val="22"/>
        </w:rPr>
        <w:t>.2022г.</w:t>
      </w:r>
    </w:p>
    <w:p w:rsidR="008B2F9C" w:rsidRPr="009B5E66" w:rsidRDefault="00F91349" w:rsidP="00B41C11">
      <w:pPr>
        <w:tabs>
          <w:tab w:val="left" w:pos="6630"/>
        </w:tabs>
        <w:ind w:right="-52" w:firstLine="567"/>
        <w:rPr>
          <w:bCs/>
          <w:sz w:val="22"/>
        </w:rPr>
      </w:pPr>
      <w:r w:rsidRPr="009B5E66">
        <w:rPr>
          <w:sz w:val="22"/>
        </w:rPr>
        <w:t>7</w:t>
      </w:r>
      <w:r w:rsidR="008B2F9C" w:rsidRPr="009B5E66">
        <w:rPr>
          <w:sz w:val="22"/>
        </w:rPr>
        <w:t>. Контроль исполнения приказа оставляю за собой.</w:t>
      </w:r>
    </w:p>
    <w:p w:rsidR="00F97B8B" w:rsidRPr="008B2F9C" w:rsidRDefault="00F97B8B" w:rsidP="008B2F9C">
      <w:pPr>
        <w:tabs>
          <w:tab w:val="left" w:pos="6630"/>
        </w:tabs>
        <w:ind w:right="-52" w:firstLine="567"/>
        <w:rPr>
          <w:bCs/>
        </w:rPr>
      </w:pPr>
    </w:p>
    <w:p w:rsidR="004B0D74" w:rsidRDefault="004B0D74" w:rsidP="008B2F9C">
      <w:pPr>
        <w:pStyle w:val="a5"/>
        <w:ind w:left="1069" w:firstLine="0"/>
      </w:pPr>
    </w:p>
    <w:p w:rsidR="009F2419" w:rsidRPr="008B2F9C" w:rsidRDefault="003465A9" w:rsidP="008B2F9C">
      <w:pPr>
        <w:pStyle w:val="a5"/>
        <w:ind w:left="1069" w:firstLine="0"/>
      </w:pPr>
      <w:r w:rsidRPr="008B2F9C">
        <w:t>Н</w:t>
      </w:r>
      <w:r w:rsidR="009F2419" w:rsidRPr="008B2F9C">
        <w:t xml:space="preserve">ачальник                                       </w:t>
      </w:r>
      <w:r w:rsidR="00123808" w:rsidRPr="008B2F9C">
        <w:t xml:space="preserve">         </w:t>
      </w:r>
      <w:r w:rsidR="004B0D74">
        <w:tab/>
      </w:r>
      <w:r w:rsidR="004B0D74">
        <w:tab/>
      </w:r>
      <w:r w:rsidR="004B0D74">
        <w:tab/>
      </w:r>
      <w:r w:rsidR="004B0D74">
        <w:tab/>
      </w:r>
      <w:r w:rsidR="004B0D74" w:rsidRPr="008B2F9C">
        <w:t>А.А.</w:t>
      </w:r>
      <w:r w:rsidR="004B0D74">
        <w:t xml:space="preserve"> </w:t>
      </w:r>
      <w:r w:rsidRPr="008B2F9C">
        <w:t xml:space="preserve">Щеколдин </w:t>
      </w:r>
    </w:p>
    <w:p w:rsidR="00470C0E" w:rsidRPr="008B2F9C" w:rsidRDefault="00470C0E" w:rsidP="008B2F9C">
      <w:pPr>
        <w:pStyle w:val="a5"/>
        <w:tabs>
          <w:tab w:val="center" w:pos="5212"/>
        </w:tabs>
        <w:ind w:left="1069" w:firstLine="0"/>
      </w:pPr>
    </w:p>
    <w:p w:rsidR="00532546" w:rsidRDefault="00532546" w:rsidP="006A7C74">
      <w:pPr>
        <w:pStyle w:val="a5"/>
        <w:tabs>
          <w:tab w:val="center" w:pos="5212"/>
        </w:tabs>
        <w:ind w:left="0" w:firstLine="0"/>
      </w:pPr>
    </w:p>
    <w:p w:rsidR="009B5E66" w:rsidRDefault="00FD0C2D" w:rsidP="006A7C74">
      <w:pPr>
        <w:pStyle w:val="a5"/>
        <w:tabs>
          <w:tab w:val="center" w:pos="5212"/>
        </w:tabs>
        <w:ind w:left="0" w:firstLine="0"/>
      </w:pPr>
      <w:r w:rsidRPr="008B2F9C">
        <w:t xml:space="preserve">С приказом </w:t>
      </w:r>
      <w:proofErr w:type="gramStart"/>
      <w:r w:rsidRPr="008B2F9C">
        <w:t>ознакомлена</w:t>
      </w:r>
      <w:proofErr w:type="gramEnd"/>
      <w:r w:rsidRPr="008B2F9C">
        <w:t xml:space="preserve">: </w:t>
      </w:r>
      <w:r w:rsidR="00470C0E" w:rsidRPr="008B2F9C">
        <w:t xml:space="preserve">   </w:t>
      </w:r>
      <w:r w:rsidRPr="008B2F9C">
        <w:t xml:space="preserve">_______________ И.А. Перевозчикова </w:t>
      </w:r>
    </w:p>
    <w:p w:rsidR="00FD0C2D" w:rsidRPr="008B2F9C" w:rsidRDefault="009B5E66" w:rsidP="006A7C74">
      <w:pPr>
        <w:pStyle w:val="a5"/>
        <w:tabs>
          <w:tab w:val="center" w:pos="5212"/>
        </w:tabs>
        <w:ind w:left="0" w:firstLine="0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.25pt;height:95.75pt">
            <v:imagedata r:id="rId7" o:title=""/>
            <o:lock v:ext="edit" ungrouping="t" rotation="t" cropping="t" verticies="t" text="t" grouping="t"/>
            <o:signatureline v:ext="edit" id="{1C080853-CBA9-4767-BE02-83565033D265}" provid="{00000000-0000-0000-0000-000000000000}" o:suggestedsigner="Щеколдин Андрей Александрович" o:suggestedsigner2="Начальник ПОУ&quot;Касимовская автошкола ДОСААФ&quot;" o:suggestedsigneremail="kasavtoschool@mail.ru" issignatureline="t"/>
          </v:shape>
        </w:pict>
      </w:r>
      <w:bookmarkEnd w:id="0"/>
    </w:p>
    <w:sectPr w:rsidR="00FD0C2D" w:rsidRPr="008B2F9C" w:rsidSect="006273EB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215"/>
    <w:multiLevelType w:val="hybridMultilevel"/>
    <w:tmpl w:val="A3D491EC"/>
    <w:lvl w:ilvl="0" w:tplc="F5AED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638DA"/>
    <w:multiLevelType w:val="hybridMultilevel"/>
    <w:tmpl w:val="0E960768"/>
    <w:lvl w:ilvl="0" w:tplc="6F84907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1A1B58"/>
    <w:multiLevelType w:val="hybridMultilevel"/>
    <w:tmpl w:val="1706AC90"/>
    <w:lvl w:ilvl="0" w:tplc="19A4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837B8"/>
    <w:multiLevelType w:val="hybridMultilevel"/>
    <w:tmpl w:val="B0808EA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B4"/>
    <w:rsid w:val="0000092B"/>
    <w:rsid w:val="000045BE"/>
    <w:rsid w:val="00021E76"/>
    <w:rsid w:val="0003512D"/>
    <w:rsid w:val="00041785"/>
    <w:rsid w:val="000644D9"/>
    <w:rsid w:val="00070731"/>
    <w:rsid w:val="000A7F71"/>
    <w:rsid w:val="000D069F"/>
    <w:rsid w:val="000E4965"/>
    <w:rsid w:val="000E74C6"/>
    <w:rsid w:val="000F235C"/>
    <w:rsid w:val="000F410B"/>
    <w:rsid w:val="00102496"/>
    <w:rsid w:val="0010469F"/>
    <w:rsid w:val="00110C9A"/>
    <w:rsid w:val="0011109F"/>
    <w:rsid w:val="00115DCF"/>
    <w:rsid w:val="00123808"/>
    <w:rsid w:val="001248E6"/>
    <w:rsid w:val="001304DB"/>
    <w:rsid w:val="001471DD"/>
    <w:rsid w:val="00182503"/>
    <w:rsid w:val="00187A52"/>
    <w:rsid w:val="001D50B4"/>
    <w:rsid w:val="001F2E25"/>
    <w:rsid w:val="001F42D3"/>
    <w:rsid w:val="0020574D"/>
    <w:rsid w:val="0028461E"/>
    <w:rsid w:val="00286053"/>
    <w:rsid w:val="002964E5"/>
    <w:rsid w:val="0029744D"/>
    <w:rsid w:val="002A297F"/>
    <w:rsid w:val="002C2FD6"/>
    <w:rsid w:val="002D670B"/>
    <w:rsid w:val="002E16BF"/>
    <w:rsid w:val="00300732"/>
    <w:rsid w:val="003439A6"/>
    <w:rsid w:val="003465A9"/>
    <w:rsid w:val="0035141E"/>
    <w:rsid w:val="003D105E"/>
    <w:rsid w:val="00407732"/>
    <w:rsid w:val="00413EF7"/>
    <w:rsid w:val="00470C0E"/>
    <w:rsid w:val="00477025"/>
    <w:rsid w:val="00482315"/>
    <w:rsid w:val="00487B9F"/>
    <w:rsid w:val="004A5119"/>
    <w:rsid w:val="004B0D74"/>
    <w:rsid w:val="004C4BE0"/>
    <w:rsid w:val="004F249F"/>
    <w:rsid w:val="005074D4"/>
    <w:rsid w:val="00532546"/>
    <w:rsid w:val="005351B7"/>
    <w:rsid w:val="005373F0"/>
    <w:rsid w:val="00542B7B"/>
    <w:rsid w:val="005737D3"/>
    <w:rsid w:val="00574BA2"/>
    <w:rsid w:val="0058253D"/>
    <w:rsid w:val="005A517A"/>
    <w:rsid w:val="005B14AC"/>
    <w:rsid w:val="005D03D5"/>
    <w:rsid w:val="005F729A"/>
    <w:rsid w:val="005F75A8"/>
    <w:rsid w:val="005F7E05"/>
    <w:rsid w:val="006007F1"/>
    <w:rsid w:val="00604F08"/>
    <w:rsid w:val="00611E12"/>
    <w:rsid w:val="006145CE"/>
    <w:rsid w:val="00623F8D"/>
    <w:rsid w:val="006273EB"/>
    <w:rsid w:val="00655F15"/>
    <w:rsid w:val="006A7C74"/>
    <w:rsid w:val="006B2AD6"/>
    <w:rsid w:val="006B58F2"/>
    <w:rsid w:val="006C1DC4"/>
    <w:rsid w:val="006D03D6"/>
    <w:rsid w:val="006F1A78"/>
    <w:rsid w:val="006F4EAD"/>
    <w:rsid w:val="00700045"/>
    <w:rsid w:val="0070437B"/>
    <w:rsid w:val="00705785"/>
    <w:rsid w:val="0071488B"/>
    <w:rsid w:val="00743FF2"/>
    <w:rsid w:val="00790ABC"/>
    <w:rsid w:val="00794175"/>
    <w:rsid w:val="007A426D"/>
    <w:rsid w:val="007D295C"/>
    <w:rsid w:val="00843CBB"/>
    <w:rsid w:val="00861E4D"/>
    <w:rsid w:val="008765FB"/>
    <w:rsid w:val="00877303"/>
    <w:rsid w:val="008774FB"/>
    <w:rsid w:val="008B26A7"/>
    <w:rsid w:val="008B2F9C"/>
    <w:rsid w:val="008F6ABF"/>
    <w:rsid w:val="00964164"/>
    <w:rsid w:val="00990E92"/>
    <w:rsid w:val="009B1EE1"/>
    <w:rsid w:val="009B40B2"/>
    <w:rsid w:val="009B5E66"/>
    <w:rsid w:val="009D600E"/>
    <w:rsid w:val="009E4594"/>
    <w:rsid w:val="009F2419"/>
    <w:rsid w:val="009F3CCC"/>
    <w:rsid w:val="00A2055B"/>
    <w:rsid w:val="00A419B7"/>
    <w:rsid w:val="00A72004"/>
    <w:rsid w:val="00A953D8"/>
    <w:rsid w:val="00A95E91"/>
    <w:rsid w:val="00AA4F55"/>
    <w:rsid w:val="00AC504E"/>
    <w:rsid w:val="00AD0E1D"/>
    <w:rsid w:val="00AD5437"/>
    <w:rsid w:val="00AE756C"/>
    <w:rsid w:val="00AF0CD6"/>
    <w:rsid w:val="00AF1D78"/>
    <w:rsid w:val="00B17843"/>
    <w:rsid w:val="00B31162"/>
    <w:rsid w:val="00B34C26"/>
    <w:rsid w:val="00B41C11"/>
    <w:rsid w:val="00B43EE4"/>
    <w:rsid w:val="00B50036"/>
    <w:rsid w:val="00BE659D"/>
    <w:rsid w:val="00BF47A4"/>
    <w:rsid w:val="00C32509"/>
    <w:rsid w:val="00C40054"/>
    <w:rsid w:val="00C42257"/>
    <w:rsid w:val="00C439BB"/>
    <w:rsid w:val="00C83A27"/>
    <w:rsid w:val="00CB389C"/>
    <w:rsid w:val="00CB5870"/>
    <w:rsid w:val="00CC16B1"/>
    <w:rsid w:val="00CD3FD9"/>
    <w:rsid w:val="00CD4DB9"/>
    <w:rsid w:val="00CE0723"/>
    <w:rsid w:val="00D113BB"/>
    <w:rsid w:val="00D139DF"/>
    <w:rsid w:val="00D174F5"/>
    <w:rsid w:val="00D66D34"/>
    <w:rsid w:val="00D9098E"/>
    <w:rsid w:val="00D91F4A"/>
    <w:rsid w:val="00DA3A6F"/>
    <w:rsid w:val="00DC2459"/>
    <w:rsid w:val="00DC5F1A"/>
    <w:rsid w:val="00DC6AB2"/>
    <w:rsid w:val="00DF2309"/>
    <w:rsid w:val="00DF7CEF"/>
    <w:rsid w:val="00E01ADB"/>
    <w:rsid w:val="00E11BDB"/>
    <w:rsid w:val="00E258EC"/>
    <w:rsid w:val="00E67BB0"/>
    <w:rsid w:val="00E81FF1"/>
    <w:rsid w:val="00E9043E"/>
    <w:rsid w:val="00EE39A5"/>
    <w:rsid w:val="00F10652"/>
    <w:rsid w:val="00F116A2"/>
    <w:rsid w:val="00F23B41"/>
    <w:rsid w:val="00F31837"/>
    <w:rsid w:val="00F31A39"/>
    <w:rsid w:val="00F50626"/>
    <w:rsid w:val="00F63313"/>
    <w:rsid w:val="00F63C6D"/>
    <w:rsid w:val="00F6434E"/>
    <w:rsid w:val="00F90870"/>
    <w:rsid w:val="00F91349"/>
    <w:rsid w:val="00F97B8B"/>
    <w:rsid w:val="00FD0C2D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512D"/>
    <w:pPr>
      <w:ind w:left="720"/>
      <w:contextualSpacing/>
    </w:pPr>
  </w:style>
  <w:style w:type="table" w:styleId="a6">
    <w:name w:val="Table Grid"/>
    <w:basedOn w:val="a1"/>
    <w:uiPriority w:val="59"/>
    <w:rsid w:val="0048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512D"/>
    <w:pPr>
      <w:ind w:left="720"/>
      <w:contextualSpacing/>
    </w:pPr>
  </w:style>
  <w:style w:type="table" w:styleId="a6">
    <w:name w:val="Table Grid"/>
    <w:basedOn w:val="a1"/>
    <w:uiPriority w:val="59"/>
    <w:rsid w:val="0048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R8vC2mG/PKKmxYlwA4NYZlWppaU=</DigestValue>
    </Reference>
    <Reference URI="#idOfficeObject" Type="http://www.w3.org/2000/09/xmldsig#Object">
      <DigestMethod Algorithm="http://www.w3.org/2000/09/xmldsig#sha1"/>
      <DigestValue>95LrPKH5/IUFHJqY0g4+98WnXg4=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mvLV90w6PpSWDiALkYWMg0FvwT0=</DigestValue>
    </Reference>
    <Reference URI="#idValidSigLnImg" Type="http://www.w3.org/2000/09/xmldsig#Object">
      <DigestMethod Algorithm="http://www.w3.org/2000/09/xmldsig#sha1"/>
      <DigestValue>V49ngbaSdsmYnHzmUfF47gb9FHQ=</DigestValue>
    </Reference>
    <Reference URI="#idInvalidSigLnImg" Type="http://www.w3.org/2000/09/xmldsig#Object">
      <DigestMethod Algorithm="http://www.w3.org/2000/09/xmldsig#sha1"/>
      <DigestValue>G/7OKzDUmDReRyBDSS7vEEWClx8=</DigestValue>
    </Reference>
  </SignedInfo>
  <SignatureValue>Cu+OUV5g4TPebW7pn6MmxvDnwKUHpUG39ggdbnpSo4GgJWp7/Wb3g/cGjQWQ1e6BMycIoxejzSIh
Hhc1QV3DpLDSzXo2LtZv5batipf3frY5PWIPjn4QSg2jO/IpYLvNoOU0V/OBV2ADyYj+CwDLri2A
1az06gB4bgINsAzpjdw=</SignatureValue>
  <KeyInfo>
    <X509Data>
      <X509Certificate>MIIB8zCCAVygAwIBAgIQSBOybVAh1ppOSGLaaJ4TjzANBgkqhkiG9w0BAQUFADAMMQowCAYDVQQD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=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RWCLEd8MOGprPPgyfF0xJ/RsV/c=</DigestValue>
      </Reference>
      <Reference URI="/word/styles.xml?ContentType=application/vnd.openxmlformats-officedocument.wordprocessingml.styles+xml">
        <DigestMethod Algorithm="http://www.w3.org/2000/09/xmldsig#sha1"/>
        <DigestValue>FrnPFUCc1fsZOLV+MjyUB1C+ryo=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settings.xml?ContentType=application/vnd.openxmlformats-officedocument.wordprocessingml.settings+xml">
        <DigestMethod Algorithm="http://www.w3.org/2000/09/xmldsig#sha1"/>
        <DigestValue>W0Wq7K5l18CX4TkSFZlez6neiVc=</DigestValue>
      </Reference>
      <Reference URI="/word/media/image1.png?ContentType=image/png">
        <DigestMethod Algorithm="http://www.w3.org/2000/09/xmldsig#sha1"/>
        <DigestValue>Xzge32fNvwf2cUf5rX1iDHAlZHs=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4jiQF6NILPy0aXkmdIoaS9HiJ5c=</DigestValue>
      </Reference>
      <Reference URI="/word/numbering.xml?ContentType=application/vnd.openxmlformats-officedocument.wordprocessingml.numbering+xml">
        <DigestMethod Algorithm="http://www.w3.org/2000/09/xmldsig#sha1"/>
        <DigestValue>jHmAaEQ7fJSUavtQpTAbZ2ZsaHk=</DigestValue>
      </Reference>
      <Reference URI="/word/media/image2.emf?ContentType=image/x-emf">
        <DigestMethod Algorithm="http://www.w3.org/2000/09/xmldsig#sha1"/>
        <DigestValue>OKC6croePniCrc/9TApoWfjPcRI=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ZBZSqXNjYwniqunGENXJkqwi97I=</DigestValue>
      </Reference>
    </Manifest>
    <SignatureProperties>
      <SignatureProperty Id="idSignatureTime" Target="#idPackageSignature">
        <mdssi:SignatureTime>
          <mdssi:Format>YYYY-MM-DDThh:mm:ssTZD</mdssi:Format>
          <mdssi:Value>2022-10-11T08:43:58Z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{1C080853-CBA9-4767-BE02-83565033D265}</SetupID>
          <SignatureText/>
          <SignatureImage>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6qqqqqqqqqqqqqqqqqqqqqqqqqqqqqqqqqqqqqqqqqqUQAAAHjuAAAAAAAAAAAAAHoAAAA4AAAAAAAAAAAAAAAAAAAAAAAAAAABAAB3AAAAUAAAACgAAAB4AAAAAO4AAAAAAADGAIgAewAAADkAAAAoAAAAAAEAAHc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ZY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O4U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4Utp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YVphSf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ZWrlS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6WndO2lrfd/9//3//f/9/3n+8d9x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5lSuVZ9a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d9laeU77X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2e+d/9//3//f/9//3//f/9//3//f/9//3//f/9//3//f/9//3//f/9//3//f/9//3//f/9//3//f/9//3//f/9//3//f/9//3//f/9//3//f11ruFK5V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398b9la9TU3PplO33f/e/9//3//f/9//3//f/9//3//f/9//3//f/9//3//f/9//3//f/9//3//f/9//3//f/9//3//f/9//3//f/9//3//f/5//3//f993d05XShp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XTplOvFZYRhU+G2P/f/9//3//f/9//3//f/9//3//f/9//3//f/9//3//f/9//3//f/9//3//f/9//3//f/9//3//f/9//3//f/9//3//f/9//3//f/9/XmtYSphO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vnPZVhtj33ffd/U5V0aeb/9//3//f/9//3//f/9//3//f/9//3//f/9//3//f/9//3//f/9//3//f/9//3//f/9//3//f/9//3//f/9//3//f/9//3//f/9/fm/bWnlO2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1xr2lp3Sjtj/3v/f1xnFkI2Rp5v/3//f/9//3//f/9//3//f/9//3//f/9//3//f/9//3//f/9//3//f/9//3//f/9//3//f/9//3//f/9//3//f/9//3//f/9//38cZ1hOmV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cZ5lOmlIbX993/3//f/9/PGdXStlWvnP/f/9//3//f/9//3//f/9//3//f/9//3//f/9//3//f/9//3//f/9//3//f/9//3//f/9//3//f/9//3//f/9//3//f/9//3//f9pWmU7Z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ZUhZGmVI8Z/9//3//f/9//3u3VjZC+lr/f/9//3//f/9//3//f/9//3//f/9//3//f/9//3//f/9//3//f/9//3//f/9//3//f/9//3//f/9//3//f/9//3//f/9//3//f/9/eEpXRv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2Vp5TjZGG2P/f/9//3//f/9//3++c3ZKFkI8Y/9//3//f/9//3//f/5//3//f/9//3//f/9//3//f/9//3//f/9//3//f/9//3//f/9//3//f/9//3//f/9//3/+f/9//3//f/9/fW9YRnlK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75zFULVOZpS33v/f/9//3//f/9//3//f55vd0pYSjxj/3//f/9//3//f/9//3//f/9//3//f/9//3//f/9//3//f/9//3//f/9//3//f/9//3//f/9//3//f/9//3//f/9//3//f/9/33e5VldK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zxjeE54Tjxj/3//f/9//3//f/9//3//f/9/XWd4SrlSnnP/f/9//3//f/9//3//f/9//3//f/9//3//f/9//3//f/9//3//f/9//3//f/9//3//f/9//3//f/9//3//f/9//3//f/9//3+ec9lWuVI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pStTVZSr53/3/+f/9//3//f/9//3//f/9//3/7XvU9+1r/e/9//3//f/9//3//f/9//3//f/9//3//f/9//3//f/9//3//f/9//3//f/9//3//f/9//3//f/9//3//f/9//3//f/9//3/fe/teeE4bX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elTU3Sn5v/3//f/9//3//f/9//3//f/9//3//e1dK9D37Xv9//3//f/9//3//f/9//3//f/9//3//f/9//3//f/9//3//f/9//3//f/9//3//f/9//3//f/9//3//f/9//3//f/9//3//f55zeE5YSjxj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pSlTEXRn1v/3//f/9//3//f/9//3//f/9//3//f993FkIWQl5v/3//f/5//3//f/9//3//f/9//3//f/9//3//f/9//3//f/9//3//f/9//3//f/9//3//f/9//3//f/9//3//f/9//3//f/9/+143RlhKn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91alTEXQp5v/3//f/9//3//f/9//3//f/9//3//f/9/33tXRjdGXWv/f/9//n//f/9//3//f/9//3//f/9//3//f/9//3//f/9//3//f/9//3//f/9//3//f/9//3//f/9//3//f/9//3/+f/9/fnM5Svc9mlL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1jtjn3QX1r/3//f/9//3//f/9//3//f/9//3//f/9//389Z9Q5d0q+d/9//3//f/9//3//f/9//3//f/9//3//f/9//3//f/9//3//f/9//3//f/9//3//f/9//3//f/9//3//f/9//3//f/9//3s8Z/Y9OEa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eF0LWPR1n/3//f/9//3//f/9//3//f/9//3//f/9//3/fex1f1DWZUr13/3//f/9//3//f/9//3//f/9//3//f/9//3//f/9//3//f/9//3//f/9//3//f/9//3//f/9//3//f/9//3//f/9//3/fe5hOFj54S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Uq2OVhO33v/f/9//3//f/9//3//f/9//3//f/9//3//f793mU4VPvxe/3//f/9//3//f/9//3//f/9//3//f/9//3//f/9//3//f/9//3//f/9//3//f/9//3//f/9//3//f/9//3//f/9//3//f55zOEYWPttW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WPdU5HWf/f/9//3//f/9//3//f/9//3//f/9//3//f/9/PGcWPjdCXWf/f/9//3//f/9//3//f/9//3//f/9//3//f/9//3//f/9//3//f/9//3//f/9//3//f/9//3//f/9//3//f/9//3//f993eEr3PXpO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6VvU9eE7fe/9//3//f/9//3//f/9//3//f/9//3//f/9//38cY/Y9ulKfc/9//3//f/9//3//f/9//3//f/9//3//f/9//3//f/9//3//f/9//3//f/9//3//f/9//3//f/9//3//f/9//3//f/9/nm9YShhG3F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ZG1Dn6Wv9//3//f/9//3//f/9//3//f/9//3//f/9//3//f9pa9j2ZTr9z/3//f/9//3//f/9//3//f/9//3//f/9//3//f/9//3//f/9//3//f/9//3//f/9//3//f/9//3//f/9//3//f/9//3/7Xvc9WEob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F0Z5Tn5v/3//f/9//3//f/9//3//f/9//3//f/9//3//f75zV0bUNfte/3//f/9//3//f/9//3//f/9//3//f/9//3//f/9//3//f/9//3//f/9//3//f/9//3//f/9//3//f/9//3//f/9//3+ec1lOOEa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VKUMXlOfm//f/9//3//f/9//3//f/5//3//f/9//3//f/97v3dYSvY9PGf/f/9//3//f/9//3//f/9//3//f/9//3//f/9//3//f/9//3//f/9//3//f/9//3//f/9//3//f/9//3//f/9//3//f11r1Tk3Rvpe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TrU1OEp9b/9//3//f/9//3//f/9//3//f/9//3//f/9//39+b3lOWUp+a/97/3//f/9//3//f/9//3//f/9//3//f/9//3//f/9//3//f/9//3//f/9//3//f/9//3//f/9//3//f/9//3//f997u1o3RldK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pS1j2bUl1r/3//f/9//3//f/9//3//f/9//3//f/9//3//e11nFkJYRn1r/3//f/9//3//f/9//3//f/9//3//f/9//3//f/9//3//f/9//3//f/9//3//f/9//3//f/9//3//f/9//3//f/9/fm9YSvU9+16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q0NZpSnnP/f/9//3//f/9//3//f/9//3//f/9//3//f997ulY3RldK/3v/f/9//3//f/9//3//f/9//3//f/9//3//f/9//3//f/9//3//f/9//3//f/9//3//f/9//3//f/9//3//f/9//38bX/U9eVJ+c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tU5ulaeb/9//3//f/9//3//f/9//3//f/9//3//f/9/nnM3RtU92lr/e/9//3//f/9//3//f/9//3//f/9//3//f/9//3//f/9//3//f/9//3//f/9//3//f/9//n//f/9//3//f/9//3+/d3dO9kG5Vt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Fj5XSn1v/3//f/9//3//f/9//3//f/9//3//f/9//388YxVCWEpdZ/9//3//f/9//3//f/9//3//f/9//3//f/9//3//f/9//3//f/9//3//f/9//3//f/9//3//f/5//3//f/9//3//ezxnNkI4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YSrQ1+17/f/9//3//f/9//3//f/9//3//f/9//3//f/paNkKYTn1v/3//f/9//3//f/9//3//f/9//3//f/9//3//f/9//3//f/9//3//f/9//3//f/9//3//f/9//3//f/9//3//f31rulYXQnpO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tatDVZTt97/3//f/9//3//f/9//3//f/9//3//f/9/mU4WPhxf/3//f/9//3//f/9//3//f/9//3//f/9//3//f/9//3//f/9//3//f/9//3//f/9//3//f/9//3//f/9//3//f/9//F44RjhG/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sXRrU5PGf/f/9//3//f/5//3//f/9//3//f/9/33f1PfU5ulbfe/9//3//f/9//3//f/9//3//f/9//3//f/9//3//f/9//3//f/9//3//f/9//3//f/9//3//f/9//3//f/9//384SvdBWEp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lO1Tm6Vv9//n//f/9//3//f/9//3//f/9//3+ec9c51z0dZ/9//3/+f/9//3//f/9//3//f/9//3//f/9//3//f/9//3//f/9//3//f/9//3//f/9//3/+f/9//3//f/9//3/fexZG9T26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cWQlhKn3P/f/9//3//f/9//3//f/9//3/fd11n1jlYSl5r/3//f/9//3//f/9//3//f/9//3//f/9//3//f/9//3//f/9//3//f/9//3//f/9//3//f/9//3//f/9//3//fzxntTk4Rh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98b1trfG/fe/9//3//f/9//3//f/9//3//f/9//3/fe/xe1DkcY997/3//f/9//3//f/9//3//f997PWPVOVhK33v/f/9//3//f/9//3//f/9//3//f/9//3//f/9//3//f/9//3//f/9//3//f/9//3//f/9//3//f/9//3//f997ula1NRhC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3P6WjdG9T0XQvZB90H3PdY91TnVOThG3Fo8Z997/3//f/9//3//f/9//n//f/9//3//f/9//3//f1xr2Vr1PfU9N0baVvte3FpZTnQ1lTV6Uj1n/3//f793+1q5UnhKG1++c/9/33eaUjdGnnP/f/9//n//f/9//3/+f/9/fm+7VvY9uVbfe/9//n//f/9//3//f/9//3//f/9//3//f/9//3//f/9//3//f/9//3//f/9//3//f/9//3//f/9//3//f/9//F7WObQ1e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nF0I2QtpafG//f/9//3//f/9//3//f997XW/aWjhKtTkWQttev3v/f/9//3//f/9//3//f/9/fm9ZTtY9OUqaVr53/3//f/9//3/+f/9/339fb3pS9z33QZxWGUb3PbxWP2c5RrQ1FT5dZ793mFLbWv9//3//f/9//3//f/9//39+b3lOF0K6Vv9//3//f/9//3//f/9//3//f/9//3//f/9//3//f/9//3//f/9//3//f/9//3//f/9//3//f/9//3//f/9/33u7VrU1OEa6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+fc/VB9UE8Y997/3//f/9//3//f/9//3//f/9//3//f/9//3/fe9paOEqUNRdGPWv/f/9//3//f/9/fm8WQrQ1elK+d/9//n//f/9//3//f/9//3//f/9//3/fd7taGEKWNfc9PWf/e/97v3O4UnhOG2M8Z/pefG//f/9//3//f/9//3//f11reU4YQhxf/3//f/9//3//f/9//3//f/9//3//f/9//3//f/9//3//f/9//3//f/9//3//f/9//3//f/9//3/ff/9//3/edxVC1jl6Tl5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1hGOEb8Yv9//3//f/9//3//f/9//3//f/9//3//f/9//3//f/9//3//ezxnFkK1NZlSvnP+f/9/HWP4PbY53Frfd/9//n//f/9//3//f/9//3//f/9//3//f/9//39ea1MtlTX8Xv9//3//f997nG9bY3xnGlt8Z/97/3//f/9//3//f/97PWeZTrtSHGP/f/9//3//f/9//3//f/9//3//f/9//3//f/97/3//f/9//3//f/9//3//f/9//3//f/9//3//f/9//3//fzxntDmVNf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9a9U59j0cX997/n//f99//3//f/9//3//f/9//3//f/9//3//f/5//3//f/9//3/fe/xe1jn2Pdxa/Vq1NbU1u1bfd/9//3//f/9//3//f/9//3//f/9//3//f/9//3//f59z1jlTLXlO33v/f997/3//e3xrOl99a1xn33f/f/9//n/+f/5/33v7WjhGWEpcZ/57/3//f/9//3//f31v+15YTjdGOEp5ThhGOUoYRvdB9kFYSnhSfW/fe/9//3//f/9//3+ec55zXWt+b35vmlJzLbU1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xdC1jnbVv9//3//f/9//3//f/9//3//f/9//3//f/9//3//f/9//3/+f/9//3//f/9//3/fe11ru1bYOXYxek6+d/9//3//f/9//3//f/9//3//f/9//3//f/9//3//f997PWfWORhCeU5bZ/9//3//e/9//3/fe/leGmM7Z/9//3//f/9//3/fe/xeN0bbVp5v33tcax1nelLWOZUxljW2Of1en3P/f/5//3//f/9//3//f11r/GL2QbU590E6ShlG90EYRllKu1baWttaOkZVLVYtdC33QThG21p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lKdDHaWr93/3//f/9//3//f/9//3//f/9//3//f/9//3//f/9//3//f/9//3//f/9//3/+f/9/33dZSlQpVS16Tv97/nv/f/9//3/+f/9//3//f/9//3//f/9//3//f/9//3scY9U5Wkp6TplOfm//e/9//3//f/9/33+YVrpWHGP/f/9//3//f997ulY4RrtWPmNXRvc9W0YYPhc+u1Z+axxfula6VrhafW//f/9//3//f/9//3++d9pW9z2VMXUtdTHXPT1n/3//f/97/3/bWrU19j39Xp9zfm96TrU1tTnaW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lDHVOb93/3//f/9//3//f/9//3//f/9//3//f/9//3//f/9//3//f/9//3//f/9//3//f/9//39ea5U1tznWOfY9PGP/f/9//3//f/9//3//f/9//3//f/9//3//f/9//3//f79z9T1ZSptSeEqZUt93/3//f/9//3//f5532lqZUn1r/3//f/9/vnfaWlhK/FpeZ5pS1zmWMfc9HGP/e/9//3//f997+176Xv9//3//f/9/33uaUhhCGUb8Xt93/3s9Z/dBlDWZUr5z/3//e1hKdDF6Ur93/3//f/9/33v8XtY5tjlYT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tTW1OT1n/3//f/9//3//f/9//3//f/9//3//f/9//3//f753vnfee/9//3//f/9//3//f/9//nu/d1hK9z2aUn5rN0bVOdxa33v+e/9//3//f/9//3//f/9//n//f/9//3//f/9/33sWQtQ1vFaZThZCHGP/f/9//3//f/9//3++d9tWFj4cX/9//3vedzpjG187Y997PWMYQjMlF0K+d/9//3//f/9//3/ed9lWNEJ+a993PGP1Ofc9elLfe/9//3//f/9//399a9pWVka+b/939j2UMXlO33v+f/5//3//f/5//3scY1lOtTmaUt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+EGVMdxav3f/f/9//3//f/9//3//f/9//3//f/9//3//f957nW/ZWphS+16/d/9//3//f/9//3//f5pS1TU3Ql5r/3+/cxdC1jmaUv97/3//f/9//3//f/9//3//f/9//3//f/9//3//fzZC9j0eYz5j1TmYTv97/3//f/9//3//f/9//383RvY9XWv/f75zulZ5Tlxr/38cX9Y5lTH3QRxjvnf/f/9//3//f/9/nnP2PRhGe1JaTnlKXWf/e/9//3//f/9//3//f/9/vnO6UnpOOUb4QfY9+17fe/9//3//f/9//3//f/9/33t+b9xe21o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eU4RIRdCn3P/f/9//3//f/9//3//f/9//3//f/9//3//f9573ne9c/9/HGN5TlZGv3P/f/9//3//f11r1TWUMRxfv3f/f/9/v3N5TvY92lqfc/9//3//f/9//3//f/9//3//f/9//3//f/97NkbVOfxaPmcYPhU+fWv/f/9//3//f/9//3//f793mlI4Rvxe3VqUMfY9nm+/c1ZGFkK6Vn5vPGf5Xtla+148Z997/3ufczhGGEL4QRdCeE7/e/97/3//f/9//3//f/5//3//f11nek46Rrc51j37Xt97/3//f/9//3//f/9//3//f/9/nnOYUphSG2Pf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HWdzMZUx2lb/f/9//3//f/9//3//f/9//3//f/9//3//f/9/nnN8b/5//39eazhGcymaUv9//3//f997mlJUKTlGv3f/f/9//3//f59vN0bVPXpS33v/f/9//3//f/9//3//f/9//3//f/9//3+7VjhGmU6fb5pONkZcZ/9//3//f/9//3//f/9//3//f9lWN0b3PbQ1Nkb/f11rWEo4Sn1r/3//f/9//3t+a3hON0aaUnpO2D2WNRlGu1bfe/97/3//f/9//3//f/9//3//f/9/33f9XrY1lzW2OT5n33v/f/9//3//f/9//3//f/9//3//fzxnuVY2Sv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t5TjIpOEqfc/9//3//f/9//3//f/9//3//f/9//3//f/9//399b55z/3//f/9/HGPVOThGnW//f/97XWu1OZU1m1b/f/9//3//f/9//3+ec/VBlDUdY/9//3//f/9//3//f/9//3//f/9//3//f31vOEZZSh9ju1L0PVxn/3//f/9//3//f/9//3//f/5//3+/d55znXPfe753ulYXQrtW33f/f/9//3/+f/9//3//f9paOEaWNdc9F0Kec/9//3//f/9//3//f/9//3//f/9//3//f35v1j0TJZU1HGP/f/9//3//f/9//3//f/9//3//f/9//3++d3lOF0bb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+a7U1cy38Xr97/3//f/9//3//f/9//3//f/9//3//f/9//3//fzxneFJ+b/9//3/fe3hOFkJdZ/9733s3RnQxOUq/d/9//3//f/9//3//f/9/XmtYTvVB+2L/f/9//3//f/9//3//f/9//3//f/9/33t4StU53Vp5TjZGXWv/f/9//3//f/9//3//f/9//3//f/9//3//f/9/fW82SlhOHF//e/9//3//f/9//3/fextjeE45Rvg9F0K6Vv97/3//f/9//3//f/9//3//f/9//3//f/9//396UhMldDF+c/9//3//f/9//3//f/9//3//f/9//3//f/9/PWc3RlhK2l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MyU5Rp9z/3/+f/9//3//f/9//3//f/9//n//f/9//3//f/9/v3v6Xjpn/3//f/9/O2OYUrtW/3s9Z7Y5ljX8Xt97/3/+f/9//n//f/9//3//f7939kFzMRxn/3//f/9//3//f/9//3//f/9//3//fxxfeE78XppSmU6fc/9//3//f/9//3//f/9//3//f/9//3//f/9//38bY9paG1+eb/9//3//f/9//3//f9paNUa8VlpOtDXbVn1r/3//f/9//3//f/9//3//f/9//3//f/9//3+/dzhK0iB0MZ5z/3//f/9//3//f/9//3//f/9//3//f/9//3//e75zWEoWQphSv3P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9979j2VMf1e33v/f/9//3//f/9//3//f/9//3//f/9//3//f/9//3//f/9//3//f/9//3+ec3hO9z16UrxWtzkXRr93/3//f/9//3//f/9//3//f/9//39eaxdCWEqeb/9//3//f/9//3//f/9//3//f/9//388Zx5n9j1XRr9z/3//f/9//3//f/9//3//f/9//3//f/9//3//fxpfGl9bZ5xv/3//f/9//3/fd3hOuVYdY5pSlDV5Tr9z/3//f/9//3//f/9//3//f/9//3//f/9//3//f997WEoUKXUxn3f/f/9//3//f/9//3//f/9//3//f/9//3//f/9//3+/d9paFkJ4S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tzLbQ1PWf/f/9//3//f/9//3//f/9//3//f/9//3//f/9//3//f/9//3//f/9//3//f/9721qWNdc5ljWVNblW/3//f/9//3//f/9//3//f/9//3//f99321pyMbpW33f/f/9//3//f/9//3//f/9//3/fextn3F5ZSlhK33f/f/9//3//f/9//3//f/9//3//f/9//3//f/9/ulYWQvpa33f/f/9/33e/c9pa2lrfd39vkzX2PTtn/3//f/9//3//f/9//3//f/9//3//f/9//3//f/9/v3NYShMltjmfd/9//3//f/9//3//f/9//3//f/9//3//f/9//3//f/9/v3dYShdCeE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bVlIpeE6ec/9//3//f/9//3//f/9//3//f/9//3//f/9//3//f/9//3//f/9//3//f/9//39dZ9g9lzWWNThGfW//f/9//3//f/9//3//f/9//3//f/9//399a/dBOUZ+b/9//3//f/9//3//f/9//3//f/9/nnN5UrQ1eE7fd/9//3//f/9//3//f/9//3//f/9//3//f/9//3+fc5lSmFI7Y75zPGOYUrlWfW//f9972lr2PVhK/3v/f/9//3//f/9//3//f/9//3//f/9//3//f/9//388Y7Q18yTWPd97/3//f/9//3//f/9//3//f/9//3//f/9//3//f/9//3//f31vFkIWQh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9Y5tTXZWv9//3//f/9//3//f/9//3//f/9//3//f/9//3//f/9//3//f/9//3//f/9//3//f/9/90EUJVUtWU7fe/9//3//f/9//3//f/9//n//f/9//3//f/9/eU7VOfte/3//f/9//3//f/9//3//f/9//3//fxtj0zl3Tt97/3//f/9//3//f/9//3//f/9//3//f/9//3//f/9/vnc6YzpnO2dda55z/3/+f/9/nnM4RtY521r/f/9//3//f/9//3//f/9//3//f/9//3//f/9//3//f9xeMykSJXpS33//f/9//3//f/9//3//f/9//3//f/9//3//f/9//3//f/9/33s9ZzdKmlJ+b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WdDFZSt93/3//f/9//3//f/9//3//f/9//3//f/9//3//f/9//3//f/9//3//f/9//3//f/9//39ZTjQpdTH8Xv9//3//f/9//3//f/9//3//f/9//3//f/9//39dZ9Q5mU6fc/9//3//f/9//3//f/9//3//f/9//3//f/9//3//f/9//3//f/9//3//f/9//3//f/9//3//f/9//3//f/9//3//f/9//3//f/9//39eZ5Qx90E8Z/9//3//f/9//3//f/9//3//f/9//3//f/9//3//f/9/nFYSJbY5/GL/f/9//3//f/9//3//f/9//3//f/9//3//f/9//3//f/9//3//f99/uVZYSrtW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FkKUMdta/3v/f/9//3//f/9//3//f/9//3//f/9//3//f/9//3//f/9//3//f/9//3//f/9//n//f3hOMy11NX5v/3//f/9//3//f/9//3//f/9//3//f/9//3//f55vFkIWQn5v/3//f/9//3//f/9//3//f/9//3//f/9//3//f/9//3//f/9//3//f/9//3//f/9//3//f/9//3//f/9//3//f/9//3//f/9//3//f1hKUik4Rn1v/3//f/9//3//f/9//3//f/9//3//f/9//3//f/9/v3e2PbAc+EF/b/9//3//f/9//3//f/9//3//f/9//3//f/9//3//f/9//3//f/5//3+eczdG9j3aV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0NbQ1nnP/f/9//3//f/9//3//f/9//3//f/9//3//f/9//3//f/9//3//f/9//3//f/9//3//f/9/eVITKZU5fm//f/9//3//f/9//3//f/9//3//f/9//3//f/9/v3dXTjdGXW//f/9//3//f/9//3//f/9//3//f/9//3//f/9//3//f/9//3//f/9//3//f/9//3//f/9//3//f/9//3//f/9//3//f/9//3//f/9/eU6UMbtWvnf/f/9//3//f/9//3//f/9//3//f/9//3//f/9//39ea3Qx8SCbUr93/3//f/9//3//f/9//3//f/9//3//f/9//3//f/9//3//f/9//3//f/9/f283RvU9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pMtOEK/c/9//3//f/9//3//f/9//3//f/9//3//f/9//3//f/9//3//f/9//3//f/9//3//f/9//39ZTrAcljm/d/9//3//f/9//3//f/9//3//f/9//3//f/9//3/fe/peFUY8Z997/3//f/9//3//f/9//3//f/9//3//f/9//3//f/9//3//f/9//3//f/9//3//f/9//3//f/9//3//f/9//3//f/9//3//f/9//3s3RtY5HV//f/9//3/+f/9//3//f/9//3//f/9//3//f/9//3+fc3pO8iBVLZtS33v/f/9//3//f/9//3//f/9//3//f/9//3//f/9//3//f/9//3//f/9//3//f31reU43R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xeUSk4Qr93/3//f/9//3//f/9//3//f/9//3//f/9//3//f/9//3//f/9//3//f/9//3//f/9//3//f/ZBsBy2PZ5z/3//f/9//3//f/9//3//f/9//3//f/9//3//f/9/G2NXShxn/3//f/9//3//f/9//3//f/9//3//f/9//3//f/9//3//f/9//3//f/9//3//f/9//3//f/9//3//f/9//3//f/9//3//f/9//3+fc/Y99z1/b/9//3//f/9//3//f/9//3//f/9//3//f/9//3/fe7ta1z1WLXcxnFa/d/9//3//f/9//3//f/9//3//f/9//3//f/9//3//f/9//3//f/9//3//f/9//3u6VjdGmlJ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0pyLVhK33v/f/9//3//f/9//3//f/9//3//f/9//3//f/9//3//f/9//3//f/9//3//f/9//3//f/9/tT2PGJU5nnf/f/9//3//f/9//3//f/9//3//f/9//3//f/9//388ZxZG2l6dc/9//3//f/9//3//f/9//3//f/9//3//f/9//3//f/9//3//f/9//3//f/9//3//f/9//3//f/9//3//f/9//3//f/5//3//fzxjtDU5Rn5r/3/+f/9//3//f/9//3//f/9//3//f/5//3//fz1n1T3WPZcxlzUdY/97/3//f/9//3//f/9//3//f/9//3//f/9//3//f/9//3//f/9//3//f/9//3//f79zmVIXQrpW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c3RrM1ulb/f/9//3//f/9//3//f/9//3//f/9//3//f/9//3//f/9//3//f/9//3//f/9//3//f/9//3+3PbAc90G/d/9//3//f/9//3//f/9//3//f/9//3//f/9//3//f11rN0q5Wr53/3//f/9//3//f/9//3//f/9//3//f/9//3//f/9//3//f/9//3//f/9//3//f/9//3//f/9//3//f/9//3//f/9//3//f/9/XGsXQjhGf2v/f/9//3//f/9//3//f/9//3//f/9//3//e15r9T29Vv5eljV0MT1n/3v/f/9//3//f/9//3//f/9//3//f/9//3//f/9//3//f/9//3//f/9//3//f/9//3+eczdGWEp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39dZ1hG1Tn8Xv9//3//f/9//3//f/9//3//f/9//3//f/9//3//f/9//3//f/9//3//f/9//3//f/9//3/fe3U18iQ5Sr97/3//f/9//3//f/9//3//f/9//3//f/9//3//f/9/XGs2StpennP/f/9//3//f/9//3//f/9//3//f/9//3//f/9//3//f/9//3//f/9//3//f/9//3//f/9//3//f/9//3//f/9//3/+f/9//3+/cxdCGEI9Z/9//n//f/9//3//f/5//n//f/9//3//f35v9T1YSn9v3FpTKbU1nm//f/9//3//f/9//3//f/9//3//f/9//3//f/9//3//f/9//3//f/9//3//f/9//3//f/9/HGMWQlhK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a9TkWQj5r/3//f/9//3//f/9//3//f/9//3//f/9//3//f/9//3//f/9//3//f/9//3//f/9//3//f/9/ljnRIHtS33v/f/9//3//f/9//3//f/9//3//f/9//3//f/9//388a1dK2l7fe/9//3//f/9//3//f/9//3//f/9//3//f/9//3//f/9//3//f/9//3//f/9//3//f/9//3//f/9//3//f/9//3//f/9//3//f/9/eU7VORxj/3v/f/9//3//f/9//3//f/9//3//f55zNkbVPb93/3+ZUnQt1j2/d/9//3//f/9//3//f/9//3//f/9//3//f/9//3//f/9//3//f/9//3//f/9//3//f/17/3+/d9taOEZ6U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qTMXhOn3P/f/9//3//f/9//3//f/9//3//f/9//3//f/9//3//f/9//3//f/9//3//f/9//3//f/9//3u2NTIpWUrfe/9//3//f/9//3//f/9//3//f/9//3//f/9//3//f1xnNkb6Xr13/3//f/9//3//f/9//3//f/9//3//f/9//3//f/9//3//f/9//3//f/9//3//f/9//3//f/9//3//f/9//3//f/9//3//f/9//3/6WhU+HV/fe/5//3//f/9//3//f/9//3//fzxnFEZ4Tp93/3/fe1lKVC3WOZ5v/3//f/9//3//f/9//3//f/9//3//f/9//3//f/9//3//f/9//3//f/9//3//f/9//3//f/9/nm8WQhdGfm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vY9WErfe/9//3//f/9//3//f/9//3//f/9//3//f/9//3//f/9//3//f/9//3//f/9//3//f/9//3+eb7Y5MykXRp5z/3//f/9//3//f/9//3//f/9//3//f/9//3//f/97G19XShxj33v/f/9//3//f/9//3//f/9//3//f/9//3//f/9//3//f/9//3//f/9//3//f/9//3//f/9//3//f/9//3//f/9//3//f/9//3//f993l07aWr9z/3//f/9//3//f/9//3/fe1xrFEaZVr97/3//f/9/OEqWMbY5v3P/f/9//3//f/9//3//f/9//3//f/9//3//f/9//3//f/9//3//f/9//3//f/9//3//f/9//3//f9paNkbb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kzFYSt97/3//f/9//3//f/9//3//f/9//3//f/9//3//f/9//3//f/9//3//f/9//3//f/9//3//f35v9z11MbQ5nnP/f/9//3//f/9//3//f/9//3//f/9//3//f/9/33v6XjZGXWv/f/9//3//f/9//3//f/9//3//f/9//3//f/9//3//f/9//3//f/9//3//f/9//3//f/9//3//f/9//3//f/9//3//f/9//3//f/9//3uec5hOmVJ+b/9//3//f/9//3/fe7laN0obY793/3//f/9/33sXRlUttjm/d/9//3//f/9//3//f/9//3//f/9//3//f/9//3//f/9//3//f/9//3//f/9//3//f/9//3//f/9/fW93TjdK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ZUMbY5Pmf/f/9//3//f/9//3//f/9//3//f/9//3//f/9//3//f/9//3//f/9//3//f/9//3//f/9/PGP4Pbc5tTW7Vv9//3//f/9//3//f/9//3//f/5//3//f/9//3+/d5lSl1Kdb/9//3//f/9//3//f/9//3//f/9//3//f/9//3//f/9//3//f/9//3//f/9//3//f/9//3//f/9//3//f/9//3//f/9//3//f/9//3//f/9/Pmu1OXIx/GK/e99/33vYWnZOG2O/d/9//3//f/9//3/fezhGUyn3Pf97/3//f/9//3//f/9//3//f/9//3//f/9//3//f/9//3//f/9//3//f/9//3//f/9//3//f/9//3+/e9paOEa6U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pU1dDG7Wv9//3//f/9//3//f/9//3//f/9//3//f/9//3//f/9//3//f/9//3//f/9//3//f/9/fmtYStc5GUK1NThKfm//f/9//3//f/9//3//f/5//3//f/9//3//f31vmE4bX/9//3//f/9//3//f/9//3//f/9//3//f/9//3//f/9//3//f/9//3//f/9//3//f/9//3//f/9//3//f/9//3//f/9//3//f/9//3//f/9//3//f/9/v3c8a/pe+l4bY51z3nv/f/9//3//f/9//3//f997OUozKTlK33v/f/9//3//f/9//3//f/9//3//f/9//3//f/9//3//f/9//3//f/9//3//f/9//3//f/9//3//f/9/nnNXSvU9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Wk6UNbpW/3//f/9//3//f/9//3//f/9//3//f/9//3//f/9//3//f/9//3//f/9//3//f/9//39+bxU+u1afb5lSszX6Xv9//3/+f/9//3//f/9//3//f/9//3//f/9/2Vp3Sp5v/3//f/9//3//f/9//3//f/9//3//f/9//3//f/9//3//f/9//3//f/9//3//f/9//3//f/9//3//f/9//3//f/9//3//f/9//3//f/9//3//f/9//3//f/9//3//f/9//3//f/9//3//f/9//3//f/9//38YQnUxOEb/e/9//3//f/9//3//f/9//3//f/9//3//f/9//3//f/9//3//f/9//3//f/9//3//f/9//3//f/9//3//fxtfN0Z5Tl1n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uaVpQxWUq/d/97/3//f/9//3//f/9//3//f/9//3//f/9//3//f/9//3//f/9//3//f/9//3//fzxjeEocY/97PGe0OVdK33v/f/9//3//f/9//3//f/9//3//f/9/nnN4Uvxi33v/f/9//3//f/9//3//f/9//3//f/9//3//f/9//3//f/9//3//f/9//3//f/9//3//f/9//3//f/9//3//f/9//3//f/9//3//f/9//3//f/9//3//f/9//3//f/9//3//f/9//3//f/9//3//f/9//3+/exhCMylYSv97/3//f/9//3//f/9//3//f/9//3//f/9//3//f/9//3//f/9//3//f/9//3//f/9//3//f/9//3//f/9/fWtYShZCd06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1TkXRp1v/3v/f/9//3//f/9//3//f/9//3//f/9//3//f/9//3//f/9//3//f/9//3//f/9/uFKYTr5z/3v/e3hO9T2/d/9//3//f/9//3//f/9//3//f/9/vneXUrlav3f/f/9//3//f/9//3//f/9//3//f/9//3//f/9//3//f/9//3//f/9//3//f/9//3//f/9//3//f/9//3//f/9//3//f/9//3//f/9//3//f/9//3//f/9//3//f/9//3//f/9//3//f/9//3//f/9//3//f59z1j1ULVlK/3//f/9//3//f/9//3//f/9//3//f/9//3//f/9//3//f/9//3//f/9//3//f/9//3//f/9//3//f/9//3//e15rFkIWRv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7VhZCfGv/f/9//3//f/9//3//f/9//3//f/9//3//f/9//n//f/9//3//f/9//3//f/9/fW92Ttpa/3v/f/57nnM3Svti3nv/f/9//3/+f/9//3//f997/3+YVldO33v/f/9//3//f/9//3//f/9//3//f/9//3//f/9//3//f/9//3//f/9//3//f/9//3//f/9//3//f/9//3//f/9//3//f/9//3//f/9//3//f/9//3//f/9//3//f/9//3//f/9//3//f/9//3//f/9//3//f/9/XWv2PVMpWErfe/9//3//f/9//3//f/9//3//f/9//3//f/9//3//f/9//3//f/9//3//f/9//3//f/9//3//f/9//3//f/9/v3e6VvY9WEq+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szV6Tr93/3//f/9//3//f/9//3//f/9//3//f/9//3//f/9//3//f/9//3//f/9/33v6Xthavnf/f/9//3//f997l1Jca/9//3//f/9//3//f/9/nm+4UphSfm//f/9//3//f/9//3//f/9//3//f/9//3//f/9//3//f/9//3//f/9//3//f/9//3//f/9//3//f/9//3//f/9//3//f/9//3//f/9//3//f/9//3//f/9//3//f/9//3//f/9//3//f/9//3//f/9//3//f/9//3+/ezhGVC0YQv97/3//f/9//3//f/9//3//f/9//3//f/9//3//f/9//3//f/9//3//f/9//3//f/9//3//f/9//3//f/9//3//fx1nOUqUMd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XSrU5+1r/f/9//3//f/9//3//f/9//3//f/9//3//f/9//3//f/9//3//f/9//38aY9hafG//f/9//3//f/9//383SpQ1elJeb/9//3//f/9/XmtXSrlW3nv/f/9//3//f/9//3//f/9//3//f/9//3//f/9//3//f/9//3//f/9//3//f/9//3//f/9//3//f/9//3//f/9//3//f/9//3//f/9//3//f/9//3//f/9//3//f/9//3//f/9//3//f/9//3//f/9//3//f/9//3//f997F0YzKZQ1v3f/f/9//3//f/9//3//f/9//3//f/9//3//f/9//3//f/9//3//f/9//3//f/9//3//f/9//3//f/9//3//f/9/v3fcWvU9N0Z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Uik4Rr9z/3//f/9//3//f/9//3//f/9//3//f/9//3/+f/9//3//f/9//39db5dSG2P/f/9//3//f/9//3//f1xrmFLUPTdG2lo8Z/te+l47Z917/n//f/9//3//f/9//3//f/9//3//f/9//3//f/9//3//f/9//3//f/9//3//f/9//3//f/9//3//f/9//3//f/9//3//f/9//3//f/9//3//f/9//3//f/9//3//f/9//3//f/9//3//f/9//3//f/9//3//f/9//3//f/9/33s3RnUx1z2/c/9//3//f/9//3//f/9//3//f/9//3//f/9//3//f/9//3//f/9//3//f/9//3//f/9//3//f/9//3//f/9//3//f9972lb3Pdxa/3v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ZTlIp/V7/f/9//3//f/9//3//f/9//3//f/5//3//f/9//3//f/9//389a3hSulb/f/9//3//f/9//3//f/9//3//f/9//3//f957/3//f/9//3//f/9//3//f/9//3//f/9//3//f/9//3//f/9//3//f/9//3//f/9//3//f/9//3//f/9//3//f/9//3//f/9//3//f/9//3//f/9//3//f/9//3//f/9//3//f/9//3//f/9//3//f/9//3//f/9//3//f/9//3//f/9//3/fezlGMynWPd93/3//f/9//3//f/9//3//f/9//3//f/9//3//f/9//3//f/9//3//f/9//3//f/9//3//f/9//3//f/9//3//f/9//3+fc1ZGNkJ+a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kKzNX5r/3v/f/9//3//f/9//3//f/9//3//f/9//3//f/9//39ca1ZOuVr/f/9//3//f/9//3//f/9//3//f/9//3//f/9//3//f/9//3//f/9//3//f/9//3//f/9//3//f/9//3//f/9//3//f/9//3//f/9//3//f/9//3//f/9//3//f/9//3//f/9//3//f/9//3//f/9//3//f/9//3//f/9//3//f/9//3//f/9//3//f/9//3//f/9//3//f/9//3//f/9//3//f/9/mlJTKZQxv3f/f/9//3//f/9//3//f/9//3//f/9//3//f/9//3//f/9//3//f/9//3//f/9//3//f/9//3//f/9//3//f/9//3//f993uFLUO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eb7pSeEo9Z/97/3//f/9//3//f/9//3//f/9//3//f/9//38cY1dK+2L/f/57/3//f/9//3//f/9//3//f/9//3//f/9//3//f/9//3//f/9//3//f/9//3//f/9//3//f/9//3//f/9//3//f/9//3//f/9//3//f/9//3//f/9//3//f/9//3//f/9//3//f/9//3//f/9//3//f/9//3//f/9//3//f/9//3//f/9//3//f/9//3//f/9//3//f/9//3//f/9//3//f/9//38dYzIldC1ea/97/3//f/9//3//f/9//3//f/9//3//f/9//3//f/9//3//f/9//3//f/9//3//f/9//3//f/9//3//f/9//3//f/5//3s7Y/U9eU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Y3dK+lq/d/9//3//f/9//3//f/9//3//f/9/33c7Y7hSXWv/f/9//3//f/9//3//f/9//3//f/9//3//f/9//3//f/9//3//f/9//3//f/9//3//f/9//3//f/9//3//f/9//3//f/9//3//f/9//3//f/9//3//f/9//3//f/9//3//f/9//3//f/9//3//f/9//3//f/9//3//f/9//3//f/9//3//f/9//3//f/9//3//f/9//3//f/9//3//f/9//3//f/9//3//f59vlDFTKf1i/3v/f/9//3//f/9//n//f/9//3//f/9//3//f/9//3//f/9//3//f/9//3//f/9//3//f/9//3//f/9//3//f/9//3//f/9/eV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5VrpafW/fe/9//3//f/9//3//f/9/XW+YVhpj3nf/f/9//3//f/9//3//f/9//3//f/9//3//f/9//3//f/9//3//f/9//3//f/9//3//f/9//3//f/9//3//f/9//3//f/9//3//f/9//3//f/9//3//f/9//3//f/9//3//f/9//3//f/9//3//f/9//3//f/9//3//f/9//3//f/9//3//f/9//3//f/9//3//f/9//3//f/9//3//f/9//3//f/9//3//f/9/v3fVOTElWU6/d/9//3//f/9//3//f/9//3//f/9//3//f/9//3//f/9//3//f/9//3//f/9//3//f/9//3//f/9//3//f/9//3//f/9//39ea/Q5V0a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nMWRpIxFUL6XlxrW2d9b1tnOmdba/9//3//f/9//3/+f/9//3//f/9//3//f/9//3//f/9//3//f/9//3//f/9//3//f/9//3//f/9//3//f/9//3//f/9//3//f/9//3//f/9//3//f/9//3//f/9//3//f/9//3//f/9//3//f/9//3//f/9//3//f/9//3//f/9//3//f/9//3//f/9//3//f/9//3//f/9//3//f/9//3//f/9//3//f/9//3//f/9//3//f9xaUykYRj1r/3//f/9//3//f/9//3//f/9//3//f/9//3//f/9//3//f/9//3//f/9//3//f/9//3//f/9//3//f/9//3//f/9//3//f/97mVK1Nf1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nO+d997/3//f/9//3//f/9//3//f/9//3//f/9//3//f/9//3//f/9//3//f/9//3//f/9//3//f/9//3//f/9//3//f/9//3//f/9//3//f/9//3//f/9//3//f/9//3//f/9//3//f/9//3//f/9//3//f/9//3//f/9//3//f/9//3//f/9//3//f/9//3//f/9//3//f/9//3//f/9//3//f/9//3//f/9//3//f/9//3//f/9//3//f/9/Xmv2PVQt3Fr/e/9//3//f/9//3//f/9//3//f/9//3//f/9//3//f/9//3//f/9//3//f/9//3//f/9//3//f/9//3//f/9//3//f/9//3/bWvY9m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in3Qb93/3//f/9//3//f/9//3//f/9//3//f/9//3//f/9//3//f/9//3//f/9//3//f/9//3//f/9//3//f/9//3//f/9//3//f11rN0a6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NTKZQ1Xmv/f/9//3//f/9//3//f/9//3//f/9//3//f/9//3//f/9//3//f/9//3//f/9//3//f/9//3//f/9//3//f/9//3//f/9/nm+YUvQ92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Y5dTG8Vp9z/3/+f/9//3//f/9//3//f/9//3//f/9//3//f/9//3//f/9//3//f/9//3//f/9//3//f/9//3//f/9//3//f/9//3//fxxj9j2Z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ULfc9Xmf/f/9//n//f/9//3//f/9//3//f/9//3//f/9//3//f/9//3//f/9//3//f/9//3//f/9//3//f/9//3//f/9//3//f/9/n3M3RldG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dY7U1tTXbVv9//3//f/9//3//f/9//3//f/9//3//f/9//3//f/9//3//f/9//3//f/9//3//f/9//3//f/9//3//f/9//3//f/9//3//e9taF0Ic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ek5SKThG33v/f/9//3//f/9//3//f/9//3//f/9//3//f/9//3//f/9//3//f/9//3//f/9//3//f/9//3//f/9//3//f/9//3/+f/9/+172PXhO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nMtlDF+b997/3//f/9//3//f/9//3//f/9//3//f/9//3//f/9//3//f/9//3//f/9//3//f/9//3//f/9//3//f/9//3//f/9//3+ec1dKeE59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kJzLbtWn3P/f/9//3//f/9//3//f/9//3//f/9//3//f/9//3//f/9//3//f/9//3//f/9//3//f/9//3//f/9//3//f/9//3//f99321oVQht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7U1+EH8Xv9//3//f/9//3//f/9//3//f/9//3//f/9//3//f/9//3//f/9//3//f/9//3//f/9//3//f/9//3//f/9//3//f/9//3v8WhVC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HWMzKbY5PWf/f/9//3//f/9//3//f/9//3//f/9//3//f/9//3//f/9//3//f/9//3//f/9//3//f/9//3//f/9//3//f/9//3/fdx1jN0bb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xhCdC04Rn5v/3//f/9//3//f/9//3//f/9//3//f/9//3//f/9//3//f/9//3//f/9//3//f/9//3//f/9//3//f/9//3//f/9/HWNYRtt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PWd5UpQx9j2eb/9//3//f/9//3//f/9//3//f/9//3//f/9//3//f/9//3//f/9//3//f/9//3//f/9//3//f/9//3//f/9/vnO6VjdGHGP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KUNZlSv3P/f/9//3//f/9//3//f/9//3//f/9//3//f/9//3//f/9//3//f/9//3//f/9//3//f/9//3//f/9//3/fexxfuVZ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hSszVXRp5v/3//f/9//3//f/9//3//f/9//3//f/9//3//f/9//3//f/9//3//f/9//3//f/9//3//f/9//n//f51vuVK4V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3d6UpQxWEqec/9//3//f/9//3//f/9//3//f/9//3//f/9//3//f/9//3//f/9//3//f/9//3//f/9//3//f/9/fWt3T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1b2PbtWv3f/f/9//3//f/9//3//f/9//3//f/9//3//f/9//3//f/9//3//f/9//3//f/9//3/+f/9/nnN4TldK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n1j0XQl5r/3//f/9//3//f/9//3//f/9//3//f/9//3//f/9//3//f/9//3//f/9//3//f/9/33vaWnhO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+bzdGtjk+a997/n//f/9//3//f/9//3//f/9//3//f/9//3//f/9//3//f/9//3//f/9//38bY5hSP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9Y5N0bfe/5//3//f/9//3//f/9//3//f/9//3//f/9//3//f/9//3//f/9//3tcZ5d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PGd3TtQ521rfd/9//3//f/9//3//f/9//3//f/9//3//f/9//3//f/9/v3O4UtlW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+6UppO2VZ7a957/3//f/9//3//f/9//3//f/9//3//f31r+l53Thp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ca3lSWErUOTZGd05da753/3/ee957nXMbZ7hW+V5c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/pe2lobYztj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4AAAAAAAAAAAAAAB7AAAAOQ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2022-10-11T08:43:58Z</xd:SigningTime>
          <xd:SigningCertificate>
            <xd:Cert>
              <xd:CertDigest>
                <DigestMethod Algorithm="http://www.w3.org/2000/09/xmldsig#sha1"/>
                <DigestValue>5OZ4gbz2oLdgDhp19lqbcpTr9QA=</DigestValue>
              </xd:CertDigest>
              <xd:IssuerSerial>
                <X509IssuerName>CN=1</X509IssuerName>
                <X509SerialNumber>95806688266404977396786125017033085839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ogwAACBFTUYAAAEA3BgBAM4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HiAAAAAAA9+MfKP1/AAD4AwAAAAAAAIgOJ2b9fwAAAAAAAAAAAAAAAAAAAAAAAP7/////////deMfKP1/AAAAAAAAAAAAAAAAAAAAAAAAVsfEUnrjAADADowCAAAAAAYAAAAAAAAAAAAAAAAAAACAom8AAAAAAMCk5wcAAAAAxQGKCgAAAAAHAAAAAAAAAMA4jAIAAAAAvKFvAAAAAADADowCAAAAANG3/2X9fwAAAAAAAAAAAAAAQOQHAAAAAAAAAAAAAAAAAAAAAAAAAACAom8AAAAAAAunA2b9fwAAYKFvAAAAAADADow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LYuKf1/AAAoti4p/X8AACi2Lin9fwAAiA4nZv1/AAAAAAAAAAAAAKi3NCn9fwAAgJPtAgAAAAAAAAAAAAAAAAAAAAAAAAAAAAAAAAAAAACm1MRSeuMAAAAAAAAAAAAAAAAAAP1/AAAAAAAAAAAAAOiQbwAAAAAA4P///wAAAAAAAAAAAAAAAAYAAAAAAAAAAwAAAAAAAAAMkG8AAAAAAMAOjAIAAAAA0bf/Zf1/AAA47h8PAAAAAAAAAAAAAAAAOO4fDwAAAAAoti4p/X8AAOiQbwAAAAAAC6cDZv1/AACwj28AAAAAAMAOjAI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6qqqqqqqqqqqqqqqqqqqqqqqqqqqqqqqqqqqqqqqqqqlEAAAB47AAAKQAAABkAAACLAAAARQAAAAAAAAAAAAAAAAAAAAAAAAD/AAAAdgAAAFAAAAAoAAAAeAAAAADsAAAAAAAAxgCIAHoAAAA4AAAAKAAAAP8AAAB2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je2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7hWG2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7hWuVb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lal06f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lamE59a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fd0r7Xt93/3//f/9//3/ff7x3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eE66Vlxn/3/+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9932VZ6Uvte33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bZ75z/3//f/9//3//f/9//3//f/9//3//f/9//3//f/9//3//f/9//3//f/9//3//f/9//3//f/9//3//f/9//3//f/9//3//f/9//3//f/9/PGe5VplSXW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31z2Vb1ORY+uVLfd/9//3//f/9//3//f/9//3//f/9//3//f/9//3//f/9//3//f/9//3//f/9//3//f/9//3//f/9//3//f/9//3//f/9//3//f/9/v3eYTldKO2P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5dSeUrcVjhGFUIbX/9//3//f/9//3//f/9//3//f/9//3//f/9//3//f/9//3//f/9//3//f/9//3//f/9//3//f/9//3//f/9//3//f/9//3//f/9/33tea1dKmFKdb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ec/paG2Pfd79zFj5XRr9z/3//f/9//3//f/9//3//f/9//3//f/9//3//f/9//3//f/9//3//f/9//3//f/9//3//f/9//3//f/9//3//f/9//3//f/9//3+ec9tamVLaV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fWvZVpdOGmP/e/97XGf1PTZGfW//f/9//3//f/9//3//f/9//3//f/9//3//f/9//3//f/9//3//f/9//3//f/9//3//f/9//3//f/9//3//f/9//3//f/9//3//fxtjeE55Tl1n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nmlKZTjxjv3f/f/9//387Z3hKuVbfd/9//3//f/9//3//f/9//3//f/9//3//f/9//3//f/9//3//f/9//3//f/9//3//f/9//3//f/9//3//f/9//3//f/9//3//f/9/+1qYTtpa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hON0Z4Tlxn/3//f/9//3/fe7hWFUL7Xv97/3//f/9//3//f/9//3//f/9//3//f/9//3//f/9//3//f/9//3//f/9//3//f/9//3//f/9//3//f/9//3//f/9//3//f/9//39XRldG+lrf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6WnlKV0oaY/9//3//f/9//3//f793Vko3Rhxj/3//f/9//3//f/9//3//f/9//3//f/9//3//f/9//3//f/9//3//f/9//3//f/9//3//f/9//3//f/9//3//f/9//3//f/9//39ca3lKeUp+a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nW8WQtQ1ulK/d/9//3//f/9//3//f/9/fWt4SjdGPGP/f/9//3//f/9//3//f/9//3//f/9//3//f/9//3//f/9//3//f/9//3//f/9//3//f/9//3//f/9//3//f/9//3//f/9//3+/d9pWN0Z4Tp5z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ZUnhOPWf/f/9//3//f/9//3//f/9//39+a1dKulaeb/9//3//f/9//3//f/9//3//f/9//3//f/9//3//f/9//3//f/9//3//f/9//3//f/9//3//f/9//3//f/9//3//f/9//3//f79zuVa5Vvpe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61OThG33f/e/9//n//f/9//3//f/9//3//f9pa9T3bVv9//3v/f/9//3//f/9//3//f/9//3//f/9//3//f/9//3//f/9//3//f/9//3//f/9//3//f/9//3//f/9//3//f/5//3//f9972lp4Tvtanm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VqWNTdKnnP/f/9//3//f/9//3//f/9//3//f/97eE7UORxj/3//f/5//3//f/9//3//f/9//3//f/9//3//f/9//3//f/9//3//f/9//3//f/9//3//f/9//3//f/9//3//f/9//3//f/9/nnOYTlhKXWf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mVK1NRdCfW/+f/9//3//f/9//3//f/9//3//f/9733sVQhZGXWv/f/9//n//f/9//3//f/9//3//f/9//3//f/9//3//f/9//3//f/9//3//f/9//3//f/9//3//f/9//3//f/9//3//f/9/33v7XjZCWEqe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q2NRdCnnP/f/9//3//f/9//3//f/9//3//f/9//3/fd1hKN0Zeb/9//3/+f/9//3//f/9//3//f/9//3//f/9//3//f/9//3//f/9//3//f/9//3//f/9//3//f/9//3//f/9//3//f/9//3+fczhKGEKZU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GK2OdY9fW//f/9//3//f/9//3//f/9//3//f/9//3//e11n0zV4Tp5z/3//f/9//3//f/9//3//f/9//3//f/9//3//f/9//3//f/9//3//f/9//3//f/9//3//f/9//3//f/9//3//f/9//3//fzxj9j0XQttW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+14XRtY5PWf/f/9//3//f/9//3//f/9//3//f/9//3//f/97HV/UOZhO3nv/f/9//3//f/9//3//f/9//3//f/9//3//f/9//3//f/9//3//f/9//3//f/9//3//f/9//3//f/9//3//f/9//3//f793uVIWPnlOXm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ZSrU1WE6/d/9//3//f/9//3//f/9//3//f/9//3//f/9/vnOZUvU5HF/fe/9//3//f/9//3//f/9//3//f/9//3//f/9//3//f/9//3//f/9//3//f/9//3//f/9//3//f/9//3//f/9//3//f/9/n3MXQhZCulbfd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9Y99j0cY/9//3//f/9//3//f/9//3//f/9//3//f/9//39da/U9OEZdZ/9//3//f/9//3//f/9//3//f/9//3//f/9//3//f/9//3//f/9//3//f/9//3//f/9//3//f/9//3//f/9//3//f/9/33t3ShdCek5+a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lS9j1XSt97/3//f/9//3/+f/9//3//f/9//3//f/9//n//f/te9j2ZUp9z/3//f/9//3//f/9//3//f/9//3//f/9//3//f/9//3//f/9//3//f/9//3//f/9//3//f/9//3//f/9//3//f/9//39+b3lOF0LcWr93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N0bTOfte/3//f/9//3//f/9//3//f/9//3//f/9//3//f/9/+lr2PZlSnnP/f/9//3//f/9//3//f/9//3//f/9//3//f/9//3//f/9//3//f/9//3//f/9//3//f/9//3//f/9//3//f/9//3//f/xe9j15Thtj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4XQnlOXWv/f/9//3//f/9//3//f/5//3//f/9//3//f/9/vnM2RtQ5+lr/f/9//3//f/9//3//f/9//3//f/9//3//f/9//3//f/9//3//f/9//3//f/9//3//f/9//3//f/9//3//f/9//3//f55zOEo4RplS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rU1WU6eb/9//3//f/9//3//f/9//3//f/9//3//f/9//3+/d3lO9j1dZ/9//3//f/9//3//f/9//3//f/9//3//f/9//3//f/9//3//f/9//3//f/9//3//f/9//3//f/9//3//f/9//3//f/9/PWv2PTdGG1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lSlDFYSlxr/3//f/9//3//f/9//3//f/9//3//f/9//3//e35vWEpZSl1n/3v/f/9//3//f/9//3//f/9//3//f/9//3//f/9//3//f/9//3//f/9//3//f/9//3//f/9//3//f/9//3//f/9/v3e7WhZCV0p9a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L3PZpSfm//f/9//3//f/9//3//f/9//3//f/9//3//f/9/PWc3RlhGfm//f/9//3//f/9//3//f/9//3//f/9//3//f/9//3//f/9//3//f/9//3//f/9//3//f/9//3//f/9//3//f/9//3+ec1dKFkLbWt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4TpQxu1Z+b/9//3//f/9//3//f/9//3//f/9//3//f/9/v3e6VhZCd0rfd/9//3//f/9//3//f/9//3//f/9//3//f/9//3//f/9//3//f/9//3//f/9//3//f/9//3//f/9//3//f/9//3//f/te9j1YTn5z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W9j26Up5z/3//f/9//3//f/9//3//f/9//3//f/9//3+/dzZG9j3aVv9//3//f/9//3//f/9//3//f/9//3//f/9//3//f/9//3//f/9//3//f/9//3//f/9//3//f/5//3//f/9//3//f79zmE72Pbpa33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1PVhKfWv/f/9//3//f/9//3//f/9//3//f/9//3//fxxjFkI3Rl1n/3//f/9//3//f/9//3//f/9//3//f/9//3//f/9//3//f/9//3//f/9//3//f/9//3//f/5//3//f/9//3//f997PGcWQjlGHGf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lKtDUcY/9//3//f/9//3//f/5//3//f/9//3//f/9/+1oVPrlSfW//f/9//3//f/9//3//f/9//3//f/9//3//f/9//3//f/9//3//f/9//3//f/9//3//f/9//3//f/9//3//f/9/fm+5VjhGek6/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99321q0NVhK33v/f/9//3//f/9//3//f/9//3//f/9//3+YTjdC+1r/f/9//3//f/9//3//f/9//3//f/9//3//f/9//3//f/9//3//f/9//3//f/9//3//f/9//3//f/9//3//f/9//3/bWlhKF0L8Xt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xdC1jkcY/9//3//f/9//3//f/9//3//f/9//3+/dxZC1TnaVt93/3//f/9//3//f/9//3//f/9//3//f/9//3//f/9//3//f/9//3//f/9//3//f/9//3//f/9//3//f/9//3//f1lK9z1ZSl1r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mVK0ObpW/3v/f/9//3//f/9//3//f/9//3//f59z1jn3PRxj/3/+f/9//3//f/9//3//f/9//3//f/9//3//f/9//3//f/9//3//f/9//3//f/9//3//f/9//3//f/9//3//f/97FkL2PbpS33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xdGWEq/d/9//3//f/9//3//f/9//3//f/97XWf2PThGf2//f/9//3//f/9//3//f/9//3//f/9//3//f/9//3//f/9//3//f/9//3//f/9//3//f/9//n//f/9//3//f/9/PGfWOThGPW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3d9b1xrXGtba/9//3//f/9//3//f/9//3//f/9//3//f/97/F7UOfte/3//f/9//3//f/9//3//f/9/33c9Z7Q1WUq/d/9//3//f/9//3//f/9//3//f/9//3//f/9//3//f/9//3//f/9//3//f/9//3//f/9//3//f/9//3//f/9/v3e6VpU1GEZea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+c/teNkYWQhZCF0L3PRdC1jn2PdU5WUq8Vl1rv3f/f/9//3//f/9//3//f/9//3//f/9//3//f99/fW+5WhZC1T1YStpWHF/bWnpSdDW2OXlSXmv/f/9/vnMbX7lSeE77Wt93/3/fe3pSOEqec/9//3//f/9//3//f/9//3+fb7pSF0K5Vv9//3//f/9//3//f/9//3//f/9//3//f/9//3//f/9//3//f/9//3//f/9//3//f/9//3//f/9//3//f/9//38dY7U11Tl4Tt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/3//f793PWcWQjZG2VZ8b/97/3//f/9//3//f/9//39da9peF0a1OfVB+16/d/9//3//f/9//3//f/9//39+b1hK1z0YRppWnnP/f/9//3/+f/5//n//f15relLWPfdBe1I5RtY53VYeY1lGlDEVQjxj33d3Ttte/3//f/5//3//f/9//3//f31rmU72PdpW33v/f/5//3//f/9//3//f/9//3//f/9//3//f/9//3//f/9//3//f/9//3//f/9//3//f/9//3//f/9//3//e5pS1TUXQrtWv3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59zFkL1PV1n33f/f/9//3//f/9//3//f/9//3//f/9//3//f9972l44SrU5F0Zeb/9//3//f/9//3+ec/U91Tl5Ut93/3//f/9//3//f/9//3//f/9//3//f997u1Y5RpYxF0I9Y/9//3u/c5hSmE4bX11r2lqdc/9//3//f/9//3//f/9/fm95TjhG/F7/f/9//3//f/9//3//f/9//3//f/9//3//f/9//3//f/9//3//f/9//3//f/9//3//f/9//3//f/9//3//f753NkbVOZtSPm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+f/9//3//fxtjWEoXQhxj/3//f/9//3//f/9//3//f/9//3//f/9//3//f/9//3//f/9/G2MXQpUxmVKeb/5//38dY9c9tzm7Vt93/3//f/9//3//f/9//3//f/9//3//f/9//3//f11rUy2UMf1e/3v/f/9/33t7a1tnXGMaX1tn/3//f/9//3//f/9//3s8Y5pSmk48Y/97/3//f/9//3//f/9//3//f/9//3//f/97/3//f/9//3//f/9//3/+f/9//3//f/9//3//f/9//3//f/9/XGezNbU121q/c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31r1TnWOR1j33v/f/9//3//f/9//3//f/9//3//f/9//3//f/9//3//f/9//3//f997HGPWORdC3Fr+XrU11jm7Vt97/3//f/9//3//f/9//3//f/9//3//f/9//3//f/9/n3O1OXQxeU7/e/9//3//f/9/fGtbY31rXGe+d/9//3//f/5//3/fe/teN0Z5Tlxn/3/+f/9//3//f997nnPbXnhSF0ZZSnlOOEoYRjlK90EXRjdKmVZdb/9//3//f/9//3/fe793fm99b31rf2+aUnQxlTWfd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35vF0K1Ndta/3//f/9//3//f/9//3//f/9//3//f/9//3//f/9//3/+f/9//3//f/9//3//f997XWe8Vtc1lzFZSt93/3//f/9//3//f/9//3//f/9//3//f/9//3//f/9//388Z9Y99z15Tjtn/3//f/9//3//f753+l76Xlxn/3v/f/9//3//f99721o4RrpSnm++d31r/GJ6UrU1lTV1MbY53F6/d/9//3/+f/9//3//f99/XWvbXvZBlDX3QRlKOUrWPRhGOEq7Wtpa214ZRlUtVS11MfY9OEq6Vn5v33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ek50Lftev3f/f/9//3//f/9//3//f/9//3//f/9//3//f/9//3//f/9//3//f/9//3//f/9//3/fezlKdS1ULXpO33v/f/9//3//f/9//3//f/9//3//f/9//3//f/9//3/fez1n1TlbTlpKmlJ+a/9//3//f/9//3/fe7laulY8Y/9//3//f/9/v3fbWjhGvFY9Y3hK9z17Shg+N0K7Vn5v+167WplW2Vp8b/9//3//f/9//3//f997ulYYQnUxljF1LfhBPWf/f/9//3//f/xelDUXQvxev3deb5pStTXWObpW33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F5zLdU5nnP/f/9//3//f/9//3//f/9//3//f/9//3//f/9//3//f/9//3//f/5//3//f/9//n//fz1nlTWWNdc99T09Z/97/3//f/9//3//f/9//3//f/9//3//f/9//3//f/9/n3P2PThGm1JYSrlSv3f/f/9//3//f/9/nXPaWnhOfW//e/9//3++d7lWeE7bWl5reU7XOXUt9z37Xv97/3//f/9/33vaWvpe33v/f/9//3+/d5pS+EE5Rtta33ffez1n9j2UNXhOvnP/e/97N0aUMXlOv3f/f/9//3/fe9ta1jmVNXhOnn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XWeVNdY5HWf/f/9//3//f/9//3//f/9//3//f/9//3//f/9/33u+d997/3//f/9//3//f/9//3//f59zWU73PZtWXWtYStU5/F7fe/9//3//f/9//3//f/9//n//f/9//3//f/9//3//exZC1Tm7VppSFj49Z/9//3//f/9//3//f55z3FoWPj1j/3v/f953O2caXzxn33c+Z/dBNCn3Qb97/3//f/9//3//f/97uFZVRn1r/3s8Y/U99z2bUt97/3//f/9//3//f11r+1pWRr9z33cWQpQxeVK/d/9//n//f/9//3//ezxjWUrWPZpS/3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n3P3PZU1u1bfd/9//3//f/9//3//f/9//3//f/9//3//f/9/3nt8b9lad077Xr5z/3/+f/9//3//f/9/ulK1MTdGXWf/f55zN0a1ObpW33v/f/9//3//f/9//3//f/9//3//f/9//3//f997NkbVOT5jHWPWOXdK/3v/f/9//3//f/9//3/fezdK1T1ea/97vnO6UnlOW2f/f/te1j10LRdC/GLfd/9//3//f/9/33ufc9U9OEZaTnpOWEpda993/3//f/9//3//f/9//3+ec7pWeko5Rvc99j3aXt97/3//f/9//3//f/9//n/fe15v3F66Vj1r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39YTjIlF0K/d/9//3//f/9//3//f/9//3//f/9//3//f/9//3/ed753/3s9Z3hOV0qfc/9//3//f/9/fm+1NbU1+17fe/9//3+fc3pS9T37Xp5z/3//f/9//3//f/9//3//f/9//3//f/9//382RvY9/FpfZxc+FkJca/9//3//f/9//3//f/9/v3e7VjdGHWPcWrU19j2fc75zd0oWQttafm9dZ/la+l76Xl1r33v/f35vWEoYQhhCF0KYUv97/3//f/9//3//f/9//3//f/9/PWebUjpG2D3VORxj33v/f/9//3//f/9//3//f/9//39+c7lWmFI8Z997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9YnQxdDHaVv97/3//f/9//3//f/9//3//f/9//3//f/9//399b3xv/nv/f11nOEZSJbtS/3v/f/5/33t5TlQtOUa/d/9//3//f/9/fm84SrQ5elK/d/9//3//f/9//3//f/9//3//f/9//3//f9taF0KaUn9vmk42Ql1n/3//f/9//3//f/9//3//f9972VoWQvc9kzFXRv97fWs3RlhKXGv/f/9//3/fe35vV0pXSnpOek63OZY1+UHbVt93/3/+e/9//3//f/9//3/+f/9//3//d9xatjV2Mdc5HWP/e/9//3//f/9//3//f/9//3//f/9/HGe5VjVG+l7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fe5pOMik5Sn5z/3//f/9//3//f/9//3//f/9//3//f/9//3//f51znnP/f/9//3/7XvY9OEKeb/97/39da9Y5dTG8Wv9//3//f/9//3//f55zFkaUNR1n33v/f/9//3//f/9//3//f/9//3//f/9/fWtZSllKH2OaUhVCXGf/f/9//3//f/9//3//f/9//3//f997nnOec99733u6VhdGmlL/e/9//3//f/9//3//f/9/+144Rrc51zk4Rp5v/3//f/9//3//f/9//3//f/9//3//f/9/n3PWPRQplTU9Z997/3//f/9//3//f/9//3//f/9//3//f753mVIXQvxev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35rlDFzLdxe33v/f/9//3//f/9//3//f/9//3//f/9//3//f/9/HGN4Ul1v/3//f997V0o3Qj1j/3+/dzdKUy05Sp5z/3//f/9//3//f/9//389a3hO1T37Yv9//3//f/9//3//f/9//3//f/9//3/fe1dK1TncWnlOFUJda/9//3//f/9//3//f/9//3//f/9//3//f/9//39ca1ZKV0ocX/97/3//f/9//n//f993G2NXSjlG1zkXQrlS/3v/f/9//3//f/9//3//f/9//3//f/9//3//f3pS8iR0MX5v/3//f/9//3//f/9//3//f/9//3//f/57/388Y1dGN0baWr5z/3//e/9//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21ZTKRlGv3f/f/9//3//f/9//3//f/9//3//f/9//3//f/9//3/fe/peOmf/e/9//388Z5hO3Fr/e15ntjm3Ofxe/3//f/9//3//f/9//3//f/9/v3cXRnMxPGf/f/9//3//f/9//3//f/9//3//f/9/HGN4Th1jmlKZUp5v/3//f/9//3//f/9//3//f/9//3//f/9//3//fztn2Vo8Y55v/3//f/9//3//f/9/+14VRtxaWkrVNdpWnm//f/9//3//f/9//3//f/9//3//f/9//3//f997OEryIFQxn3f/f/9//3//f/9//3//f/9//3//f/9//3//f/9/vnN5TvY9uVa/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f2PXQt/mLee/9//3//f/9//3//f/9//3//f/9//3//f/9//3//f/9//3//f/9//3//f35vmU7WOZtSnFLXPfdBv3f/f/9//3//f/9//3//f/9//n//fz1nF0Y4Sp5z/3v/f/9//3//f/9//3//f/9//3//ezxnHWP2QTZGv3f/f/9//3//f/9//3//f/9//3//f/9//3//f/9/+V4aYzpjnG//f/9//3//f753eE6ZUh1neU60NVlKv3f/f/9//3//f/9//3//f/9//3//f/9//3//f/9/33dZSvMklTWec/9//3//f/9//3//f/9//3//f/9//3//f/9//3//f55z2lr2PXhOnm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+a3Mt1Tk9Z/9//3//f/9//3//f/9//3//f/9//3//f/9//3//f/9//3//f/9//3//f/9//3/bWrc1tzm3OZU1ulr/f/9//3//f/9//3//f/9//3//f/9/33vbWpMxulbfe/9//3//f/9//3//f/9//3//f/9/G2f9XjlKeE6/d/9//3//f/9//3//f/9//3//f/9//3//f/9//3/bWhVC+17fd/9//3/fe59z+17aWt97Xmu0OfY9XGv/f/9//3//f/9//3//f/9//3//f/9//3//f/9//3/fdzhGNCmWNb93/3//f/9//3//f/9//3//f/9//3//f/9//3//f/9//3+ec3lO9kGZUr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fe5pSUylXSp5z/3//f/9//3//f/9//3//f/9//3//f/9//3//f/9//3//f/9//3//f/9//3//f11ruDmXNXUxOUpca/9//3//f/9//3/+f/9//3//f/9//3//f31v9j05Rn5r/3//f/9//3//f/9//3//f/9//3+ec3hOtDVXSt97/3//f/9//3//f/9//3//f/9//3//f/9//3//f35vmVaYTjxjnW88Z3dOuVZca/9/3nfaWtU5WEred/9//3v/f/9//3//f/9//3//f/9//3//f/9//3//fxtftDXyINc933v/f/9//3//f/9//3//f/9//3//f/9//3//f/9//3//f/9/XWs2QvU9HGP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15r9z21Nfpa/3//f/9//3//f/9//3//f/9//3//f/9//3//f/9//3//f/9//3//f/9//3//f/9//38YQhMlVTFZTv9//3//f/9//3//f/9//3//f/9//3//f/9//3+ZUtU5HGP/f/9//3//f/9//3//f/9//3//f/9/PGfTOXhSv3v/f/9//3//f/9//3//f/9//3//f/9//3//f/9//3+dczpnOmdca1xrv3f/f/9//3+/dzhG9j26Vv9//3//f/9//3//f/9//3//f/9//3//f/9//3//f/9//WIyKRIpelL/f/9//3//f/9//3//f/9//3//f/9//3//f/9//3//f/9//3//fxxnWE6aUp9v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ulZzLXlOvnP/f/9//3//f/9//3//f/9//3//f/9//3//f/9//3//f/9//3//f/9//3//f/9//3//f1lONC1VMfxi33v/f/9//3//f/9//3//f/9//3//f/9//3v/fzxn9T14Tr9z/3//f/9//3//f/9//3//f/9//3//f/9//3//f/9//3//f/9//3//f/9//3//f/9//3//f/9//3//f/9//3//f/9//3//f/9//3//fz1nlDH2PTxn/3//f/9//3//f/9//3//f/9//3//f/9//3//f/9//397UhIllTUdY/9//3//f/9//3//f/9//3//f/9//3//f/9//3//f/9//3//f/9//3+ZUlhKmlL/e/97/3/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sWQpU121b/f/9//3//f/9//3//f/9//3//f/9//3//f/9//3//f/9//3//f/9//3//f/9//3//f/9/eVIzKZY5Xm//f/9//3//f/9//3//f/9//3//f/9//3//f/9/v3MWQhZCfW//f/9//3//f/9//3//f/9//3//f/9//3//f/9//3//f/9//3//f/9//3//f/9//3//f/9//3//f/9//3//f/9//3//f/9//3//f/9/eU5SKVhKfW//f/9//3//f/9//3//f/9//3//f/9//3//f/9//3+/d9c9sBwZRn9v/3//f/9//3//f/9//3//f/9//3//f/9//3//f/9//3//f/9//3//f59zN0YXQtpW33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+ec7Q1lDGfc/97/3//f/9//3//f/9//3//f/9//3//f/9//3//f/9//3//f/9//3//f/9//3//f/9//39YTjMplTV+b/9//3//f/9//3//f/9//3//f/9//3//f/9//3+ec3hOFkJ+b/9//3//f/9//3//f/9//3//f/9//3//f/9//3//f/9//3//f/9//3//f/9//3//f/9//3//f/9//3//f/9//3//f/9//3//f/9//394SpQxmlK/d/9//3//f/9//3//f/9//3//f/9//3//f/9//3//f15rUy3xIHtSv3v/f/9//3//f/9//3//f/9//3//f/9//3//f/9//3//f/9//3//f/9//39/bzdCFj65Uv9//n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f/xecy1ZRp5z/3//f/9//3//f/9//3//f/9//3//f/9//3//f/9//3//f/9//3//f/9//3//f/9//3//f3pSsBy2PZ53/3//f/9//3//f/9//3//f/9//3//f/9//3//f/9/2l42Sjxn33//f/9//3//f/9//3//f/9//3//f/9//3//f/9//3//f/9//3//f/9//3//f/9//3//f/9//3//f/9//3//f/9//3//f/9//3/fd1hK1jkdY/9//3//f/9//3//f/9//3//f/9//3//f/5//3//f59zeU4TJVUtvFbfe/9//3//f/9//3//f/9//3//f/9//3//f/9//3//f/9//3//f/9//3//f/9/fm95SlhKnnP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21pSKRc+33f/f/9//3//f/9//3//f/9//3//f/9//3//f/9//3//f/9//3//f/9//3//f/9//3//f/9/1T2wHLY5nnP/f/9//3//f/9//3//f/9//3//f/9//3//f/9//38bYzZKPGffe/9//3//f/9//3//f/9//3//f/9//3//f/9//3//f/9//3//f/9//3//f/9//3//f/9//3//f/9//3//f/9//3//f/9//3//f79z1TkXQl5r/3//f/9//3//f/9//3//f/9//3//f/5//3//f997ulb3PTUpdzGbUr93/n//f/9//3/+f/9//3//f/9//3//f/9//3//f/9//3//f/9//3//f/9//3//d7pWFkKaUl1r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v3d4TlIpWUrfe/9//3//f/9//3//f/9//3//f/9//3//f/9//3//f/9//3//f/9//3//f/9//3//f/9//3/WPY8Ytj2ed/9//3//f/9//3//f/9//3//f/9//3//f/9//3//fzxnNkrZWr53/3//f/9//3//f/9//3//f/9//3//f/9//3//f/9//3//f/9//3//f/9//3//f/9//3//f/9//3//f/9//3//f/9//3//f/9/PGPVOThGn2//f/9//3//f/9//3//f/9//3//f/9//3//f/9/HWf2QdY5lzWWMT5n33v/f/9//3//f/9//3//f/9//3//f/9//3//f/9//3//f/9//3//f/9//3//f/9/v3O6VvZB21r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eazZCtDWZUv9//3//f/9//3//f/9//3//f/9//3//f/9//3//f/9//3//f/9//3//f/9//3//f/9//3//f7Y50RzWQb93/3//f/9//3//f/9//3//f/9//3//f/9//3//f/9/XW82SrlannP/f/9//3//f/9//3//f/9//3//f/9//3//f/9//3//f/9//3//f/9//3//f/9//3//f/9//3//f/9//3//f/9//3/+f/9//39daxZCOEZea/9//n//f/9//3//f/9//3//f/9//3//f/9/PWf2PZxS/l6WMZQxHGP/f/9//3//f/9//3//f/9//3//f/9//3//f/9//3//f/9//3//f/9//3//f/9//3//f35vN0o3Rl1n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11nWErUOR1j/3//f/9//3//f/9//3//f/9//3//f/9//3//f/9//3//f/9//3//f/9//3//f/9//3//f797ljnyIFpOv3f/f/9//3//f/9//3//f/9//3//f/9//3//f/9//388a1dO2l6+d/9//3//f/9//3//f/9//3//f/9//3//f/9//3//f/9//3//f/9//3//f/9//3//f/9//3//f/9//3//f/9//3//f/9//3//f79zOEYXQl5r/3//f/9//3//f/9//n//f/9//3//f/9/fmsWQldGn2+8VnQttTWfc/9//3//f/9//3//f/9//3//f/9//3//f/9//3//f/9//3//f/9//3//f/9//3//f/9//3/8XjdGWEqfc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+1rUORdCPWf/f/9//3//f/9//3//f/9//3//f/9//3//f/9//3//f/9//3//f/9//3//f/9//3//f/9//3+VNdEgWk7fe/9//3//f/9//3//f/9//3//f/9//3//f/9//3//f1xrNkr6Xr53/3//f/9//3//f/9//3//f/9//3//f/9//3//f/9//3//f/9//3//f/9//3//f/9//3//f/9//3//f/9//3//f/9//n//f/9//39YSvU5+17/f/5//3//f/9//3//f/9//3//f/9/nW9XStU5v3f/e5pSUyn2Pb9z/3//f/9//3//f/9//3//f/9//3//f/9//3//f/9//3//f/9//3//f/9//3//f/9//n//f793u1Y4RnlOnnf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aVrQ1eE6/d/9//3//f/9//3//f/9//3//f/9//3//f/9//3//f/9//3//f/9//3//f/9//3//f/9//3//e9Y5EiV6Tt93/3//f/9//3//f/9//3//f/9//3//f/9//3//f/9/XGdXSvpevnf/f/9//3//f/9//3//f/9//3//f/9//3//f/9//3//f/9//3//f/9//3//f/9//3//f/9//3//f/9//3//f/9//3//f/9//3//f/peFT4+Y997/3//f/9//3//f/9//3//f/9/O2c1SlhOv3f/f/97WEpVLdY5v3P/f/9//3//f/9//3//f/9//3//f/9//3//f/9//3//f/9//3//f/9//3//f/9//3//f/9//3+/cxZCOEZ9b/9//n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pa1Tl4Tt93/3//f/9//3//f/9//3//f/9//3//f/9//3//f/9//3//f/9//3//f/9//3//f/9//3//f59zlTUzKRZCv3f/f/9//3//f/9//3//f/9//3//f/9//3//f/9/33sbXzZGPGe+d/9//3//f/9//3//f/9//3//f/9//3//f/9//3//f/9//3//f/9//3//f/9//3//f/9//3//f/9//3//f/9//3//f/9//3//f/9/vnOXTrpWv3f/f/9//3//f/9//3//f/9/PGsVRnhS33v/f/9/33tZSnUt1jmec/9//3//f/9//3//f/9//3//f/9//3//f/9//3//f/9//3//f/9//3//f/9//3//f/9//3//f/97+loVQttevn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2lqUNThG/3//f/9//3//f/9//3//f/9//3//f/9//3//f/9//3//f/9//3//f/9//3//f/9//3//f/9/fWv4QXUx1Tl+b/9//3//f/9//3//f/9//3//f/9//3//f/9//3//e/paV0pda/9//3//f/9//3//f/9//3//f/9//3//f/9//3//f/9//3//f/9//3//f/9//3//f/9//3//f/9//3//f/9//3//f/9//3//f/9//3//f55vmVKYUp5z/3//f/9//3//f/9/uVZYThtj33v/f/9//3//exdCdTG1Od93/3//f/9//3//f/9//3//f/9//3//f/9//3//f/9//3//f/9//3//f/9//3//f/9//3//f/9//399a5hSN0peb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+7VjQttzkdZ/9//n//f/9//3//f/9//3//f/9//3//f/9//3//f/9//3//f/9//3//f/9//3//f/9//388Y9c52DmVMbtW33v/f/9//3//f/9//3//f/5//n//f/9//3//f79zuVJ3Tp1z/3//f/9//3//f/9//3//f/9//3//f/9//3//f/9//3//f/9//3//f/9//3//f/9//3//f/9//3//f/9//3//f/9//3/+f/9//3//f/5//38dZ7U9Ui38Yr93/3++d9haVU4bY55z/3//f/9//3//f793OEYyJfdB33f/f/9//3//f/9//3//f/9//3//f/9//3//f/9//3//f/9//3//f/9//3//f/9//3//f/9//3//f997ulY4RplSvnP/e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9tetjl0Mdte/3//f/9//3//f/9//3//f/9//3//f/9//3//f/9//3//f/9//3//f/9//3//f/9//3+fb1hK+D35QdY5OEaec/9//3//f/9//3//f/9//3//f/9//3//f/9/nnOYTjtj/3v/f/9//3//f/9//3//f/9//3//f/9//3//f/9//3//f/9//3//f/9//3//f/9//3//f/9//3//f/9//3//f/9//3//f/9//3//f/9//3//f/9//3+/ezxnG2PaXjxnnXP/f/9//3//f/9//3//f/9//384SlQtOEb/f/9//3//f/9//3//f/9//3//f/9//3//f/9//3//f/9//3//f/9//3//f/9//3//f/9//3//f/9//3+ec1dKFUL7X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n3NaTpU1mVL/f/9//3//f/9//3//f/9//3//f/9//3//f/9//3//f/9//3//f/9//3//f/9//3//f11rFUKaUp9zeU6zNdla/3//f/9//n//f/9//3//f/9//3//f/9//3/ZVndOfW//f/9//3//f/9//3//f/9//3//f/9//3//f/9//3//f/9//3//f/9//3//f/9//3//f/9//3//f/9//3//f/9//3//f/9//3//f/9//3//f/9//3//f/9//3/+f/9//3//f/9//3//f/9//3//f/9//3/fexhGdC04Rt97/3//f/9//3//f/9//3//f/9//3//f/9//3//f/9//3//f/9//3//f/9//3//f/9//3//f/9//3//f/9/G2M2QnlOPWf/f/5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e7pWczFaTr93/3//f/9//3//f/9//3//f/9//3//f/9//3//f/9//3//f/9//3//f/9//3//f/9/PGd3Sj1n/3tdZ7Q1eE7fe/9//3//f/9//3//f/9//3//f/9//3+ec5lS/F7/f/9//3//f/9//3//f/9//3//f/9//3//f/9//3//f/9//3//f/9//3//f/9//3//f/9//3//f/9//3//f/9//3//f/9//3//f/9//3//f/9//3//f/9//3//f/9//3//f/9//3//f/9//3//f/9//3//f997F0JULThK/3//f/9//3//f/9//3//f/9//3//f/9//3//f/9//3//f/9//3//f/9//3//f/9//3//f/9//3//f/9//399a3hO9j2YUp5z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HGPVPRZCnm//e/9//3//f/9//3//f/9//3//f/9//3//f/9//3//f/9//3//f/9//3//f/9//3+XUphOnm//f993eE7UPb93/3//f/9//3/+f/9//3//f/9//3+dc5dWuFbfe/9//3//f/9//3//f/9//3//f/9//3//f/9//3//f/9//3//f/9//3//f/9//3//f/9//3//f/9//3//f/9//3//f/9//3//f/9//3//f/9//3//f/9//3//f/9//3//f/9//3//f/9//3//f/9//3//f/9/fnPWPVMpeU7/e/9//3//f/9//3//f/9//3//f/9//3//f/9//3//f/9//3//f/9//3//f/9//3//f/9//3//f/9//3//f/97XWc2RhVCHGP/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7tWNkZca/9//3//f/9//3//f/9//3//f/9//3//f/9//3//f/9//3//f/9//3//f/9//39cb5dO2lb/e/9//3+eb1hK+l7fe/9//3/+f/9//3//f/9//3/fe7lWVk7/f/9//3//f/9//3//f/9//3//f/9//3//f/9//3//f/9//3//f/9//3//f/9//3//f/9//3//f/9//3//f/9//3//f/9//3//f/9//3//f/9//3//f/9//3//f/9//3//f/9//3//f/9//3//f/9//3//f/9//39+b/Y9dC04Rv9//3//f/9//3//f/9//3//f/9//3//f/9//3//f/9//3//f/9//3//f/9//3//f/9//3//f/9//3//f/9//3/fe7pW90E3St93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+16SMZpOvnP/f/9//3//f/9//3//f/9//3//f/9//3//f/9//3//f/9//3//f/9//3/ee/pit1a+d/9//3//f/9/v3eXUjxn/3//f/9//3//f/9//399b7hSd05+b/9//3//f/9//3//f/9//3//f/9//3//f/9//3//f/9//3//f/9//3//f/9//3//f/9//3//f/9//3//f/9//3//f/9//3//f/9//3//f/9//3//f/9//3//f/9//3//f/9//3//f/9//3//f/9//3//f/9//3//f793OEYzKRlG33v/f/9//3//f/9//3//f/9//3//f/9//3//f/9//3//f/9//3//f/9//3//f/9//3//f/9//3//f/9//3//f/9/HWcZRpU1uVL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ec3hOtTX8Xv9//3//f/9//3//f/9//3//f/9//3//f/9//3//f/9//3//f/9//3//fztnuFp8b/9//3//f/9//3//fzdKlDVZTn9v/3//f/9//39da3hOuVb/e/9//3//f/9//3//f/9//3//f/9//3//f/9//3//f/9//3//f/9//3//f/9//3//f/9//3//f/9//3//f/9//3//f/9//3//f/9//3//f/9//3//f/9//3//f/9//3//f/9//3//f/9//3//f/9//3//f/9//3//f/9/33sXQlQtlDHfe/9//3//f/9//3//f/9//3//f/9//3//f/9//3//f/9//3//f/9//3//f/9//3//f/9//3//f/9//3//f/9//3+/d/xe9T03Rlx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PmdSKTdCv3f/f/9//3//f/9//3//f/9//3//f/9//3/+f/5//3//f/9//3//f31vd04bY/9//3//f/9//3//f/9/XGt3UvQ9FkbbWhtjG2PZWjtrvXv/f/9//3//f/9//3//f/9//3//f/9//3//f/9//3//f/9//3//f/9//3//f/9//3//f/9//3//f/9//3//f/9//3//f/9//3//f/9//3//f/9//3//f/9//3//f/9//3//f/9//3//f/9//3//f/9//3//f/9//3//f/9//3+/dzhGVS33PZ5z/3//f/9//3//f/9//3//f/9//3//f/9//3//f/9//3//f/9//3//f/9//3//f/9//3//f/9//3//f/9//3//f/9/v3fbWtY93Fr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3lOcyn9Xv9//3//f/9//3//f/9//3//f/9//3//f/9//3//f/9//3//f15veFK7Wv9//3//f/9//3//f/9//3//f/9//3//f/9//3//f/9//3//f/9//3//f/9//3//f/9//3//f/9//3//f/9//3//f/9//3//f/9//3//f/9//3//f/9//3//f/9//3//f/9//3//f/9//3//f/9//3//f/9//3//f/9//3//f/9//3//f/9//3//f/9//3//f/9//3//f/9//3//f/9//3//f/9/OUZUKdY5/3v/f/9//3//f/9//3//f/9//3//f/9//3//f/9//3//f/9//3//f/9//3//f/9//3//f/9//3//f/9//3//f/9//3//f55zd0o2Qn5v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fmv1PdM1XWv/f/9//3//f/9//3//f/9//3//f/9//3//f/9//3//f1xrVUq5Wt97/3//f/9//3//f/9//3//f/9//3//f/9//3//f/9//3//f/9//3//f/9//3//f/9//3//f/9//3//f/9//3//f/9//3//f/9//3//f/9//3//f/9//3//f/9//3//f/9//3//f/9//3//f/9//3//f/9//3//f/9//3//f/9//3//f/9//3//f/9//3//f/9//3//f/9//3//f/9//3//f/9/33ubUjIllDGec/9//3//f/9//3//f/9//3//f/9//3//f/9//3//f/9//3//f/9//3//f/9//3//f/9//3//f/9//3//f/9//3//f/9/33eYTvU521r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79zuVKZTjxj/3//f/9//3//f/9//3//f/9//3//f/9//3//fz1nV0obY997/3//f/9//3//f/9//3//f/9//3//f/9//3//f/9//3//f/9//3//f/9//3//f/9//3//f/9//3//f/9//3//f/9//3//f/9//3//f/9//3//f/9//3//f/9//3//f/9//3//f/9//3//f/9//3//f/9//3//f/9//3//f/9//3//f/9//3//f/9//3//f/9//3//f/9//3//f/9//3//f/9//3//f/xeUylzLV9r33v/f/9//3//f/9//3//f/9//3//f/9//3//f/9//3//f/9//3//f/9//3//f/9//3//f/9//3//f/9//3//f/9//3//ezxn9TmaUr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xed0rZWt93/3//f/9//3//f/9//n//f/9//3++dztjl1J9a/9//3//f/9//3//f/9//3//f/9//3//f/9//3//f/9//3//f/9//3//f/9//3//f/9//3//f/9//3//f/9//3//f/9//3//f/9//3//f/9//3//f/9//3//f/9//3//f/9//3//f/9//3//f/9//3//f/9//3//f/9//3//f/9//3//f/9//3//f/9//3//f/9//3//f/9//3//f/9//3//f/9//3//f/9/n3N0LVMt/F7/f/9//3//f/9//3//f/9//3//f/9//3//f/9//3//f/9//3//f/9//3//f/9//3//f/9//3//f/9//3//f/9//3//f/9/33uaUvU9PWP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39+b9paulZ+b793/3//f/9//3//f/9//39da7laGmP/e/9//3//f/9//3//f/9//3//f/9//3//f/9//3//f/9//3//f/9//3//f/9//3//f/9//3//f/9//3//f/9//3//f/9//3//f/9//3//f/9//3//f/9//3//f/9//3//f/9//3//f/9//3//f/9//3//f/9//3//f/9//3//f/9//3//f/9//3//f/9//3//f/9//3//f/9//3//f/9//3//f/9//3//f/9//3+/d9U5ESV6Ur93/3//f/9//3//f/9//3//f/9//3//f/9//3//f/9//3//f/9//3//f/9//3//f/9//3//f/9//3//f/9//3//f/9//3//fz5n9T1XRr9z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edxZCkzX0PfpeW2dca3xrW2cZY3xr33v/f/9//3/+f/9//3//f/9//3//f/9//3//f/9//3//f/9//3//f/9//3//f/9//3//f/9//3//f/9//3//f/9//3//f/9//3//f/9//3//f/9//3//f/9//3//f/9//3//f/9//3//f/9//3//f/9//3//f/9//3//f/9//3//f/9//3//f/9//3//f/9//3//f/9//3//f/9//3//f/9//3//f/9//3//f/9//3//f/9/u1ZTLRdCXmv/f/9//3//f/9//3//f/9//3//f/9//3//f/9//3//f/9//3//f/9//3//f/9//3//f/9//3//f/9//3/+f/9//3//f/9//394TtU13Frf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ne+d753/3v/f/9//3//f/9//3//f/9//3//f/9//3//f/9//3//f/9//3//f/9//3//f/9//3//f/9//3//f/9//3//f/9//3//f/9//3//f/9//3//f/9//3//f/9//3//f/9//3//f/9//3//f/9//3//f/9//3//f/9//3//f/9//3//f/9//3//f/9//3//f/9//3//f/9//3//f/9//3//f/9//3//f/9//3//f/9//3//f/9//3//f/9//39/b/Y9dTHcWv9//3//f/9//3//f/9//3//f/9//3//f/9//3//f/9//3//f/9//3//f/9//3//f/9//3//f/9//3//f/9//3//f/9//3//e/xe9j2aUt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1YSJRdCvnf/f/9//3//f/9//3//f/9//3//f/9//3//f/9//3//f/9//3//f/9//3//f/9//3//f/9//3//f/9//3//f/9//3//f/9/PWdXSplSv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1MtlDVeb/9//3//f/9//3//f/9//3//f/9//3//f/9//3//f/9//3//f/9//3//f/9//3//f/9//3//f/9//3//f/9//3//f/9//3+ec3dOFULZV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tTl1MZtSv3P+f/9//n//f/9//3//f/9//3//f/9//3//f/9//3//f/9//3//f/9//3//f/9//3//f/9//3//f/9//3//f/9//3//f/9/HGP1OZlS33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lQtGEJeZ/9//3//f/9//3//f/9//3//f/9//3//f/9//3//f/9//3//f/9//3//f/9//3//f/9//3//f/9//3//f/9//3//f/9//3+fczhGN0ae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xetTW1Ndxa/3//f/9//3//f/9//3//f/9//3//f/9//3//f/9//3//f/9//3//f/9//3//f/9//3//f/9//3//f/9//3//f/9//3/+f/9721YXRvte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6TlMtOEb/f/9//3//f/9//3//f/9//3//f/9//3//f/9//3//f/9//3//f/9//3//f/9//3//f/9//3//f/9//3//f/9//3//f/9//38bY/U9mVJ9c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UymUMX1v/3//f/9//3//f/9//3//f/9//3//f/9//3//f/9//3//f/9//3//f/9//3//f/9//3//f/9//3//f/9//3//f/9//3//f51vV0pXSn5z33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3RnMtvFqfc/9//3//f/9//3//f/9//3//f/9//3//f/9//3//f/9//3//f/9//3//f/9//3//f/9//3//f/9//3//f/9//3//f/9/33vbWjZGG2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tTnXPfxe33v/f/9//3//f/9//3//f/9//3//f/9//3//f/9//3//f/9//3//f/9//3//f/9//3//f/9//3//f/9//3//f/9//3/fd/xe9T25Vr53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1QttTldZ/97/3//f/9//3//f/9//3//f/9//3//f/9//3//f/9//3//f/9//3//f/9//3//f/9//3//f/9//3//f/9//3//f997HV9YSrpW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90F0MRhCfm//f/9//3//f/9//3//f/9//3//f/9//3//f/9//3//f/9//3//f/9//3//f/9//3//f/9//3//f/9//3//f/9//3sdYzdG21r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3lOlDX1PZ9z/3//f/9//3//f/9//3//f/9//3//f/9//3//f/9//3//f/9//3//f/9//3//f/9//3//f/9//3//f/9//3+/d7pWV0ocY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t4UpQ1eE6/d/97/3/+f/9//3//f/9//3//f/9//3//f/9//3//f/9//3//f/9//3//f/9//3//f/9//3//f/9//n//f993HGOYVlxv33//f/9//3//f/9//3//f/5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eE60OTdGn3P/f/9//3//f/9//3//f/9//3//f/9//3//f/9//3//f/9//3//f/9//3//f/9//3//f/9//3//f/9/vnOYUrlW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d1lOtDU3Rp9z/3//f/9//3//f/9//3//f/9//3//f/9//3//f/9//3//f/9//3//f/9//3//f/9//3//f/57/39cZ3dOPG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7VhdCula/d/9//3//f/9//3//f/9//3//f/9//3//f/9//3//f/9//3//f/9//3//f/9//3//f/5//3+eb5lOV0p9b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PWPfY9Xmv/f/9//3//f/9//3//f/9//3//f/9//3//f/9//3//f/9//3//f/9//3//f/9//3+/d9pad0r7X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OEq2OV5r33v/f/9//3//f/9//3//f/9//3//f/9//3//f/9//3//f/9//3//f/9//3//fzxneE49Z997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n1Tk4Rr93/3//f/9//3//f/9//3//f/9//3//f/9//3//f/9//3//f/9//3/fe1xnl048Z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3dO1Tm7Vv97/3//f/9//3//f/9//3//f/9//3//f/9//3//f/9//3++c7lWuVa+c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tWeU7aWlpr/3//f/9//3//f/9//3//f/9//3//f/9/fW/aWpdO+lrfd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xnmlY4SvU9NkaYUl1r33vfe/9/3nudcxpj2Vr5Xnxv33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tr2VraXvtePGN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PwAAAAKAAAAUAAAALoAAABcAAAAAQAAANF2yUFVFcpBCgAAAFAAAAAdAAAATAAAAAAAAAAAAAAAAAAAAP//////////iAAAACkENQQ6BD4EOwQ0BDgEPQQgABAEPQQ0BEAENQQ5BCAAEAQ7BDUEOgRBBDAEPQQ0BEAEPgQyBDgERwQAAAsAAAAGAAAABgAAAAYAAAAGAAAABwAAAAYAAAAGAAAAAwAAAAcAAAAGAAAABwAAAAYAAAAGAAAABgAAAAMAAAAHAAAABgAAAAYAAAAGAAAABQAAAAYAAAAGAAAABw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</Object>
  <Object Id="idInvalidSigLnImg">AQAAAGwAAAAAAAAAAAAAAP8AAAB/AAAAAAAAAAAAAAAvGQAAogwAACBFTUYAAAEArBwBANQ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h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FMAZQBnAG8AZQAgAFUASQAAAAAAAAAAAIgOJ2b9fwAAAAAAAAAAAAAHAAAAAAAAAAAAAAD/////mQ4AAAAAAAAAAAAAAAAAAAAAAAAAAAAAJsDEUnrjAAAOAAAAAAAAALKfbwAAAAAAAAAAAAAAAABonW8AAAAAAPX///8AAAAAAAAAAAAAAAAHAAAAAAAAAAEAAAAAAAAAjJxvAAAAAADADowCAAAAANG3/2X9fwAAiIiNAAAAAAAAAAAAAAAAAIiIjQAAAAAAAEDtAgAAAABonW8AAAAAAAunA2b9fwAAMJxvAAAAAADADowCAAAAAAAAAAAAAAAAAAAAAGR2AAgAAAAAJQAAAAwAAAABAAAAGAAAAAwAAAD/AAACEgAAAAwAAAABAAAAHgAAABgAAAAiAAAABAAAALIAAAARAAAAJQAAAAwAAAABAAAAVAAAANwAAAAjAAAABAAAALAAAAAQAAAAAQAAANF2yUFVFcp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x4gAAAAAAPfjHyj9fwAA+AMAAAAAAACIDidm/X8AAAAAAAAAAAAAAAAAAAAAAAD+/////////3XjHyj9fwAAAAAAAAAAAAAAAAAAAAAAAFbHxFJ64wAAwA6MAgAAAAAGAAAAAAAAAAAAAAAAAAAAgKJvAAAAAADApOcHAAAAAMUBigoAAAAABwAAAAAAAADAOIwCAAAAALyhbwAAAAAAwA6MAgAAAADRt/9l/X8AAAAAAAAAAAAAAEDkBwAAAAAAAAAAAAAAAAAAAAAAAAAAgKJvAAAAAAALpwNm/X8AAGChbwAAAAAAwA6MAg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i2Lin9fwAAKLYuKf1/AAAoti4p/X8AAIgOJ2b9fwAAAAAAAAAAAACotzQp/X8AAICT7QIAAAAAAAAAAAAAAAAAAAAAAAAAAAAAAAAAAAAAptTEUnrjAAAAAAAAAAAAAAAAAAD9fwAAAAAAAAAAAADokG8AAAAAAOD///8AAAAAAAAAAAAAAAAGAAAAAAAAAAMAAAAAAAAADJBvAAAAAADADowCAAAAANG3/2X9fwAAOO4fDwAAAAAAAAAAAAAAADjuHw8AAAAAKLYuKf1/AADokG8AAAAAAAunA2b9fwAAsI9vAAAAAADADowCA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qqqqqqqqqqqqqqqqqqqqqqqqqqqqqqqqqqqqqqqqqqpRAAAAeOwAACkAAAAZAAAAiwAAAEUAAAAAAAAAAAAAAAAAAAAAAAAA/wAAAHYAAABQAAAAKAAAAHgAAAAA7AAAAAAAAMYAiAB6AAAAOAAAACgAAAD/AAAAd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Y3tv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4Vht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+4VrlW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ZWpdOn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5WphOfWv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3dK+17fd/9//3//f/9/33+8d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3hOulZcZ/9//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lWelL7Xt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2e+c/9//3//f/9//3//f/9//3//f/9//3//f/9//3//f/9//3//f/9//3//f/9//3//f/9//3//f/9//3//f/9//3//f/9//3//f/9//3//fzxnuVaZUl1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399c9lW9TkWPrlS33f/f/9//3//f/9//3//f/9//3//f/9//3//f/9//3//f/9//3//f/9//3//f/9//3//f/9//3//f/9//3//f/9//3//f/9//3//f793mE5XSjtj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eXUnlK3FY4RhVCG1//f/9//3//f/9//3//f/9//3//f/9//3//f/9//3//f/9//3//f/9//3//f/9//3//f/9//3//f/9//3//f/9//3//f/9//3//f997XmtXSphSnW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nP6Whtj33e/cxY+V0a/c/9//3//f/9//3//f/9//3//f/9//3//f/9//3//f/9//3//f/9//3//f/9//3//f/9//3//f/9//3//f/9//3//f/9//3//f/9/nnPbWplS2lb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31r2VaXThpj/3v/e1xn9T02Rn1v/3//f/9//3//f/9//3//f/9//3//f/9//3//f/9//3//f/9//3//f/9//3//f/9//3//f/9//3//f/9//3//f/9//3//f/9//38bY3hOeU5dZ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Z5pSmU48Y793/3//f/9/O2d4SrlW33f/f/9//3//f/9//3//f/9//3//f/9//3//f/9//3//f/9//3//f/9//3//f/9//3//f/9//3//f/9//3//f/9//3//f/9//3//f/tamE7aW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4TjdGeE5cZ/9//3//f/9/33u4VhVC+17/e/9//3//f/9//3//f/9//3//f/9//3//f/9//3//f/9//3//f/9//3//f/9//3//f/9//3//f/9//3//f/9//3//f/9//3//f/9/V0ZXRvpa33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+lp5SldKGmP/f/9//3//f/9//3+/d1ZKN0YcY/9//3//f/9//3//f/9//3//f/9//3//f/9//3//f/9//3//f/9//3//f/9//3//f/9//3//f/9//3//f/9//3//f/9//3//f/9/XGt5SnlKfm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51vFkLUNbpSv3f/f/9//3//f/9//3//f31reEo3Rjxj/3//f/9//3//f/9//3//f/9//3//f/9//3//f/9//3//f/9//3//f/9//3//f/9//3//f/9//3//f/9//3//f/9//3//f/9/v3faVjdGeE6ec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mVJ4Tj1n/3//f/9//3//f/9//3//f/9/fmtXSrpWnm//f/9//3//f/9//3//f/9//3//f/9//3//f/9//3//f/9//3//f/9//3//f/9//3//f/9//3//f/9//3//f/9//3//f/9//3+/c7lWuVb6X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lOtTk4Rt93/3v/f/5//3//f/9//3//f/9//3/aWvU921b/f/97/3//f/9//3//f/9//3//f/9//3//f/9//3//f/9//3//f/9//3//f/9//3//f/9//3//f/9//3//f/9//3/+f/9//3/fe9paeE77Wp5v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aljU3Sp5z/3//f/9//3//f/9//3//f/9//3//e3hO1DkcY/9//3/+f/9//3//f/9//3//f/9//3//f/9//3//f/9//3//f/9//3//f/9//3//f/9//3//f/9//3//f/9//3//f/9//3//f55zmE5YSl1n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5lStTUXQn1v/n//f/9//3//f/9//3//f/9//3//e997FUIWRl1r/3//f/5//3//f/9//3//f/9//3//f/9//3//f/9//3//f/9//3//f/9//3//f/9//3//f/9//3//f/9//3//f/9//3//f997+142QlhKnm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atjUXQp5z/3//f/9//3//f/9//3//f/9//3//f/9/33dYSjdGXm//f/9//n//f/9//3//f/9//3//f/9//3//f/9//3//f/9//3//f/9//3//f/9//3//f/9//3//f/9//3//f/9//3//f/9/n3M4ShhCmV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xitjnWPX1v/3//f/9//3//f/9//3//f/9//3//f/9//3tdZ9M1eE6ec/9//3//f/9//3//f/9//3//f/9//3//f/9//3//f/9//3//f/9//3//f/9//3//f/9//3//f/9//3//f/9//3//f/9//388Y/Y9F0LbV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F0bWOT1n/3//f/9//3//f/9//3//f/9//3//f/9//3//ex1f1DmYTt57/3//f/9//3//f/9//3//f/9//3//f/9//3//f/9//3//f/9//3//f/9//3//f/9//3//f/9//3//f/9//3//f/9//3+/d7lSFj55Tl5r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WUq1NVhOv3f/f/9//3//f/9//3//f/9//3//f/9//3//f75zmVL1ORxf33v/f/9//3//f/9//3//f/9//3//f/9//3//f/9//3//f/9//3//f/9//3//f/9//3//f/9//3//f/9//3//f/9//3//f59zF0IWQrpW33f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mfWPfY9HGP/f/9//3//f/9//3//f/9//3//f/9//3//f/9/XWv1PThGXWf/f/9//3//f/9//3//f/9//3//f/9//3//f/9//3//f/9//3//f/9//3//f/9//3//f/9//3//f/9//3//f/9//3//f997d0oXQnpOfm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5UvY9V0rfe/9//3//f/9//n//f/9//3//f/9//3//f/5//3/7XvY9mVKfc/9//3//f/9//3//f/9//3//f/9//3//f/9//3//f/9//3//f/9//3//f/9//3//f/9//3//f/9//3//f/9//3//f/9/fm95ThdC3Fq/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zdG0zn7Xv9//3//f/9//3//f/9//3//f/9//3//f/9//3//f/pa9j2ZUp5z/3//f/9//3//f/9//3//f/9//3//f/9//3//f/9//3//f/9//3//f/9//3//f/9//3//f/9//3//f/9//3//f/9//3/8XvY9eU4bY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F0J5Tl1r/3//f/9//3//f/9//3/+f/9//3//f/9//3//f75zNkbUOfpa/3//f/9//3//f/9//3//f/9//3//f/9//3//f/9//3//f/9//3//f/9//3//f/9//3//f/9//3//f/9//3//f/9//3+eczhKOEaZU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61NVlOnm//f/9//3//f/9//3//f/9//3//f/9//3//f/9/v3d5TvY9XWf/f/9//3//f/9//3//f/9//3//f/9//3//f/9//3//f/9//3//f/9//3//f/9//3//f/9//3//f/9//3//f/9//3//fz1r9j03Rhtf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ZUpQxWEpca/9//3//f/9//3//f/9//3//f/9//3//f/9//3t+b1hKWUpdZ/97/3//f/9//3//f/9//3//f/9//3//f/9//3//f/9//3//f/9//3//f/9//3//f/9//3//f/9//3//f/9//3//f793u1oWQldKfW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9z2aUn5v/3//f/9//3//f/9//3//f/9//3//f/9//3//fz1nN0ZYRn5v/3//f/9//3//f/9//3//f/9//3//f/9//3//f/9//3//f/9//3//f/9//3//f/9//3//f/9//3//f/9//3//f/9/nnNXShZC21rf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E6UMbtWfm//f/9//3//f/9//3//f/9//3//f/9//3//f793ulYWQndK33f/f/9//3//f/9//3//f/9//3//f/9//3//f/9//3//f/9//3//f/9//3//f/9//3//f/9//3//f/9//3//f/9//3/7XvY9WE5+c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vY9ulKec/9//3//f/9//3//f/9//3//f/9//3//f/9/v3c2RvY92lb/f/9//3//f/9//3//f/9//3//f/9//3//f/9//3//f/9//3//f/9//3//f/9//3//f/9//3/+f/9//3//f/9//3+/c5hO9j26Wt9//3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9T1YSn1r/3//f/9//3//f/9//3//f/9//3//f/9//38cYxZCN0ZdZ/9//3//f/9//3//f/9//3//f/9//3//f/9//3//f/9//3//f/9//3//f/9//3//f/9//3/+f/9//3//f/9//3/fezxnFkI5Rhxn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ZSrQ1HGP/f/9//3//f/9//3/+f/9//3//f/9//3//f/taFT65Un1v/3//f/9//3//f/9//3//f/9//3//f/9//3//f/9//3//f/9//3//f/9//3//f/9//3//f/9//3//f/9//3//f35vuVY4RnpOv3f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tatDVYSt97/3//f/9//3//f/9//3//f/9//3//f/9/mE43Qvta/3//f/9//3//f/9//3//f/9//3//f/9//3//f/9//3//f/9//3//f/9//3//f/9//3//f/9//3//f/9//3//f/9/21pYShdC/F7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XQtY5HGP/f/9//3//f/9//3//f/9//3//f/9/v3cWQtU52lbfd/9//3//f/9//3//f/9//3//f/9//3//f/9//3//f/9//3//f/9//3//f/9//3//f/9//3//f/9//3//f/9//39ZSvc9WUpda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lStDm6Vv97/3//f/9//3//f/9//3//f/9//3+fc9Y59z0cY/9//n//f/9//3//f/9//3//f/9//3//f/9//3//f/9//3//f/9//3//f/9//3//f/9//3//f/9//3//f/9//3//exZC9j26Ut93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MXRlhKv3f/f/9//3//f/9//3//f/9//3//e11n9j04Rn9v/3//f/9//3//f/9//3//f/9//3//f/9//3//f/9//3//f/9//3//f/9//3//f/9//3//f/5//3//f/9//3//fzxn1jk4Rj1j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793fW9ca1xrW2v/f/9//3//f/9//3//f/9//3//f/9//3//e/xe1Dn7Xv9//3//f/9//3//f/9//3//f993PWe0NVlKv3f/f/9//3//f/9//3//f/9//3//f/9//3//f/9//3//f/9//3//f/9//3//f/9//3//f/9//3//f/9//3//f793ulaVNRhGXm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vnP7XjZGFkIWQhdC9z0XQtY59j3VOVlKvFZda793/3//f/9//3//f/9//3//f/9//3//f/9//3/ff31vuVoWQtU9WEraVhxf21p6UnQ1tjl5Ul5r/3//f75zG1+5UnhO+1rfd/9/33t6UjhKnnP/f/9//3//f/9//3//f/9/n2+6UhdCuVb/f/9//3//f/9//3//f/9//3//f/9//3//f/9//3//f/9//3//f/9//3//f/9//3//f/9//3//f/9//3//f/9/HWO1NdU5eE7f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9//3+/dz1nFkI2RtlWfG//e/9//3//f/9//3//f/9/XWvaXhdGtTn1Qftev3f/f/9//3//f/9//3//f/9/fm9YStc9GEaaVp5z/3//f/9//n/+f/5//39ea3pS1j33QXtSOUbWOd1WHmNZRpQxFUI8Y993d07bXv9//3/+f/9//3//f/9//399a5lO9j3aVt97/3/+f/9//3//f/9//3//f/9//3//f/9//3//f/9//3//f/9//3//f/9//3//f/9//3//f/9//3//f/9//3uaUtU1F0K7Vr93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+fcxZC9T1dZ993/3//f/9//3//f/9//3//f/9//3//f/9//3/fe9peOEq1ORdGXm//f/9//3//f/9/nnP1PdU5eVLfd/9//3//f/9//3//f/9//3//f/9//3/fe7tWOUaWMRdCPWP/f/97v3OYUphOG19da9panXP/f/9//3//f/9//3//f35veU44Rvxe/3//f/9//3//f/9//3//f/9//3//f/9//3//f/9//3//f/9//3//f/9//3//f/9//3//f/9//3//f/9//3++dzZG1TmbUj5n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38bY1hKF0IcY/9//3//f/9//3//f/9//3//f/9//3//f/9//3//f/9//3//fxtjF0KVMZlSnm/+f/9/HWPXPbc5u1bfd/9//3//f/9//3//f/9//3//f/9//3//f/9//39da1MtlDH9Xv97/3//f997e2tbZ1xjGl9bZ/9//3//f/9//3//f/97PGOaUppOPGP/e/9//3//f/9//3//f/9//3//f/9//3//e/9//3//f/9//3//f/9//n//f/9//3//f/9//3//f/9//3//f1xnszW1Ndtav3P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399a9U51jkdY997/3//f/9//3//f/9//3//f/9//3//f/9//3//f/9//3//f/9//3/fexxj1jkXQtxa/l61NdY5u1bfe/9//3//f/9//3//f/9//3//f/9//3//f/9//3//f59ztTl0MXlO/3v/f/9//3//f3xrW2N9a1xnvnf/f/9//3/+f/9/33v7XjdGeU5cZ/9//n//f/9//3/fe55z2154UhdGWUp5TjhKGEY5SvdBF0Y3SplWXW//f/9//3//f/9/33u/d35vfW99a39vmlJ0MZU1n3f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39+bxdCtTXbWv9//3//f/9//3//f/9//3//f/9//3//f/9//3//f/9//n//f/9//3//f/9//3/fe11nvFbXNZcxWUrfd/9//3//f/9//3//f/9//3//f/9//3//f/9//3//f/9/PGfWPfc9eU47Z/9//3//f/9//3++d/pe+l5cZ/97/3//f/9//3/fe9taOEa6Up5vvnd9a/xielK1NZU1dTG2Odxev3f/f/9//n//f/9//3/ff11r2172QZQ190EZSjlK1j0YRjhKu1raWtteGUZVLVUtdTH2PThKulZ+b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+/d3pOdC37Xr93/3//f/9//3//f/9//3//f/9//3//f/9//3//f/9//3//f/9//3//f/9//3//f/9/33s5SnUtVC16Tt97/3//f/9//3//f/9//3//f/9//3//f/9//3//f/9/33s9Z9U5W05aSppSfmv/f/9//3//f/9/33u5WrpWPGP/f/9//3//f79321o4RrxWPWN4Svc9e0oYPjdCu1Z+b/teu1qZVtlafG//f/9//3//f/9//3/fe7pWGEJ1MZYxdS34QT1n/3//f/9//3/8XpQ1F0L8Xr93Xm+aUrU11jm6Vt93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xecy3VOZ5z/3//f/9//3//f/9//3//f/9//3//f/9//3//f/9//3//f/9//3/+f/9//3//f/5//389Z5U1ljXXPfU9PWf/e/9//3//f/9//3//f/9//3//f/9//3//f/9//3//f59z9j04RptSWEq5Ur93/3//f/9//3//f51z2lp4Tn1v/3v/f/9/vne5VnhO21pea3lO1zl1Lfc9+17/e/9//3//f9972lr6Xt97/3//f/9/v3eaUvhBOUbbWt9333s9Z/Y9lDV4Tr5z/3v/ezdGlDF5Tr93/3//f/9/33vbWtY5lTV4Tp5z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11nlTXWOR1n/3//f/9//3//f/9//3//f/9//3//f/9//3//f997vnffe/9//3//f/9//3//f/9//3+fc1lO9z2bVl1rWErVOfxe33v/f/9//3//f/9//3//f/5//3//f/9//3//f/9//3sWQtU5u1aaUhY+PWf/f/9//3//f/9//3+ec9xaFj49Y/97/3/edztnGl88Z993Pmf3QTQp90G/e/9//3//f/9//3//e7hWVUZ9a/97PGP1Pfc9m1Lfe/9//3//f/9//39da/taVka/c993FkKUMXlSv3f/f/5//3//f/9//3s8Y1lK1j2aUv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59z9z2VNbtW33f/f/9//3//f/9//3//f/9//3//f/9//3//f957fG/ZWndO+16+c/9//n//f/9//3//f7pStTE3Rl1n/3+eczdGtTm6Vt97/3//f/9//3//f/9//3//f/9//3//f/9//3/fezZG1Tk+Yx1j1jl3Sv97/3//f/9//3//f/9/33s3StU9Xmv/e75zulJ5Tltn/3/7XtY9dC0XQvxi33f/f/9//3//f997n3PVPThGWk56TlhKXWvfd/9//3//f/9//3//f/9/nnO6VnpKOUb3PfY92l7fe/9//3//f/9//3//f/5/33teb9xeulY9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WE4yJRdCv3f/f/9//3//f/9//3//f/9//3//f/9//3//f/9/3ne+d/97PWd4TldKn3P/f/9//3//f35vtTW1Nfte33v/f/9/n3N6UvU9+16ec/9//3//f/9//3//f/9//3//f/9//3//f/9/Nkb2PfxaX2cXPhZCXGv/f/9//3//f/9//3//f793u1Y3Rh1j3Fq1NfY9n3O+c3dKFkLbWn5vXWf5Wvpe+l5da997/39+b1hKGEIYQhdCmFL/e/9//3//f/9//3//f/9//3//fz1nm1I6Rtg91TkcY997/3//f/9//3//f/9//3//f/9/fnO5VphSPGff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WJ0MXQx2lb/e/9//3//f/9//3//f/9//3//f/9//3//f/9/fW98b/57/39dZzhGUiW7Uv97/3/+f997eU5ULTlGv3f/f/9//3//f35vOEq0OXpSv3f/f/9//3//f/9//3//f/9//3//f/9//3/bWhdCmlJ/b5pONkJdZ/9//3//f/9//3//f/9//3/fe9laFkL3PZMxV0b/e31rN0ZYSlxr/3//f/9/33t+b1dKV0p6TnpOtzmWNflB21bfd/9//nv/f/9//3//f/9//n//f/9//3fcWrY1djHXOR1j/3v/f/9//3//f/9//3//f/9//3//fxxnuVY1Rvpe33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33uaTjIpOUp+c/9//3//f/9//3//f/9//3//f/9//3//f/9//3+dc55z/3//f/9/+172PThCnm//e/9/XWvWOXUxvFr/f/9//3//f/9//3+ecxZGlDUdZ997/3//f/9//3//f/9//3//f/9//3//f31rWUpZSh9jmlIVQlxn/3//f/9//3//f/9//3//f/9//3/fe55znnPfe997ulYXRppS/3v/f/9//3//f/9//3//f/teOEa3Odc5OEaeb/9//3//f/9//3//f/9//3//f/9//3//f59z1j0UKZU1PWffe/9//3//f/9//3//f/9//3//f/9//3++d5lSF0L8Xr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39+a5Qxcy3cXt97/3//f/9//3//f/9//3//f/9//3//f/9//3//fxxjeFJdb/9//3/fe1dKN0I9Y/9/v3c3SlMtOUqec/9//3//f/9//3//f/9/PWt4TtU9+2L/f/9//3//f/9//3//f/9//3//f/9/33tXStU53Fp5ThVCXWv/f/9//3//f/9//3//f/9//3//f/9//3//f/9/XGtWSldKHF//e/9//3//f/5//3/fdxtjV0o5Rtc5F0K5Uv97/3//f/9//3//f/9//3//f/9//3//f/9//396UvIkdDF+b/9//3//f/9//3//f/9//3//f/9//3/+e/9/PGNXRjdG2lq+c/9//3v/f/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tWUykZRr93/3//f/9//3//f/9//3//f/9//3//f/9//3//f/9/33v6Xjpn/3v/f/9/PGeYTtxa/3teZ7Y5tzn8Xv9//3//f/9//3//f/9//3//f793F0ZzMTxn/3//f/9//3//f/9//3//f/9//3//fxxjeE4dY5pSmVKeb/9//3//f/9//3//f/9//3//f/9//3//f/9//387Z9laPGOeb/9//3//f/9//3//f/teFUbcWlpK1TXaVp5v/3//f/9//3//f/9//3//f/9//3//f/9//3/fezhK8iBUMZ93/3//f/9//3//f/9//3//f/9//3//f/9//3//f75zeU72PblWv3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9939j10Lf5i3nv/f/9//3//f/9//3//f/9//3//f/9//3//f/9//3//f/9//3//f/9//39+b5lO1jmbUpxS1z33Qb93/3//f/9//3//f/9//3//f/5//389ZxdGOEqec/97/3//f/9//3//f/9//3//f/9//3s8Zx1j9kE2Rr93/3//f/9//3//f/9//3//f/9//3//f/9//3//f/leGmM6Y5xv/3//f/9//3++d3hOmVIdZ3lOtDVZSr93/3//f/9//3//f/9//3//f/9//3//f/9//3//f993WUrzJJU1nnP/f/9//3//f/9//3//f/9//3//f/9//3//f/9//3+ec9pa9j14Tp5v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tzLdU5PWf/f/9//3//f/9//3//f/9//3//f/9//3//f/9//3//f/9//3//f/9//3//f/9/21q3Nbc5tzmVNbpa/3//f/9//3//f/9//3//f/9//3//f99721qTMbpW33v/f/9//3//f/9//3//f/9//3//fxtn/V45SnhOv3f/f/9//3//f/9//3//f/9//3//f/9//3//f/9/21oVQvte33f/f/9/33ufc/te2lrfe15rtDn2PVxr/3//f/9//3//f/9//3//f/9//3//f/9//3//f/9/33c4RjQpljW/d/9//3//f/9//3//f/9//3//f/9//3//f/9//3//f/9/nnN5TvZBmVK/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uaUlMpV0qec/9//3//f/9//3//f/9//3//f/9//3//f/9//3//f/9//3//f/9//3//f/9//39da7g5lzV1MTlKXGv/f/9//3//f/9//n//f/9//3//f/9//399b/Y9OUZ+a/9//3//f/9//3//f/9//3//f/9/nnN4TrQ1V0rfe/9//3//f/9//3//f/9//3//f/9//3//f/9//39+b5lWmE48Y51vPGd3TrlWXGv/f9532lrVOVhK3nf/f/97/3//f/9//3//f/9//3//f/9//3//f/9//38bX7Q18iDXPd97/3//f/9//3//f/9//3//f/9//3//f/9//3//f/9//3//f11rNkL1PRxj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ea/c9tTX6Wv9//3//f/9//3//f/9//3//f/9//3//f/9//3//f/9//3//f/9//3//f/9//3//f/9/GEITJVUxWU7/f/9//3//f/9//3//f/9//3//f/9//3//f/9/mVLVORxj/3//f/9//3//f/9//3//f/9//3//fzxn0zl4Ur97/3//f/9//3//f/9//3//f/9//3//f/9//3//f/9/nXM6ZzpnXGtca793/3//f/9/v3c4RvY9ulb/f/9//3//f/9//3//f/9//3//f/9//3//f/9//3//f/1iMikSKXpS/3//f/9//3//f/9//3//f/9//3//f/9//3//f/9//3//f/9//38cZ1hOmlKfb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7pWcy15Tr5z/3//f/9//3//f/9//3//f/9//3//f/9//3//f/9//3//f/9//3//f/9//3//f/9//39ZTjQtVTH8Yt97/3//f/9//3//f/9//3//f/9//3//f/97/388Z/U9eE6/c/9//3//f/9//3//f/9//3//f/9//3//f/9//3//f/9//3//f/9//3//f/9//3//f/9//3//f/9//3//f/9//3//f/9//3//f/9//389Z5Qx9j08Z/9//3//f/9//3//f/9//3//f/9//3//f/9//3//f/9/e1ISJZU1HWP/f/9//3//f/9//3//f/9//3//f/9//3//f/9//3//f/9//3//f/9/mVJYSppS/3v/e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FkKVNdtW/3//f/9//3//f/9//3//f/9//3//f/9//3//f/9//3//f/9//3//f/9//3//f/9//3//f3lSMymWOV5v/3//f/9//3//f/9//3//f/9//3//f/9//3//f79zFkIWQn1v/3//f/9//3//f/9//3//f/9//3//f/9//3//f/9//3//f/9//3//f/9//3//f/9//3//f/9//3//f/9//3//f/9//3//f/9//3//f3lOUilYSn1v/3//f/9//3//f/9//3//f/9//3//f/9//3//f/9/v3fXPbAcGUZ/b/9//3//f/9//3//f/9//3//f/9//3//f/9//3//f/9//3//f/9//3+fczdGF0LaVt93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nnO0NZQxn3P/e/9//3//f/9//3//f/9//3//f/9//3//f/9//3//f/9//3//f/9//3//f/9//3//f/9/WE4zKZU1fm//f/9//3//f/9//3//f/9//3//f/9//3//f/9/nnN4ThZCfm//f/9//3//f/9//3//f/9//3//f/9//3//f/9//3//f/9//3//f/9//3//f/9//3//f/9//3//f/9//3//f/9//3//f/9//3//f/9/eEqUMZpSv3f/f/9//3//f/9//3//f/9//3//f/9//3//f/9//39ea1Mt8SB7Ur97/3//f/9//3//f/9//3//f/9//3//f/9//3//f/9//3//f/9//3//f/9/f283QhY+uVL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33/8XnMtWUaec/9//3//f/9//3//f/9//3//f/9//3//f/9//3//f/9//3//f/9//3//f/9//3//f/9//396UrActj2ed/9//3//f/9//3//f/9//3//f/9//3//f/9//3//f9peNko8Z99//3//f/9//3//f/9//3//f/9//3//f/9//3//f/9//3//f/9//3//f/9//3//f/9//3//f/9//3//f/9//3//f/9//3//f/9/33dYStY5HWP/f/9//3//f/9//3//f/9//3//f/9//3/+f/9//3+fc3lOEyVVLbxW33v/f/9//3//f/9//3//f/9//3//f/9//3//f/9//3//f/9//3//f/9//3//f35veUpYSp5z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taUikXPt93/3//f/9//3//f/9//3//f/9//3//f/9//3//f/9//3//f/9//3//f/9//3//f/9//3//f9U9sBy2OZ5z/3//f/9//3//f/9//3//f/9//3//f/9//3//f/9/G2M2Sjxn33v/f/9//3//f/9//3//f/9//3//f/9//3//f/9//3//f/9//3//f/9//3//f/9//3//f/9//3//f/9//3//f/9//3//f/9//3+/c9U5F0Jea/9//3//f/9//3//f/9//3//f/9//3/+f/9//3/fe7pW9z01KXcxm1K/d/5//3//f/9//n//f/9//3//f/9//3//f/9//3//f/9//3//f/9//3//f/9//3e6VhZCmlJda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793eE5SKVlK33v/f/9//3//f/9//3//f/9//3//f/9//3//f/9//3//f/9//3//f/9//3//f/9//3//f/9/1j2PGLY9nnf/f/9//3//f/9//3//f/9//3//f/9//3//f/9//388ZzZK2Vq+d/9//3//f/9//3//f/9//3//f/9//3//f/9//3//f/9//3//f/9//3//f/9//3//f/9//3//f/9//3//f/9//3//f/9//3//fzxj1Tk4Rp9v/3//f/9//3//f/9//3//f/9//3//f/9//3//fx1n9kHWOZc1ljE+Z997/3//f/9//3//f/9//3//f/9//3//f/9//3//f/9//3//f/9//3//f/9//3//f79zulb2Qdta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Xms2QrQ1mVL/f/9//3//f/9//3//f/9//3//f/9//3//f/9//3//f/9//3//f/9//3//f/9//3//f/9//3+2OdEc1kG/d/9//3//f/9//3//f/9//3//f/9//3//f/9//3//f11vNkq5Wp5z/3//f/9//3//f/9//3//f/9//3//f/9//3//f/9//3//f/9//3//f/9//3//f/9//3//f/9//3//f/9//3//f/9//n//f/9/XWsWQjhGXmv/f/5//3//f/9//3//f/9//3//f/9//3//fz1n9j2cUv5eljGUMRxj/3//f/9//3//f/9//3//f/9//3//f/9//3//f/9//3//f/9//3//f/9//3//f/9//39+bzdKN0ZdZ/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dZ1hK1DkdY/9//3//f/9//3//f/9//3//f/9//3//f/9//3//f/9//3//f/9//3//f/9//3//f/9//3+/e5Y58iBaTr93/3//f/9//3//f/9//3//f/9//3//f/9//3//f/9/PGtXTtpevnf/f/9//3//f/9//3//f/9//3//f/9//3//f/9//3//f/9//3//f/9//3//f/9//3//f/9//3//f/9//3//f/9//3//f/9//3+/czhGF0Jea/9//3//f/9//3//f/5//3//f/9//3//f35rFkJXRp9vvFZ0LbU1n3P/f/9//3//f/9//3//f/9//3//f/9//3//f/9//3//f/9//3//f/9//3//f/9//3//f/9//F43RlhKn3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ta1DkXQj1n/3//f/9//3//f/9//3//f/9//3//f/9//3//f/9//3//f/9//3//f/9//3//f/9//3//f/9/lTXRIFpO33v/f/9//3//f/9//3//f/9//3//f/9//3//f/9//39cazZK+l6+d/9//3//f/9//3//f/9//3//f/9//3//f/9//3//f/9//3//f/9//3//f/9//3//f/9//3//f/9//3//f/9//3//f/5//3//f/9/WEr1Ofte/3/+f/9//3//f/9//3//f/9//3//f51vV0rVOb93/3uaUlMp9j2/c/9//3//f/9//3//f/9//3//f/9//3//f/9//3//f/9//3//f/9//3//f/9//3//f/5//3+/d7tWOEZ5Tp53/3//f/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2la0NXhOv3f/f/9//3//f/9//3//f/9//3//f/9//3//f/9//3//f/9//3//f/9//3//f/9//3//f/9//3vWORIlek7fd/9//3//f/9//3//f/9//3//f/9//3//f/9//3//f1xnV0r6Xr53/3//f/9//3//f/9//3//f/9//3//f/9//3//f/9//3//f/9//3//f/9//3//f/9//3//f/9//3//f/9//3//f/9//3//f/9//3/6XhU+PmPfe/9//3//f/9//3//f/9//3//fztnNUpYTr93/3//e1hKVS3WOb9z/3//f/9//3//f/9//3//f/9//3//f/9//3//f/9//3//f/9//3//f/9//3//f/9//3//f/9/v3MWQjhGfW//f/5//n/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6WtU5eE7fd/9//3//f/9//3//f/9//3//f/9//3//f/9//3//f/9//3//f/9//3//f/9//3//f/9//3+fc5U1MykWQr93/3//f/9//3//f/9//3//f/9//3//f/9//3//f997G182Rjxnvnf/f/9//3//f/9//3//f/9//3//f/9//3//f/9//3//f/9//3//f/9//3//f/9//3//f/9//3//f/9//3//f/9//3//f/9//3//f75zl066Vr93/3//f/9//3//f/9//3//fzxrFUZ4Ut97/3//f997WUp1LdY5nnP/f/9//3//f/9//3//f/9//3//f/9//3//f/9//3//f/9//3//f/9//3//f/9//3//f/9//3//e/paFULbXr53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9palDU4Rv9//3//f/9//3//f/9//3//f/9//3//f/9//3//f/9//3//f/9//3//f/9//3//f/9//3//f31r+EF1MdU5fm//f/9//3//f/9//3//f/9//3//f/9//3//f/9//3v6WldKXWv/f/9//3//f/9//3//f/9//3//f/9//3//f/9//3//f/9//3//f/9//3//f/9//3//f/9//3//f/9//3//f/9//3//f/9//3//f/9//3+eb5lSmFKec/9//3//f/9//3//f7lWWE4bY997/3//f/9//3sXQnUxtTnfd/9//3//f/9//3//f/9//3//f/9//3//f/9//3//f/9//3//f/9//3//f/9//3//f/9//3//f/9/fWuYUjdKXm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u1Y0Lbc5HWf/f/5//3//f/9//3//f/9//3//f/9//3//f/9//3//f/9//3//f/9//3//f/9//3//f/9/PGPXOdg5lTG7Vt97/3//f/9//3//f/9//3/+f/5//3//f/9//3+/c7lSd06dc/9//3//f/9//3//f/9//3//f/9//3//f/9//3//f/9//3//f/9//3//f/9//3//f/9//3//f/9//3//f/9//3//f/9//n//f/9//3/+f/9/HWe1PVIt/GK/d/9/vnfYWlVOG2Oec/9//3//f/9//3+/dzhGMiX3Qd93/3//f/9//3//f/9//3//f/9//3//f/9//3//f/9//3//f/9//3//f/9//3//f/9//3//f/9//3/fe7pWOEaZUr5z/3v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bXrY5dDHbXv9//3//f/9//3//f/9//3//f/9//3//f/9//3//f/9//3//f/9//3//f/9//3//f/9/n29YSvg9+UHWOThGnnP/f/9//3//f/9//3//f/9//3//f/9//3//f55zmE47Y/97/3//f/9//3//f/9//3//f/9//3//f/9//3//f/9//3//f/9//3//f/9//3//f/9//3//f/9//3//f/9//3//f/9//3//f/9//3//f/9//3//f/9/v3s8Zxtj2l48Z51z/3//f/9//3//f/9//3//f/9/OEpULThG/3//f/9//3//f/9//3//f/9//3//f/9//3//f/9//3//f/9//3//f/9//3//f/9//3//f/9//3//f/9/nnNXShVC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59zWk6VNZlS/3//f/9//3//f/9//3//f/9//3//f/9//3//f/9//3//f/9//3//f/9//3//f/9//39daxVCmlKfc3lOszXZWv9//3//f/5//3//f/9//3//f/9//3//f/9/2VZ3Tn1v/3//f/9//3//f/9//3//f/9//3//f/9//3//f/9//3//f/9//3//f/9//3//f/9//3//f/9//3//f/9//3//f/9//3//f/9//3//f/9//3//f/9//3//f/9//n//f/9//3//f/9//3//f/9//3//f/9/33sYRnQtOEbfe/9//3//f/9//3//f/9//3//f/9//3//f/9//3//f/9//3//f/9//3//f/9//3//f/9//3//f/9//3//fxtjNkJ5Tj1n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33u6VnMxWk6/d/9//3//f/9//3//f/9//3//f/9//3//f/9//3//f/9//3//f/9//3//f/9//3//fzxnd0o9Z/97XWe0NXhO33v/f/9//3//f/9//3//f/9//3//f/9/nnOZUvxe/3//f/9//3//f/9//3//f/9//3//f/9//3//f/9//3//f/9//3//f/9//3//f/9//3//f/9//3//f/9//3//f/9//3//f/9//3//f/9//3//f/9//3//f/9//3//f/9//3//f/9//3//f/9//3//f/9//3/fexdCVC04Sv9//3//f/9//3//f/9//3//f/9//3//f/9//3//f/9//3//f/9//3//f/9//3//f/9//3//f/9//3//f/9/fWt4TvY9mFKec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xxj1T0WQp5v/3v/f/9//3//f/9//3//f/9//3//f/9//3//f/9//3//f/9//3//f/9//3//f/9/l1KYTp5v/3/fd3hO1D2/d/9//3//f/9//n//f/9//3//f/9/nXOXVrhW33v/f/9//3//f/9//3//f/9//3//f/9//3//f/9//3//f/9//3//f/9//3//f/9//3//f/9//3//f/9//3//f/9//3//f/9//3//f/9//3//f/9//3//f/9//3//f/9//3//f/9//3//f/9//3//f/9//3//f35z1j1TKXlO/3v/f/9//3//f/9//3//f/9//3//f/9//3//f/9//3//f/9//3//f/9//3//f/9//3//f/9//3//f/9//3//e11nNkYVQhxj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u7VjZGXGv/f/9//3//f/9//3//f/9//3//f/9//3//f/9//3//f/9//3//f/9//3//f/9/XG+XTtpW/3v/f/9/nm9YSvpe33v/f/9//n//f/9//3//f/9/33u5VlZO/3//f/9//3//f/9//3//f/9//3//f/9//3//f/9//3//f/9//3//f/9//3//f/9//3//f/9//3//f/9//3//f/9//3//f/9//3//f/9//3//f/9//3//f/9//3//f/9//3//f/9//3//f/9//3//f/9//3//f/9/fm/2PXQtOEb/f/9//3//f/9//3//f/9//3//f/9//3//f/9//3//f/9//3//f/9//3//f/9//3//f/9//3//f/9//3//f/9/33u6VvdBN0rfd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tekjGaTr5z/3//f/9//3//f/9//3//f/9//3//f/9//3//f/9//3//f/9//3//f/9/3nv6YrdWvnf/f/9//3//f793l1I8Z/9//3//f/9//3//f/9/fW+4UndOfm//f/9//3//f/9//3//f/9//3//f/9//3//f/9//3//f/9//3//f/9//3//f/9//3//f/9//3//f/9//3//f/9//3//f/9//3//f/9//3//f/9//3//f/9//3//f/9//3//f/9//3//f/9//3//f/9//3//f/9//3+/dzhGMykZRt97/3//f/9//3//f/9//3//f/9//3//f/9//3//f/9//3//f/9//3//f/9//3//f/9//3//f/9//3//f/9//3//fx1nGUaVNblS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nnN4TrU1/F7/f/9//3//f/9//3//f/9//3//f/9//3//f/9//3//f/9//3//f/9//387Z7hafG//f/9//3//f/9//383SpQ1WU5/b/9//3//f/9/XWt4TrlW/3v/f/9//3//f/9//3//f/9//3//f/9//3//f/9//3//f/9//3//f/9//3//f/9//3//f/9//3//f/9//3//f/9//3//f/9//3//f/9//3//f/9//3//f/9//3//f/9//3//f/9//3//f/9//3//f/9//3//f/9//3//f997F0JULZQx33v/f/9//3//f/9//3//f/9//3//f/9//3//f/9//3//f/9//3//f/9//3//f/9//3//f/9//3//f/9//3//f/9/v3f8XvU9N0ZcZ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5nUik3Qr93/3//f/9//3//f/9//3//f/9//3//f/9//n/+f/9//3//f/9//399b3dOG2P/f/9//3//f/9//3//f1xrd1L0PRZG21obYxtj2Vo7a717/3//f/9//3//f/9//3//f/9//3//f/9//3//f/9//3//f/9//3//f/9//3//f/9//3//f/9//3//f/9//3//f/9//3//f/9//3//f/9//3//f/9//3//f/9//3//f/9//3//f/9//3//f/9//3//f/9//3//f/9//3//f/9/v3c4RlUt9z2ec/9//3//f/9//3//f/9//3//f/9//3//f/9//3//f/9//3//f/9//3//f/9//3//f/9//3//f/9//3//f/9//3//f79321rWPdxa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395TnMp/V7/f/9//3//f/9//3//f/9//3//f/9//3//f/9//3//f/9//39eb3hSu1r/f/9//3//f/9//3//f/9//3//f/9//3//f/9//3//f/9//3//f/9//3//f/9//3//f/9//3//f/9//3//f/9//3//f/9//3//f/9//3//f/9//3//f/9//3//f/9//3//f/9//3//f/9//3//f/9//3//f/9//3//f/9//3//f/9//3//f/9//3//f/9//3//f/9//3//f/9//3//f/9//3//fzlGVCnWOf97/3//f/9//3//f/9//3//f/9//3//f/9//3//f/9//3//f/9//3//f/9//3//f/9//3//f/9//3//f/9//3//f/9//3+ec3dKNkJ+b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35r9T3TNV1r/3//f/9//3//f/9//3//f/9//3//f/9//3//f/9//39ca1VKuVrfe/9//3//f/9//3//f/9//3//f/9//3//f/9//3//f/9//3//f/9//3//f/9//3//f/9//3//f/9//3//f/9//3//f/9//3//f/9//3//f/9//3//f/9//3//f/9//3//f/9//3//f/9//3//f/9//3//f/9//3//f/9//3//f/9//3//f/9//3//f/9//3//f/9//3//f/9//3//f/9//3//f997m1IyJZQxnnP/f/9//3//f/9//3//f/9//3//f/9//3//f/9//3//f/9//3//f/9//3//f/9//3//f/9//3//f/9//3//f/9//3//f993mE71Odta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+/c7lSmU48Y/9//3//f/9//3//f/9//3//f/9//3//f/9//389Z1dKG2Pfe/9//3//f/9//3//f/9//3//f/9//3//f/9//3//f/9//3//f/9//3//f/9//3//f/9//3//f/9//3//f/9//3//f/9//3//f/9//3//f/9//3//f/9//3//f/9//3//f/9//3//f/9//3//f/9//3//f/9//3//f/9//3//f/9//3//f/9//3//f/9//3//f/9//3//f/9//3//f/9//3//f/9//3/8XlMpcy1fa997/3//f/9//3//f/9//3//f/9//3//f/9//3//f/9//3//f/9//3//f/9//3//f/9//3//f/9//3//f/9//3//f/9//3s8Z/U5mlK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8XndK2Vrfd/9//3//f/9//3//f/5//3//f/9/vnc7Y5dSfWv/f/9//3//f/9//3//f/9//3//f/9//3//f/9//3//f/9//3//f/9//3//f/9//3//f/9//3//f/9//3//f/9//3//f/9//3//f/9//3//f/9//3//f/9//3//f/9//3//f/9//3//f/9//3//f/9//3//f/9//3//f/9//3//f/9//3//f/9//3//f/9//3//f/9//3//f/9//3//f/9//3//f/9//3//f59zdC1TLfxe/3//f/9//3//f/9//3//f/9//3//f/9//3//f/9//3//f/9//3//f/9//3//f/9//3//f/9//3//f/9//3//f/9//3//f997mlL1PT1j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m/aWrpWfm+/d/9//3//f/9//3//f/9/XWu5Whpj/3v/f/9//3//f/9//3//f/9//3//f/9//3//f/9//3//f/9//3//f/9//3//f/9//3//f/9//3//f/9//3//f/9//3//f/9//3//f/9//3//f/9//3//f/9//3//f/9//3//f/9//3//f/9//3//f/9//3//f/9//3//f/9//3//f/9//3//f/9//3//f/9//3//f/9//3//f/9//3//f/9//3//f/9//3//f/9/v3fVORElelK/d/9//3//f/9//3//f/9//3//f/9//3//f/9//3//f/9//3//f/9//3//f/9//3//f/9//3//f/9//3//f/9//3//f/9//38+Z/U9V0a/c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nncWQpM19D36XltnXGt8a1tnGWN8a997/3//f/9//n//f/9//3//f/9//3//f/9//3//f/9//3//f/9//3//f/9//3//f/9//3//f/9//3//f/9//3//f/9//3//f/9//3//f/9//3//f/9//3//f/9//3//f/9//3//f/9//3//f/9//3//f/9//3//f/9//3//f/9//3//f/9//3//f/9//3//f/9//3//f/9//3//f/9//3//f/9//3//f/9//3//f/9//3//f7tWUy0XQl5r/3//f/9//3//f/9//3//f/9//3//f/9//3//f/9//3//f/9//3//f/9//3//f/9//3//f/9//3//f/9//n//f/9//3//f/9/eE7VNdxa33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753vne+d/97/3//f/9//3//f/9//3//f/9//3//f/9//3//f/9//3//f/9//3//f/9//3//f/9//3//f/9//3//f/9//3//f/9//3//f/9//3//f/9//3//f/9//3//f/9//3//f/9//3//f/9//3//f/9//3//f/9//3//f/9//3//f/9//3//f/9//3//f/9//3//f/9//3//f/9//3//f/9//3//f/9//3//f/9//3//f/9//3//f/9//3//f/9/f2/2PXUx3Fr/f/9//3//f/9//3//f/9//3//f/9//3//f/9//3//f/9//3//f/9//3//f/9//3//f/9//3//f/9//3//f/9//3//f/9//3v8XvY9mlLf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WEiUXQr53/3//f/9//3//f/9//3//f/9//3//f/9//3//f/9//3//f/9//3//f/9//3//f/9//3//f/9//3//f/9//3//f/9//3//fz1nV0qZUr9z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19TLZQ1Xm//f/9//3//f/9//3//f/9//3//f/9//3//f/9//3//f/9//3//f/9//3//f/9//3//f/9//3//f/9//3//f/9//3//f/9/nnN3ThVC2Vb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U5dTGbUr9z/n//f/5//3//f/9//3//f/9//3//f/9//3//f/9//3//f/9//3//f/9//3//f/9//3//f/9//3//f/9//3//f/9//3//fxxj9TmZU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ZULRhCXmf/f/9//3//f/9//3//f/9//3//f/9//3//f/9//3//f/9//3//f/9//3//f/9//3//f/9//3//f/9//3//f/9//3//f/9/n3M4RjdGnn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8XrU1tTXcWv9//3//f/9//3//f/9//3//f/9//3//f/9//3//f/9//3//f/9//3//f/9//3//f/9//3//f/9//3//f/9//3//f/9//n//e9tWF0b7Xt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k5TLThG/3//f/9//3//f/9//3//f/9//3//f/9//3//f/9//3//f/9//3//f/9//3//f/9//3//f/9//3//f/9//3//f/9//3//f/9/G2P1PZlSf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MplDF9b/9//3//f/9//3//f/9//3//f/9//3//f/9//3//f/9//3//f/9//3//f/9//3//f/9//3//f/9//3//f/9//3//f/9//3+db1dKV0p+c99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0ZzLbxan3P/f/9//3//f/9//3//f/9//3//f/9//3//f/9//3//f/9//3//f/9//3//f/9//3//f/9//3//f/9//3//f/9//3//f99721o2Rhtj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7U51z38Xt97/3//f/9//3//f/9//3//f/9//3//f/9//3//f/9//3//f/9//3//f/9//3//f/9//3//f/9//3//f/9//3//f/9/33f8XvU9uVa+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NULbU5XWf/e/9//3//f/9//3//f/9//3//f/9//3//f/9//3//f/9//3//f/9//3//f/9//3//f/9//3//f/9//3//f/9//3/fex1fWEq6Vt93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BdDEYQn5v/3//f/9//3//f/9//3//f/9//3//f/9//3//f/9//3//f/9//3//f/9//3//f/9//3//f/9//3//f/9//3//f/97HWM3Rtta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t5TpQ19T2fc/9//3//f/9//3//f/9//3//f/9//3//f/9//3//f/9//3//f/9//3//f/9//3//f/9//3//f/9//3//f/9/v3e6VldKHG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eFKUNXhOv3f/e/9//n//f/9//3//f/9//3//f/9//3//f/9//3//f/9//3//f/9//3//f/9//3//f/9//3//f/5//3/fdxxjmFZcb99//3//f/9//3//f/9//3/+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hOtDk3Rp9z/3//f/9//3//f/9//3//f/9//3//f/9//3//f/9//3//f/9//3//f/9//3//f/9//3//f/9//3//f75zmFK5Vp1z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dZTrQ1N0afc/9//3//f/9//3//f/9//3//f/9//3//f/9//3//f/9//3//f/9//3//f/9//3//f/9//3/+e/9/XGd3Tjxn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XQrpWv3f/f/9//3//f/9//3//f/9//3//f/9//3//f/9//3//f/9//3//f/9//3//f/9//3/+f/9/nm+ZTldKfW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1j32PV5r/3//f/9//3//f/9//3//f/9//3//f/9//3//f/9//3//f/9//3//f/9//3//f/9/v3faWndK+17f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zhKtjlea997/3//f/9//3//f/9//3//f/9//3//f/9//3//f/9//3//f/9//3//f/9//388Z3hOPWff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9U5OEa/d/9//3//f/9//3//f/9//3//f/9//3//f/9//3//f/9//3//f/9/33tcZ5dOPG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t3TtU5u1b/e/9//3//f/9//3//f/9//3//f/9//3//f/9//3//f/9/vnO5VrlWvnP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u7VnlO2lpaa/9//3//f/9//3//f/9//3//f/9//3//f31v2lqXTvpa33f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8Z5pWOEr1PTZGmFJda99733v/f957nXMaY9la+V58b997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7a9la2l77Xjxj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8AAAACgAAAFAAAAC6AAAAXAAAAAEAAADRdslBVRXKQQoAAABQAAAAHQAAAEwAAAAAAAAAAAAAAAAAAAD//////////4gAAAApBDUEOgQ+BDsENAQ4BD0EIAAQBD0ENARABDUEOQQgABAEOwQ1BDoEQQQwBD0ENARABD4EMgQ4BEcEAAALAAAABgAAAAYAAAAGAAAABgAAAAcAAAAGAAAABgAAAAMAAAAHAAAABgAAAAcAAAAGAAAABgAAAAYAAAADAAAABwAAAAYAAAAGAAAABgAAAAUAAAAGAAAABgAAAAc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2022-08-24T13:03:00Z</cp:lastPrinted>
  <dcterms:created xsi:type="dcterms:W3CDTF">2022-10-10T07:19:00Z</dcterms:created>
  <dcterms:modified xsi:type="dcterms:W3CDTF">2022-10-11T08:43:00Z</dcterms:modified>
</cp:coreProperties>
</file>