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8B" w:rsidRPr="001937D5" w:rsidRDefault="0014298B" w:rsidP="0014298B">
      <w:pPr>
        <w:spacing w:after="60"/>
        <w:jc w:val="center"/>
        <w:rPr>
          <w:b/>
          <w:szCs w:val="28"/>
        </w:rPr>
      </w:pPr>
      <w:r w:rsidRPr="001937D5">
        <w:rPr>
          <w:b/>
          <w:szCs w:val="28"/>
        </w:rPr>
        <w:t>ОТЧЕТ</w:t>
      </w:r>
    </w:p>
    <w:p w:rsidR="0014298B" w:rsidRPr="001937D5" w:rsidRDefault="0014298B" w:rsidP="0014298B">
      <w:pPr>
        <w:spacing w:after="60"/>
        <w:jc w:val="center"/>
        <w:rPr>
          <w:b/>
          <w:szCs w:val="28"/>
        </w:rPr>
      </w:pPr>
      <w:r w:rsidRPr="001937D5">
        <w:rPr>
          <w:b/>
          <w:szCs w:val="28"/>
        </w:rPr>
        <w:t xml:space="preserve"> по результатам само обследования образовательной организации</w:t>
      </w:r>
    </w:p>
    <w:p w:rsidR="0014298B" w:rsidRPr="001937D5" w:rsidRDefault="0014298B" w:rsidP="0014298B">
      <w:pPr>
        <w:spacing w:after="60"/>
        <w:rPr>
          <w:b/>
          <w:sz w:val="22"/>
        </w:rPr>
      </w:pPr>
    </w:p>
    <w:p w:rsidR="0014298B" w:rsidRPr="001937D5" w:rsidRDefault="0014298B" w:rsidP="0014298B">
      <w:pPr>
        <w:spacing w:after="60" w:line="276" w:lineRule="auto"/>
        <w:jc w:val="center"/>
        <w:rPr>
          <w:b/>
          <w:szCs w:val="28"/>
        </w:rPr>
      </w:pPr>
      <w:r w:rsidRPr="001937D5">
        <w:rPr>
          <w:b/>
          <w:szCs w:val="28"/>
        </w:rPr>
        <w:t>ПРОФЕССИОНАЛЬНОЕ ОБРАЗОВАТЕЛЬНОЕ УЧРЕЖДЕНИЕ</w:t>
      </w:r>
    </w:p>
    <w:p w:rsidR="0014298B" w:rsidRPr="001937D5" w:rsidRDefault="0014298B" w:rsidP="0014298B">
      <w:pPr>
        <w:spacing w:after="60" w:line="276" w:lineRule="auto"/>
        <w:jc w:val="center"/>
        <w:rPr>
          <w:b/>
          <w:szCs w:val="28"/>
        </w:rPr>
      </w:pPr>
      <w:r w:rsidRPr="001937D5">
        <w:rPr>
          <w:b/>
          <w:szCs w:val="28"/>
        </w:rPr>
        <w:t xml:space="preserve">«КАСИМОВСКАЯ АВТОМОБИЛЬНАЯ ШКОЛА» </w:t>
      </w:r>
    </w:p>
    <w:p w:rsidR="0014298B" w:rsidRPr="001937D5" w:rsidRDefault="0014298B" w:rsidP="0014298B">
      <w:pPr>
        <w:spacing w:after="60" w:line="276" w:lineRule="auto"/>
        <w:jc w:val="center"/>
        <w:rPr>
          <w:b/>
          <w:szCs w:val="28"/>
        </w:rPr>
      </w:pPr>
      <w:r w:rsidRPr="001937D5">
        <w:rPr>
          <w:b/>
          <w:szCs w:val="28"/>
        </w:rPr>
        <w:t xml:space="preserve">РЕГИОНАЛЬНОГО ОТДЕЛЕНИЯ ОБЩЕРОССИЙСКОЙ ОБЩЕСТВЕННО-ГОСУДАРСТВЕННОЙ ОРГАНИЗАЦИИ « </w:t>
      </w:r>
      <w:proofErr w:type="gramStart"/>
      <w:r w:rsidRPr="001937D5">
        <w:rPr>
          <w:b/>
          <w:szCs w:val="28"/>
        </w:rPr>
        <w:t>ДОБРОВОЛЬНОЕ</w:t>
      </w:r>
      <w:proofErr w:type="gramEnd"/>
      <w:r w:rsidRPr="001937D5">
        <w:rPr>
          <w:b/>
          <w:szCs w:val="28"/>
        </w:rPr>
        <w:t xml:space="preserve"> </w:t>
      </w:r>
    </w:p>
    <w:p w:rsidR="0014298B" w:rsidRPr="001937D5" w:rsidRDefault="0014298B" w:rsidP="0014298B">
      <w:pPr>
        <w:spacing w:line="276" w:lineRule="auto"/>
        <w:jc w:val="center"/>
        <w:rPr>
          <w:b/>
          <w:szCs w:val="28"/>
        </w:rPr>
      </w:pPr>
      <w:r w:rsidRPr="001937D5">
        <w:rPr>
          <w:b/>
          <w:szCs w:val="28"/>
        </w:rPr>
        <w:t>ОБЩЕСТВО СОДЕЙСТВИЯ АРМИИ, АВИАЦИИ И ФЛОТУ РОССИИ» РЯЗАНСКОЙ ОБЛАСТИ</w:t>
      </w:r>
    </w:p>
    <w:p w:rsidR="0014298B" w:rsidRPr="001937D5" w:rsidRDefault="0014298B" w:rsidP="0014298B">
      <w:pPr>
        <w:rPr>
          <w:b/>
          <w:sz w:val="22"/>
        </w:rPr>
      </w:pPr>
    </w:p>
    <w:p w:rsidR="0014298B" w:rsidRPr="001937D5" w:rsidRDefault="0014298B" w:rsidP="0014298B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proofErr w:type="gramStart"/>
      <w:r w:rsidRPr="001937D5">
        <w:rPr>
          <w:rFonts w:ascii="Times New Roman" w:hAnsi="Times New Roman" w:cs="Times New Roman"/>
          <w:b/>
          <w:sz w:val="22"/>
          <w:szCs w:val="24"/>
        </w:rPr>
        <w:t>по программам подготовки водителей автомототранспортных средств соответствующих категорий, подкатегорий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A</w:t>
      </w:r>
      <w:r w:rsidRPr="001937D5">
        <w:rPr>
          <w:rFonts w:ascii="Times New Roman" w:hAnsi="Times New Roman" w:cs="Times New Roman"/>
          <w:b/>
          <w:sz w:val="22"/>
          <w:szCs w:val="24"/>
        </w:rPr>
        <w:t>»,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B</w:t>
      </w:r>
      <w:r w:rsidRPr="001937D5">
        <w:rPr>
          <w:rFonts w:ascii="Times New Roman" w:hAnsi="Times New Roman" w:cs="Times New Roman"/>
          <w:b/>
          <w:sz w:val="22"/>
          <w:szCs w:val="24"/>
        </w:rPr>
        <w:t>»,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C</w:t>
      </w:r>
      <w:r w:rsidRPr="001937D5">
        <w:rPr>
          <w:rFonts w:ascii="Times New Roman" w:hAnsi="Times New Roman" w:cs="Times New Roman"/>
          <w:b/>
          <w:sz w:val="22"/>
          <w:szCs w:val="24"/>
        </w:rPr>
        <w:t>»,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D</w:t>
      </w:r>
      <w:r w:rsidRPr="001937D5">
        <w:rPr>
          <w:rFonts w:ascii="Times New Roman" w:hAnsi="Times New Roman" w:cs="Times New Roman"/>
          <w:b/>
          <w:sz w:val="22"/>
          <w:szCs w:val="24"/>
        </w:rPr>
        <w:t>», 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CE</w:t>
      </w:r>
      <w:r w:rsidRPr="001937D5">
        <w:rPr>
          <w:rFonts w:ascii="Times New Roman" w:hAnsi="Times New Roman" w:cs="Times New Roman"/>
          <w:b/>
          <w:sz w:val="22"/>
          <w:szCs w:val="24"/>
        </w:rPr>
        <w:t>»,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M</w:t>
      </w:r>
      <w:r w:rsidRPr="001937D5">
        <w:rPr>
          <w:rFonts w:ascii="Times New Roman" w:hAnsi="Times New Roman" w:cs="Times New Roman"/>
          <w:b/>
          <w:sz w:val="22"/>
          <w:szCs w:val="24"/>
        </w:rPr>
        <w:t>»,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A</w:t>
      </w:r>
      <w:r w:rsidRPr="001937D5">
        <w:rPr>
          <w:rFonts w:ascii="Times New Roman" w:hAnsi="Times New Roman" w:cs="Times New Roman"/>
          <w:b/>
          <w:sz w:val="22"/>
          <w:szCs w:val="24"/>
        </w:rPr>
        <w:t>1», 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C</w:t>
      </w:r>
      <w:r w:rsidRPr="001937D5">
        <w:rPr>
          <w:rFonts w:ascii="Times New Roman" w:hAnsi="Times New Roman" w:cs="Times New Roman"/>
          <w:b/>
          <w:sz w:val="22"/>
          <w:szCs w:val="24"/>
        </w:rPr>
        <w:t>1»,  с «В» на «С», с «В» на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D</w:t>
      </w:r>
      <w:r w:rsidRPr="001937D5">
        <w:rPr>
          <w:rFonts w:ascii="Times New Roman" w:hAnsi="Times New Roman" w:cs="Times New Roman"/>
          <w:b/>
          <w:sz w:val="22"/>
          <w:szCs w:val="24"/>
        </w:rPr>
        <w:t>»,  с «С» на «В», с «С» на «</w:t>
      </w:r>
      <w:r w:rsidRPr="001937D5">
        <w:rPr>
          <w:rFonts w:ascii="Times New Roman" w:hAnsi="Times New Roman" w:cs="Times New Roman"/>
          <w:b/>
          <w:sz w:val="22"/>
          <w:szCs w:val="24"/>
          <w:lang w:val="en-US"/>
        </w:rPr>
        <w:t>D</w:t>
      </w:r>
      <w:r w:rsidRPr="001937D5">
        <w:rPr>
          <w:rFonts w:ascii="Times New Roman" w:hAnsi="Times New Roman" w:cs="Times New Roman"/>
          <w:b/>
          <w:sz w:val="22"/>
          <w:szCs w:val="24"/>
        </w:rPr>
        <w:t>»,   повышения квалификации "В", "С", «Д»  подкатегорий "B1", "C1", "D1" с механической трансмиссией на соответствие установленным требованиям.</w:t>
      </w:r>
      <w:proofErr w:type="gramEnd"/>
    </w:p>
    <w:p w:rsidR="0014298B" w:rsidRPr="001937D5" w:rsidRDefault="0014298B" w:rsidP="0014298B">
      <w:pPr>
        <w:jc w:val="center"/>
        <w:rPr>
          <w:sz w:val="22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№ 1                                                                                                                                 «05» апреля 2022 г.</w:t>
      </w:r>
    </w:p>
    <w:p w:rsidR="0014298B" w:rsidRPr="001937D5" w:rsidRDefault="0014298B" w:rsidP="0014298B">
      <w:pPr>
        <w:jc w:val="center"/>
        <w:rPr>
          <w:sz w:val="22"/>
        </w:rPr>
      </w:pPr>
    </w:p>
    <w:p w:rsidR="0014298B" w:rsidRPr="001937D5" w:rsidRDefault="0014298B" w:rsidP="0014298B">
      <w:pPr>
        <w:spacing w:after="60"/>
        <w:jc w:val="both"/>
        <w:rPr>
          <w:sz w:val="22"/>
        </w:rPr>
      </w:pPr>
      <w:r w:rsidRPr="001937D5">
        <w:rPr>
          <w:sz w:val="22"/>
        </w:rPr>
        <w:t xml:space="preserve">Наименование организации: </w:t>
      </w:r>
    </w:p>
    <w:p w:rsidR="0014298B" w:rsidRPr="001937D5" w:rsidRDefault="0014298B" w:rsidP="0014298B">
      <w:pPr>
        <w:spacing w:after="60" w:line="276" w:lineRule="auto"/>
        <w:rPr>
          <w:sz w:val="20"/>
          <w:szCs w:val="22"/>
        </w:rPr>
      </w:pPr>
      <w:r w:rsidRPr="001937D5">
        <w:rPr>
          <w:sz w:val="22"/>
        </w:rPr>
        <w:t xml:space="preserve">Полное наименование: </w:t>
      </w:r>
      <w:r w:rsidRPr="001937D5">
        <w:rPr>
          <w:sz w:val="20"/>
          <w:szCs w:val="22"/>
        </w:rPr>
        <w:t>ПРОФЕССИОНАЛЬНОЕ ОБРАЗОВАТЕЛЬНОЕ УЧРЕЖДЕНИЕ</w:t>
      </w:r>
    </w:p>
    <w:p w:rsidR="0014298B" w:rsidRPr="001937D5" w:rsidRDefault="0014298B" w:rsidP="0014298B">
      <w:pPr>
        <w:spacing w:after="60" w:line="276" w:lineRule="auto"/>
        <w:rPr>
          <w:sz w:val="20"/>
          <w:szCs w:val="22"/>
        </w:rPr>
      </w:pPr>
      <w:r w:rsidRPr="001937D5">
        <w:rPr>
          <w:sz w:val="20"/>
          <w:szCs w:val="22"/>
        </w:rPr>
        <w:t>«КАСИМОВСКАЯ АВТОМОБИЛЬНАЯ ШКОЛА» РЕГИОНАЛЬНОГО ОТДЕЛЕНИЯ ОБЩЕРОССИЙСКОЙ ОБЩЕСТВЕННО-ГОСУДАРСТВЕННОЙ ОРГАНИЗАЦИИ « ДОБРОВОЛЬНОЕ ОБЩЕСТВО СОДЕЙСТВИЯ АРМИИ, АВИАЦИИ И ФЛОТУ РОССИИ» РЯЗАНСКОЙ ОБЛАСТИ</w:t>
      </w:r>
    </w:p>
    <w:p w:rsidR="0014298B" w:rsidRPr="001937D5" w:rsidRDefault="0014298B" w:rsidP="0014298B">
      <w:pPr>
        <w:spacing w:after="60"/>
        <w:jc w:val="both"/>
        <w:rPr>
          <w:sz w:val="22"/>
        </w:rPr>
      </w:pPr>
      <w:r w:rsidRPr="001937D5">
        <w:rPr>
          <w:sz w:val="22"/>
        </w:rPr>
        <w:t>Сокращенное наименование: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</w:t>
      </w:r>
    </w:p>
    <w:p w:rsidR="0014298B" w:rsidRPr="001937D5" w:rsidRDefault="0014298B" w:rsidP="0014298B">
      <w:pPr>
        <w:spacing w:after="60"/>
        <w:jc w:val="center"/>
        <w:rPr>
          <w:sz w:val="16"/>
        </w:rPr>
      </w:pP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>Организационно-правовая форма: частные учреждения.</w:t>
      </w:r>
    </w:p>
    <w:p w:rsidR="0014298B" w:rsidRPr="001937D5" w:rsidRDefault="0014298B" w:rsidP="0014298B">
      <w:pPr>
        <w:spacing w:after="60"/>
        <w:rPr>
          <w:sz w:val="16"/>
          <w:szCs w:val="18"/>
        </w:rPr>
      </w:pPr>
      <w:r w:rsidRPr="001937D5">
        <w:rPr>
          <w:sz w:val="22"/>
        </w:rPr>
        <w:t xml:space="preserve">Место нахождения: 391300, Рязанская область, </w:t>
      </w:r>
      <w:proofErr w:type="spellStart"/>
      <w:r w:rsidRPr="001937D5">
        <w:rPr>
          <w:sz w:val="22"/>
        </w:rPr>
        <w:t>г</w:t>
      </w:r>
      <w:proofErr w:type="gramStart"/>
      <w:r w:rsidRPr="001937D5">
        <w:rPr>
          <w:sz w:val="22"/>
        </w:rPr>
        <w:t>.К</w:t>
      </w:r>
      <w:proofErr w:type="gramEnd"/>
      <w:r w:rsidRPr="001937D5">
        <w:rPr>
          <w:sz w:val="22"/>
        </w:rPr>
        <w:t>асимов</w:t>
      </w:r>
      <w:proofErr w:type="spellEnd"/>
      <w:r w:rsidRPr="001937D5">
        <w:rPr>
          <w:sz w:val="22"/>
        </w:rPr>
        <w:t>, ул. Советская д.203</w:t>
      </w:r>
    </w:p>
    <w:p w:rsidR="0014298B" w:rsidRPr="001937D5" w:rsidRDefault="0014298B" w:rsidP="0014298B">
      <w:pPr>
        <w:spacing w:after="60"/>
        <w:rPr>
          <w:sz w:val="16"/>
          <w:szCs w:val="18"/>
        </w:rPr>
      </w:pPr>
      <w:r w:rsidRPr="001937D5">
        <w:rPr>
          <w:sz w:val="22"/>
        </w:rPr>
        <w:t xml:space="preserve">Адреса мест осуществления образовательной деятельности: , </w:t>
      </w:r>
      <w:proofErr w:type="spellStart"/>
      <w:r w:rsidRPr="001937D5">
        <w:rPr>
          <w:sz w:val="22"/>
        </w:rPr>
        <w:t>г</w:t>
      </w:r>
      <w:proofErr w:type="gramStart"/>
      <w:r w:rsidRPr="001937D5">
        <w:rPr>
          <w:sz w:val="22"/>
        </w:rPr>
        <w:t>.К</w:t>
      </w:r>
      <w:proofErr w:type="gramEnd"/>
      <w:r w:rsidRPr="001937D5">
        <w:rPr>
          <w:sz w:val="22"/>
        </w:rPr>
        <w:t>асимов</w:t>
      </w:r>
      <w:proofErr w:type="spellEnd"/>
      <w:r w:rsidRPr="001937D5">
        <w:rPr>
          <w:sz w:val="22"/>
        </w:rPr>
        <w:t>, ул. Советская д.203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 xml:space="preserve">Адрес автодрома: , </w:t>
      </w:r>
      <w:proofErr w:type="spellStart"/>
      <w:r w:rsidRPr="001937D5">
        <w:rPr>
          <w:sz w:val="22"/>
        </w:rPr>
        <w:t>г</w:t>
      </w:r>
      <w:proofErr w:type="gramStart"/>
      <w:r w:rsidRPr="001937D5">
        <w:rPr>
          <w:sz w:val="22"/>
        </w:rPr>
        <w:t>.К</w:t>
      </w:r>
      <w:proofErr w:type="gramEnd"/>
      <w:r w:rsidRPr="001937D5">
        <w:rPr>
          <w:sz w:val="22"/>
        </w:rPr>
        <w:t>асимов</w:t>
      </w:r>
      <w:proofErr w:type="spellEnd"/>
      <w:r w:rsidRPr="001937D5">
        <w:rPr>
          <w:sz w:val="22"/>
        </w:rPr>
        <w:t>, ул. Советская д.203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 xml:space="preserve">Адрес официального сайта в сети «Интернет»: </w:t>
      </w:r>
      <w:r w:rsidRPr="001937D5">
        <w:rPr>
          <w:sz w:val="22"/>
          <w:lang w:val="en-US"/>
        </w:rPr>
        <w:t>www</w:t>
      </w:r>
      <w:r w:rsidRPr="001937D5">
        <w:rPr>
          <w:sz w:val="22"/>
        </w:rPr>
        <w:t>.</w:t>
      </w:r>
      <w:proofErr w:type="spellStart"/>
      <w:r w:rsidRPr="001937D5">
        <w:rPr>
          <w:sz w:val="22"/>
          <w:lang w:val="en-US"/>
        </w:rPr>
        <w:t>kasimovdosaaf</w:t>
      </w:r>
      <w:proofErr w:type="spellEnd"/>
      <w:r w:rsidRPr="001937D5">
        <w:rPr>
          <w:sz w:val="22"/>
        </w:rPr>
        <w:t>.</w:t>
      </w:r>
      <w:proofErr w:type="spellStart"/>
      <w:r w:rsidRPr="001937D5">
        <w:rPr>
          <w:sz w:val="22"/>
          <w:lang w:val="en-US"/>
        </w:rPr>
        <w:t>ru</w:t>
      </w:r>
      <w:proofErr w:type="spellEnd"/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>Основной государственный регистрационный номер юридического лица (ОГРН):</w:t>
      </w:r>
      <w:r w:rsidRPr="001937D5">
        <w:rPr>
          <w:rFonts w:ascii="Arial" w:hAnsi="Arial" w:cs="Arial"/>
          <w:color w:val="0088CB"/>
          <w:sz w:val="36"/>
          <w:szCs w:val="38"/>
        </w:rPr>
        <w:t xml:space="preserve"> </w:t>
      </w:r>
      <w:r w:rsidRPr="001937D5">
        <w:rPr>
          <w:sz w:val="22"/>
        </w:rPr>
        <w:t>1086214000509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>Идентификационный номер налогоплательщика (ИНН):</w:t>
      </w:r>
      <w:r w:rsidRPr="001937D5">
        <w:rPr>
          <w:rFonts w:ascii="Arial" w:hAnsi="Arial" w:cs="Arial"/>
          <w:color w:val="0088CB"/>
          <w:sz w:val="36"/>
          <w:szCs w:val="38"/>
        </w:rPr>
        <w:t xml:space="preserve"> </w:t>
      </w:r>
      <w:r w:rsidRPr="001937D5">
        <w:rPr>
          <w:sz w:val="22"/>
        </w:rPr>
        <w:t>6226000853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>Код причины постановки на учет (КПП): 622601001</w:t>
      </w:r>
    </w:p>
    <w:p w:rsidR="0014298B" w:rsidRPr="001937D5" w:rsidRDefault="0014298B" w:rsidP="0014298B">
      <w:pPr>
        <w:spacing w:after="60"/>
        <w:rPr>
          <w:sz w:val="16"/>
          <w:szCs w:val="18"/>
        </w:rPr>
      </w:pPr>
      <w:r w:rsidRPr="001937D5">
        <w:rPr>
          <w:sz w:val="22"/>
        </w:rPr>
        <w:t>Дата регистрации:</w:t>
      </w:r>
      <w:r w:rsidRPr="001937D5">
        <w:rPr>
          <w:spacing w:val="-14"/>
          <w:sz w:val="22"/>
        </w:rPr>
        <w:t xml:space="preserve"> 13 мая 2010года</w:t>
      </w:r>
    </w:p>
    <w:p w:rsidR="0014298B" w:rsidRPr="001937D5" w:rsidRDefault="0014298B" w:rsidP="0014298B">
      <w:pPr>
        <w:shd w:val="clear" w:color="auto" w:fill="FFFFFF"/>
        <w:spacing w:before="310" w:line="276" w:lineRule="auto"/>
        <w:rPr>
          <w:sz w:val="22"/>
        </w:rPr>
      </w:pPr>
      <w:r w:rsidRPr="001937D5">
        <w:rPr>
          <w:sz w:val="22"/>
        </w:rPr>
        <w:t>Данные лицензии на осуществление образовательной деятельности: Данные лицензии на осуществление образовательной деятельности:</w:t>
      </w:r>
    </w:p>
    <w:p w:rsidR="0014298B" w:rsidRPr="001937D5" w:rsidRDefault="0014298B" w:rsidP="0014298B">
      <w:pPr>
        <w:shd w:val="clear" w:color="auto" w:fill="FFFFFF"/>
        <w:spacing w:line="276" w:lineRule="auto"/>
        <w:rPr>
          <w:sz w:val="22"/>
        </w:rPr>
      </w:pPr>
      <w:r w:rsidRPr="001937D5">
        <w:rPr>
          <w:spacing w:val="-2"/>
          <w:sz w:val="22"/>
        </w:rPr>
        <w:t>Номер лицензии:26-2660</w:t>
      </w:r>
    </w:p>
    <w:p w:rsidR="0014298B" w:rsidRPr="001937D5" w:rsidRDefault="0014298B" w:rsidP="0014298B">
      <w:pPr>
        <w:shd w:val="clear" w:color="auto" w:fill="FFFFFF"/>
        <w:spacing w:line="276" w:lineRule="auto"/>
        <w:rPr>
          <w:spacing w:val="-1"/>
          <w:sz w:val="22"/>
        </w:rPr>
      </w:pPr>
      <w:r w:rsidRPr="001937D5">
        <w:rPr>
          <w:spacing w:val="-1"/>
          <w:sz w:val="22"/>
        </w:rPr>
        <w:t>Дата выдачи: 26 ноября 2015 года</w:t>
      </w:r>
    </w:p>
    <w:p w:rsidR="0014298B" w:rsidRPr="001937D5" w:rsidRDefault="0014298B" w:rsidP="0014298B">
      <w:pPr>
        <w:shd w:val="clear" w:color="auto" w:fill="FFFFFF"/>
        <w:spacing w:line="276" w:lineRule="auto"/>
        <w:rPr>
          <w:sz w:val="22"/>
        </w:rPr>
      </w:pPr>
      <w:r w:rsidRPr="001937D5">
        <w:rPr>
          <w:spacing w:val="-1"/>
          <w:sz w:val="22"/>
        </w:rPr>
        <w:t>Серия 62Л01 № 0000955</w:t>
      </w:r>
    </w:p>
    <w:p w:rsidR="0014298B" w:rsidRPr="001937D5" w:rsidRDefault="0014298B" w:rsidP="0014298B">
      <w:pPr>
        <w:shd w:val="clear" w:color="auto" w:fill="FFFFFF"/>
        <w:spacing w:line="276" w:lineRule="auto"/>
        <w:rPr>
          <w:sz w:val="22"/>
        </w:rPr>
      </w:pPr>
      <w:r w:rsidRPr="001937D5">
        <w:rPr>
          <w:sz w:val="22"/>
        </w:rPr>
        <w:t>Наименование лицензирующего органа, выдавшего лицензию:</w:t>
      </w:r>
    </w:p>
    <w:p w:rsidR="0014298B" w:rsidRPr="001937D5" w:rsidRDefault="0014298B" w:rsidP="0014298B">
      <w:pPr>
        <w:shd w:val="clear" w:color="auto" w:fill="FFFFFF"/>
        <w:spacing w:line="276" w:lineRule="auto"/>
        <w:rPr>
          <w:sz w:val="22"/>
        </w:rPr>
      </w:pPr>
      <w:r w:rsidRPr="001937D5">
        <w:rPr>
          <w:sz w:val="22"/>
        </w:rPr>
        <w:t>Министерство образования Рязанской области</w:t>
      </w:r>
    </w:p>
    <w:p w:rsidR="0014298B" w:rsidRPr="001937D5" w:rsidRDefault="0014298B" w:rsidP="0014298B">
      <w:pPr>
        <w:spacing w:after="60" w:line="276" w:lineRule="auto"/>
        <w:rPr>
          <w:sz w:val="22"/>
        </w:rPr>
      </w:pPr>
      <w:r w:rsidRPr="001937D5">
        <w:rPr>
          <w:sz w:val="22"/>
        </w:rPr>
        <w:t>Лицензия предоставлена на срок: Бессрочно</w:t>
      </w:r>
    </w:p>
    <w:p w:rsidR="0014298B" w:rsidRPr="001937D5" w:rsidRDefault="0014298B" w:rsidP="0014298B">
      <w:pPr>
        <w:shd w:val="clear" w:color="auto" w:fill="FFFFFF"/>
        <w:spacing w:line="317" w:lineRule="exact"/>
        <w:ind w:left="50" w:right="7"/>
        <w:jc w:val="both"/>
        <w:rPr>
          <w:sz w:val="22"/>
        </w:rPr>
      </w:pPr>
      <w:r w:rsidRPr="001937D5">
        <w:rPr>
          <w:sz w:val="22"/>
        </w:rPr>
        <w:t xml:space="preserve">Основания для обследования: </w:t>
      </w:r>
    </w:p>
    <w:p w:rsidR="0014298B" w:rsidRPr="001937D5" w:rsidRDefault="0014298B" w:rsidP="0014298B">
      <w:pPr>
        <w:shd w:val="clear" w:color="auto" w:fill="FFFFFF"/>
        <w:spacing w:line="317" w:lineRule="exact"/>
        <w:ind w:left="50" w:right="7"/>
        <w:jc w:val="both"/>
        <w:rPr>
          <w:sz w:val="22"/>
        </w:rPr>
      </w:pPr>
      <w:proofErr w:type="gramStart"/>
      <w:r w:rsidRPr="001937D5">
        <w:rPr>
          <w:sz w:val="22"/>
        </w:rPr>
        <w:t>В</w:t>
      </w:r>
      <w:r w:rsidRPr="001937D5">
        <w:rPr>
          <w:spacing w:val="-1"/>
          <w:sz w:val="22"/>
        </w:rPr>
        <w:t xml:space="preserve"> связи с лицензионными требованиями, установленными Положением о </w:t>
      </w:r>
      <w:r w:rsidRPr="001937D5">
        <w:rPr>
          <w:bCs/>
          <w:spacing w:val="-1"/>
          <w:sz w:val="22"/>
        </w:rPr>
        <w:t>лицензировании обр</w:t>
      </w:r>
      <w:r w:rsidRPr="001937D5">
        <w:rPr>
          <w:spacing w:val="1"/>
          <w:sz w:val="22"/>
        </w:rPr>
        <w:t xml:space="preserve">азовательной деятельности, утвержденным Постановлением Правительства Российское </w:t>
      </w:r>
      <w:r w:rsidRPr="001937D5">
        <w:rPr>
          <w:spacing w:val="4"/>
          <w:sz w:val="22"/>
        </w:rPr>
        <w:t xml:space="preserve">Федерации от 28 октября 2013г. №966 «О лицензировании образовательной деятельности) </w:t>
      </w:r>
      <w:r w:rsidRPr="001937D5">
        <w:rPr>
          <w:spacing w:val="-1"/>
          <w:sz w:val="22"/>
        </w:rPr>
        <w:t xml:space="preserve">прошу согласовать программы подготовки водителей автомототранспортных средств категории </w:t>
      </w:r>
      <w:r w:rsidRPr="001937D5">
        <w:rPr>
          <w:sz w:val="22"/>
        </w:rPr>
        <w:t xml:space="preserve">(подкатегорий) </w:t>
      </w:r>
      <w:r w:rsidRPr="001937D5">
        <w:rPr>
          <w:sz w:val="22"/>
          <w:lang w:val="en-US"/>
        </w:rPr>
        <w:t>A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B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C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D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CE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M</w:t>
      </w:r>
      <w:r w:rsidRPr="001937D5">
        <w:rPr>
          <w:sz w:val="22"/>
        </w:rPr>
        <w:t>,</w:t>
      </w:r>
      <w:r w:rsidRPr="001937D5">
        <w:rPr>
          <w:sz w:val="22"/>
          <w:lang w:val="en-US"/>
        </w:rPr>
        <w:t>A</w:t>
      </w:r>
      <w:r w:rsidRPr="001937D5">
        <w:rPr>
          <w:sz w:val="22"/>
        </w:rPr>
        <w:t>1</w:t>
      </w:r>
      <w:r w:rsidRPr="001937D5">
        <w:rPr>
          <w:sz w:val="22"/>
          <w:lang w:val="en-US"/>
        </w:rPr>
        <w:t>C</w:t>
      </w:r>
      <w:r w:rsidRPr="001937D5">
        <w:rPr>
          <w:sz w:val="22"/>
        </w:rPr>
        <w:t xml:space="preserve">1, и переподготовки с категории "В" на категорию "С", категории "С" на категорию "В", с категории </w:t>
      </w:r>
      <w:r w:rsidRPr="001937D5">
        <w:rPr>
          <w:spacing w:val="-1"/>
          <w:sz w:val="22"/>
        </w:rPr>
        <w:t xml:space="preserve">"С" на </w:t>
      </w:r>
      <w:r w:rsidRPr="001937D5">
        <w:rPr>
          <w:spacing w:val="-1"/>
          <w:sz w:val="22"/>
        </w:rPr>
        <w:lastRenderedPageBreak/>
        <w:t>категорию "</w:t>
      </w:r>
      <w:r w:rsidRPr="001937D5">
        <w:rPr>
          <w:spacing w:val="-1"/>
          <w:sz w:val="22"/>
          <w:lang w:val="en-US"/>
        </w:rPr>
        <w:t>D</w:t>
      </w:r>
      <w:proofErr w:type="gramEnd"/>
      <w:r w:rsidRPr="001937D5">
        <w:rPr>
          <w:spacing w:val="-1"/>
          <w:sz w:val="22"/>
        </w:rPr>
        <w:t xml:space="preserve">",  с </w:t>
      </w:r>
      <w:r w:rsidRPr="001937D5">
        <w:rPr>
          <w:sz w:val="22"/>
        </w:rPr>
        <w:t xml:space="preserve">категории "В" на категорию ''Д", </w:t>
      </w:r>
      <w:r w:rsidRPr="001937D5">
        <w:rPr>
          <w:spacing w:val="4"/>
          <w:sz w:val="22"/>
        </w:rPr>
        <w:t xml:space="preserve">программы повышения квалификации водителей транспортных средств соответствующих категорий </w:t>
      </w:r>
      <w:r w:rsidRPr="001937D5">
        <w:rPr>
          <w:sz w:val="22"/>
        </w:rPr>
        <w:t>"В", "С", "</w:t>
      </w:r>
      <w:r w:rsidRPr="001937D5">
        <w:rPr>
          <w:sz w:val="22"/>
          <w:lang w:val="en-US"/>
        </w:rPr>
        <w:t>D</w:t>
      </w:r>
      <w:r w:rsidRPr="001937D5">
        <w:rPr>
          <w:sz w:val="22"/>
        </w:rPr>
        <w:t>", подкатегорий "В</w:t>
      </w:r>
      <w:proofErr w:type="gramStart"/>
      <w:r w:rsidRPr="001937D5">
        <w:rPr>
          <w:sz w:val="22"/>
        </w:rPr>
        <w:t>1</w:t>
      </w:r>
      <w:proofErr w:type="gramEnd"/>
      <w:r w:rsidRPr="001937D5">
        <w:rPr>
          <w:sz w:val="22"/>
        </w:rPr>
        <w:t>", "С1", "</w:t>
      </w:r>
      <w:r w:rsidRPr="001937D5">
        <w:rPr>
          <w:sz w:val="22"/>
          <w:lang w:val="en-US"/>
        </w:rPr>
        <w:t>D</w:t>
      </w:r>
      <w:r w:rsidRPr="001937D5">
        <w:rPr>
          <w:sz w:val="22"/>
        </w:rPr>
        <w:t xml:space="preserve">1", с механической трансмиссией,  </w:t>
      </w:r>
      <w:r w:rsidRPr="001937D5">
        <w:rPr>
          <w:spacing w:val="4"/>
          <w:sz w:val="22"/>
        </w:rPr>
        <w:t xml:space="preserve"> и выдать заключение о соответствии учебно-</w:t>
      </w:r>
      <w:r w:rsidRPr="001937D5">
        <w:rPr>
          <w:spacing w:val="-1"/>
          <w:sz w:val="22"/>
        </w:rPr>
        <w:t>материальной базы установленным требованиям.</w:t>
      </w:r>
    </w:p>
    <w:p w:rsidR="0014298B" w:rsidRPr="001937D5" w:rsidRDefault="0014298B" w:rsidP="0014298B">
      <w:pPr>
        <w:spacing w:after="60"/>
        <w:jc w:val="center"/>
        <w:rPr>
          <w:sz w:val="16"/>
          <w:szCs w:val="18"/>
        </w:rPr>
      </w:pP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 xml:space="preserve">Обследование проведено:  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 xml:space="preserve">Щеколдин </w:t>
      </w:r>
      <w:proofErr w:type="spellStart"/>
      <w:r w:rsidRPr="001937D5">
        <w:rPr>
          <w:sz w:val="22"/>
        </w:rPr>
        <w:t>Ал</w:t>
      </w:r>
      <w:proofErr w:type="gramStart"/>
      <w:r w:rsidRPr="001937D5">
        <w:rPr>
          <w:sz w:val="22"/>
        </w:rPr>
        <w:t>.А</w:t>
      </w:r>
      <w:proofErr w:type="spellEnd"/>
      <w:proofErr w:type="gramEnd"/>
      <w:r w:rsidRPr="001937D5">
        <w:rPr>
          <w:sz w:val="22"/>
        </w:rPr>
        <w:t xml:space="preserve">. – Заместитель начальника по УПЧ, </w:t>
      </w: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>Перевозчикова И.А. – главный бухгалтер</w:t>
      </w: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  <w:r w:rsidRPr="001937D5">
        <w:rPr>
          <w:sz w:val="22"/>
        </w:rPr>
        <w:t xml:space="preserve">В присутствии: </w:t>
      </w:r>
    </w:p>
    <w:p w:rsidR="0014298B" w:rsidRPr="001937D5" w:rsidRDefault="0014298B" w:rsidP="0014298B">
      <w:pPr>
        <w:spacing w:after="60"/>
        <w:rPr>
          <w:sz w:val="22"/>
        </w:rPr>
      </w:pPr>
      <w:proofErr w:type="spellStart"/>
      <w:r w:rsidRPr="001937D5">
        <w:rPr>
          <w:sz w:val="22"/>
        </w:rPr>
        <w:t>Щекодина</w:t>
      </w:r>
      <w:proofErr w:type="spellEnd"/>
      <w:r w:rsidRPr="001937D5">
        <w:rPr>
          <w:sz w:val="22"/>
        </w:rPr>
        <w:t xml:space="preserve"> А.А.  – начальника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РО.</w:t>
      </w: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spacing w:after="60"/>
        <w:rPr>
          <w:sz w:val="22"/>
        </w:rPr>
      </w:pPr>
    </w:p>
    <w:p w:rsidR="0014298B" w:rsidRPr="001937D5" w:rsidRDefault="0014298B" w:rsidP="0014298B">
      <w:pPr>
        <w:numPr>
          <w:ilvl w:val="0"/>
          <w:numId w:val="4"/>
        </w:numPr>
        <w:spacing w:after="120"/>
        <w:ind w:left="709" w:hanging="349"/>
        <w:rPr>
          <w:b/>
          <w:sz w:val="22"/>
        </w:rPr>
      </w:pPr>
      <w:r w:rsidRPr="001937D5">
        <w:rPr>
          <w:b/>
          <w:sz w:val="22"/>
        </w:rPr>
        <w:t>Сведения о наличии в собственности или на ином законном основании оборудованных учебных транспортных средств</w:t>
      </w:r>
    </w:p>
    <w:p w:rsidR="0014298B" w:rsidRPr="001937D5" w:rsidRDefault="0014298B" w:rsidP="0014298B">
      <w:pPr>
        <w:spacing w:after="120"/>
        <w:ind w:left="360"/>
        <w:jc w:val="both"/>
        <w:rPr>
          <w:b/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6"/>
        <w:gridCol w:w="1037"/>
        <w:gridCol w:w="1027"/>
        <w:gridCol w:w="1037"/>
        <w:gridCol w:w="1027"/>
        <w:gridCol w:w="1037"/>
        <w:gridCol w:w="1046"/>
        <w:gridCol w:w="1046"/>
        <w:gridCol w:w="1046"/>
      </w:tblGrid>
      <w:tr w:rsidR="0014298B" w:rsidRPr="001937D5" w:rsidTr="00CE2BA4">
        <w:trPr>
          <w:trHeight w:hRule="exact" w:val="317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8"/>
                <w:sz w:val="18"/>
                <w:szCs w:val="20"/>
              </w:rPr>
              <w:t>Сведения</w:t>
            </w:r>
          </w:p>
        </w:tc>
        <w:tc>
          <w:tcPr>
            <w:tcW w:w="83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3168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Номер по порядку</w:t>
            </w:r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7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7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58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7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7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7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53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8</w:t>
            </w:r>
          </w:p>
        </w:tc>
      </w:tr>
      <w:tr w:rsidR="0014298B" w:rsidRPr="001937D5" w:rsidTr="00CE2BA4">
        <w:trPr>
          <w:trHeight w:hRule="exact" w:val="9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Марка, модель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Лада-219060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Лада Гранта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  <w:lang w:val="en-US"/>
              </w:rPr>
            </w:pPr>
            <w:r w:rsidRPr="001937D5">
              <w:rPr>
                <w:sz w:val="18"/>
                <w:szCs w:val="20"/>
                <w:lang w:val="en-US"/>
              </w:rPr>
              <w:t>CHEV-ROLET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gramStart"/>
            <w:r w:rsidRPr="001937D5">
              <w:rPr>
                <w:sz w:val="18"/>
                <w:szCs w:val="20"/>
              </w:rPr>
              <w:t>Шкода</w:t>
            </w:r>
            <w:proofErr w:type="gramEnd"/>
            <w:r w:rsidRPr="001937D5">
              <w:rPr>
                <w:sz w:val="18"/>
                <w:szCs w:val="20"/>
              </w:rPr>
              <w:t xml:space="preserve"> </w:t>
            </w:r>
            <w:proofErr w:type="spellStart"/>
            <w:r w:rsidRPr="001937D5">
              <w:rPr>
                <w:sz w:val="18"/>
                <w:szCs w:val="20"/>
              </w:rPr>
              <w:t>Фабиа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  <w:lang w:val="en-US"/>
              </w:rPr>
            </w:pPr>
            <w:r w:rsidRPr="001937D5">
              <w:rPr>
                <w:rStyle w:val="afa"/>
                <w:sz w:val="18"/>
                <w:szCs w:val="20"/>
              </w:rPr>
              <w:endnoteReference w:id="1"/>
            </w:r>
            <w:r w:rsidRPr="001937D5">
              <w:rPr>
                <w:sz w:val="18"/>
                <w:szCs w:val="20"/>
                <w:lang w:val="en-US"/>
              </w:rPr>
              <w:t>RENAULT LOGAN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gramStart"/>
            <w:r w:rsidRPr="001937D5">
              <w:rPr>
                <w:sz w:val="18"/>
                <w:szCs w:val="20"/>
              </w:rPr>
              <w:t>Шкода</w:t>
            </w:r>
            <w:proofErr w:type="gramEnd"/>
            <w:r w:rsidRPr="001937D5">
              <w:rPr>
                <w:sz w:val="18"/>
                <w:szCs w:val="20"/>
              </w:rPr>
              <w:t xml:space="preserve"> Фабия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Ваз-21144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Лада Гранта</w:t>
            </w:r>
          </w:p>
        </w:tc>
      </w:tr>
      <w:tr w:rsidR="0014298B" w:rsidRPr="001937D5" w:rsidTr="00CE2BA4">
        <w:trPr>
          <w:trHeight w:hRule="exact" w:val="66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7"/>
                <w:sz w:val="18"/>
                <w:szCs w:val="20"/>
              </w:rPr>
              <w:t>Тип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легковой</w:t>
            </w:r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5"/>
                <w:sz w:val="18"/>
                <w:szCs w:val="20"/>
              </w:rPr>
              <w:t>Категория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</w:t>
            </w:r>
          </w:p>
        </w:tc>
      </w:tr>
      <w:tr w:rsidR="0014298B" w:rsidRPr="001937D5" w:rsidTr="00CE2BA4">
        <w:trPr>
          <w:trHeight w:hRule="exact" w:val="28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Год выпуска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2014</w:t>
            </w:r>
          </w:p>
        </w:tc>
      </w:tr>
      <w:tr w:rsidR="0014298B" w:rsidRPr="001937D5" w:rsidTr="00CE2BA4">
        <w:trPr>
          <w:trHeight w:hRule="exact" w:val="452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proofErr w:type="spellStart"/>
            <w:r w:rsidRPr="001937D5">
              <w:rPr>
                <w:spacing w:val="-2"/>
                <w:sz w:val="18"/>
                <w:szCs w:val="20"/>
              </w:rPr>
              <w:t>Гос</w:t>
            </w:r>
            <w:proofErr w:type="spellEnd"/>
            <w:r w:rsidRPr="001937D5">
              <w:rPr>
                <w:spacing w:val="-2"/>
                <w:sz w:val="18"/>
                <w:szCs w:val="20"/>
              </w:rPr>
              <w:t xml:space="preserve"> </w:t>
            </w:r>
            <w:r w:rsidRPr="001937D5">
              <w:rPr>
                <w:spacing w:val="-2"/>
                <w:sz w:val="18"/>
                <w:szCs w:val="20"/>
                <w:lang w:val="en-US"/>
              </w:rPr>
              <w:t xml:space="preserve">per </w:t>
            </w:r>
            <w:r w:rsidRPr="001937D5">
              <w:rPr>
                <w:spacing w:val="-2"/>
                <w:sz w:val="18"/>
                <w:szCs w:val="20"/>
              </w:rPr>
              <w:t>знак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О921РН 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В209СК 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Р010НК 62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Н796РУ 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О706СН 62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О006РО 62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О330РТ 62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К512СК 62</w:t>
            </w:r>
          </w:p>
        </w:tc>
      </w:tr>
      <w:tr w:rsidR="0014298B" w:rsidRPr="001937D5" w:rsidTr="00CE2BA4">
        <w:trPr>
          <w:trHeight w:hRule="exact" w:val="595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  <w:lang w:val="en-US"/>
              </w:rPr>
              <w:t xml:space="preserve">Per. </w:t>
            </w:r>
            <w:r w:rsidRPr="001937D5">
              <w:rPr>
                <w:spacing w:val="-1"/>
                <w:sz w:val="18"/>
                <w:szCs w:val="20"/>
              </w:rPr>
              <w:t>документы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ПТС:63НР598919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ПТС:63ОА364387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ПТС:39Мо803973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ПТС:40НХ075289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ПТС:77ОМ340597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ПТС:77УВ571394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ПТС:63НУ406633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ПТС:63ОА364385</w:t>
            </w:r>
          </w:p>
        </w:tc>
      </w:tr>
      <w:tr w:rsidR="0014298B" w:rsidRPr="001937D5" w:rsidTr="00CE2BA4">
        <w:trPr>
          <w:trHeight w:hRule="exact" w:val="72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Собственность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собств.</w:t>
            </w:r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>Тех. состояние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Испр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</w:tr>
      <w:tr w:rsidR="0014298B" w:rsidRPr="001937D5" w:rsidTr="00CE2BA4">
        <w:trPr>
          <w:trHeight w:hRule="exact" w:val="72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5" w:lineRule="exact"/>
              <w:ind w:right="43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</w:rPr>
              <w:t>Наличие тягово-сцепного устройства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Тип трансмиссии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Механич</w:t>
            </w:r>
            <w:proofErr w:type="spellEnd"/>
            <w:r w:rsidRPr="001937D5">
              <w:rPr>
                <w:sz w:val="18"/>
                <w:szCs w:val="20"/>
              </w:rPr>
              <w:t>.</w:t>
            </w:r>
          </w:p>
        </w:tc>
      </w:tr>
      <w:tr w:rsidR="0014298B" w:rsidRPr="001937D5" w:rsidTr="00CE2BA4">
        <w:trPr>
          <w:trHeight w:hRule="exact" w:val="48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35" w:lineRule="exact"/>
              <w:ind w:right="298" w:hanging="10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Дополнительные </w:t>
            </w:r>
            <w:r w:rsidRPr="001937D5">
              <w:rPr>
                <w:spacing w:val="-2"/>
                <w:sz w:val="18"/>
                <w:szCs w:val="20"/>
              </w:rPr>
              <w:t>педали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Зеркала зад вида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установ</w:t>
            </w:r>
            <w:proofErr w:type="spellEnd"/>
          </w:p>
        </w:tc>
      </w:tr>
      <w:tr w:rsidR="0014298B" w:rsidRPr="001937D5" w:rsidTr="00CE2BA4">
        <w:trPr>
          <w:trHeight w:hRule="exact" w:val="29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proofErr w:type="spellStart"/>
            <w:r w:rsidRPr="001937D5">
              <w:rPr>
                <w:spacing w:val="-2"/>
                <w:sz w:val="18"/>
                <w:szCs w:val="20"/>
              </w:rPr>
              <w:t>Опозноват</w:t>
            </w:r>
            <w:proofErr w:type="spellEnd"/>
            <w:r w:rsidRPr="001937D5">
              <w:rPr>
                <w:spacing w:val="-2"/>
                <w:sz w:val="18"/>
                <w:szCs w:val="20"/>
              </w:rPr>
              <w:t>. Знак</w:t>
            </w:r>
            <w:proofErr w:type="gramStart"/>
            <w:r w:rsidRPr="001937D5">
              <w:rPr>
                <w:spacing w:val="-2"/>
                <w:sz w:val="18"/>
                <w:szCs w:val="20"/>
              </w:rPr>
              <w:t xml:space="preserve"> У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</w:tr>
      <w:tr w:rsidR="0014298B" w:rsidRPr="001937D5" w:rsidTr="00CE2BA4">
        <w:trPr>
          <w:trHeight w:hRule="exact" w:val="1354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0" w:lineRule="exact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 xml:space="preserve">Наличие </w:t>
            </w:r>
            <w:r w:rsidRPr="001937D5">
              <w:rPr>
                <w:sz w:val="18"/>
                <w:szCs w:val="20"/>
              </w:rPr>
              <w:t xml:space="preserve">информации о </w:t>
            </w:r>
            <w:r w:rsidRPr="001937D5">
              <w:rPr>
                <w:spacing w:val="1"/>
                <w:sz w:val="18"/>
                <w:szCs w:val="20"/>
              </w:rPr>
              <w:t xml:space="preserve">внесении изменений </w:t>
            </w:r>
            <w:r w:rsidRPr="001937D5">
              <w:rPr>
                <w:sz w:val="18"/>
                <w:szCs w:val="20"/>
              </w:rPr>
              <w:t>в конструкцию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8"/>
                <w:szCs w:val="20"/>
              </w:rPr>
              <w:t>есть</w:t>
            </w:r>
          </w:p>
        </w:tc>
      </w:tr>
      <w:tr w:rsidR="0014298B" w:rsidRPr="001937D5" w:rsidTr="00CE2BA4">
        <w:trPr>
          <w:trHeight w:hRule="exact" w:val="2093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5" w:lineRule="exact"/>
              <w:ind w:right="278" w:firstLine="43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 xml:space="preserve">Страховой полис </w:t>
            </w:r>
            <w:r w:rsidRPr="001937D5">
              <w:rPr>
                <w:spacing w:val="-14"/>
                <w:sz w:val="18"/>
                <w:szCs w:val="20"/>
              </w:rPr>
              <w:t>ОСАГО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4"/>
                <w:szCs w:val="16"/>
              </w:rPr>
              <w:t>ТТТ№7018384033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ТТТ№7018384054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ТТТ№7018384054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4"/>
                <w:szCs w:val="20"/>
              </w:rPr>
              <w:t>ТТТ№7022566727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ТТТ№7023965592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 № 7023967240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 №7023962468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ТТТ №7023966586</w:t>
            </w:r>
          </w:p>
        </w:tc>
      </w:tr>
      <w:tr w:rsidR="0014298B" w:rsidRPr="001937D5" w:rsidTr="00CE2BA4">
        <w:trPr>
          <w:trHeight w:hRule="exact" w:val="1171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ТО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17.06.2022-</w:t>
            </w:r>
          </w:p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4"/>
                <w:szCs w:val="16"/>
              </w:rPr>
              <w:t>16.06.2023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4"/>
                <w:szCs w:val="16"/>
              </w:rPr>
              <w:t>25.12.2021-24.12.2022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17.06.2022-</w:t>
            </w:r>
          </w:p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16.06.2023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4"/>
                <w:szCs w:val="20"/>
              </w:rPr>
              <w:t>22.05.2022-22.05.2023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6"/>
                <w:szCs w:val="20"/>
              </w:rPr>
              <w:t>22.09.2022-21.09.2023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12.10.2022</w:t>
            </w:r>
          </w:p>
          <w:p w:rsidR="0014298B" w:rsidRPr="001937D5" w:rsidRDefault="0014298B" w:rsidP="00CE2BA4">
            <w:pPr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11.10.2023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09.09.2022-08.09.2023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08.10.2022- 08.10.2023</w:t>
            </w:r>
          </w:p>
        </w:tc>
      </w:tr>
      <w:tr w:rsidR="0014298B" w:rsidRPr="001937D5" w:rsidTr="00CE2BA4">
        <w:trPr>
          <w:trHeight w:hRule="exact" w:val="720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0" w:lineRule="exact"/>
              <w:ind w:right="408" w:firstLine="5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 xml:space="preserve">Соответствует </w:t>
            </w:r>
            <w:r w:rsidRPr="001937D5">
              <w:rPr>
                <w:spacing w:val="-1"/>
                <w:sz w:val="18"/>
                <w:szCs w:val="20"/>
              </w:rPr>
              <w:t xml:space="preserve">установленным </w:t>
            </w:r>
            <w:r w:rsidRPr="001937D5">
              <w:rPr>
                <w:spacing w:val="1"/>
                <w:sz w:val="18"/>
                <w:szCs w:val="20"/>
              </w:rPr>
              <w:t>требованиям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</w:tr>
      <w:tr w:rsidR="0014298B" w:rsidRPr="001937D5" w:rsidTr="00CE2BA4">
        <w:trPr>
          <w:trHeight w:hRule="exact" w:val="528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35" w:lineRule="exact"/>
              <w:ind w:right="624" w:firstLine="5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 xml:space="preserve">Оснащен </w:t>
            </w:r>
            <w:proofErr w:type="spellStart"/>
            <w:r w:rsidRPr="001937D5">
              <w:rPr>
                <w:spacing w:val="-4"/>
                <w:sz w:val="18"/>
                <w:szCs w:val="20"/>
              </w:rPr>
              <w:t>тахографами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</w:tr>
    </w:tbl>
    <w:p w:rsidR="0014298B" w:rsidRPr="001937D5" w:rsidRDefault="0014298B" w:rsidP="0014298B">
      <w:pPr>
        <w:spacing w:after="120"/>
        <w:jc w:val="both"/>
        <w:rPr>
          <w:b/>
          <w:sz w:val="22"/>
        </w:rPr>
      </w:pPr>
    </w:p>
    <w:p w:rsidR="0014298B" w:rsidRPr="001937D5" w:rsidRDefault="0014298B" w:rsidP="0014298B">
      <w:pPr>
        <w:spacing w:after="120"/>
        <w:ind w:left="360"/>
        <w:jc w:val="both"/>
        <w:rPr>
          <w:b/>
          <w:sz w:val="22"/>
        </w:rPr>
      </w:pPr>
    </w:p>
    <w:p w:rsidR="0014298B" w:rsidRPr="001937D5" w:rsidRDefault="0014298B" w:rsidP="0014298B">
      <w:pPr>
        <w:spacing w:after="120"/>
        <w:ind w:left="360"/>
        <w:jc w:val="both"/>
        <w:rPr>
          <w:b/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6"/>
        <w:gridCol w:w="1037"/>
        <w:gridCol w:w="1037"/>
        <w:gridCol w:w="1190"/>
        <w:gridCol w:w="1260"/>
        <w:gridCol w:w="1260"/>
        <w:gridCol w:w="1080"/>
        <w:gridCol w:w="7"/>
      </w:tblGrid>
      <w:tr w:rsidR="0014298B" w:rsidRPr="001937D5" w:rsidTr="00CE2BA4">
        <w:trPr>
          <w:trHeight w:hRule="exact" w:val="317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8"/>
                <w:sz w:val="18"/>
                <w:szCs w:val="20"/>
              </w:rPr>
              <w:t>Сведения</w:t>
            </w:r>
          </w:p>
        </w:tc>
        <w:tc>
          <w:tcPr>
            <w:tcW w:w="68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2659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</w:rPr>
              <w:t>Номер по порядку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98"/>
        </w:trPr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2"/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58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2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ind w:left="667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14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99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1"/>
                <w:sz w:val="18"/>
                <w:szCs w:val="20"/>
              </w:rPr>
              <w:t>Марка, модель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  <w:lang w:val="en-US"/>
              </w:rPr>
              <w:t xml:space="preserve">RACER RC150-23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  <w:lang w:val="en-US"/>
              </w:rPr>
            </w:pPr>
            <w:r w:rsidRPr="001937D5">
              <w:rPr>
                <w:sz w:val="22"/>
                <w:lang w:val="en-US"/>
              </w:rPr>
              <w:t>BS250-13 VJ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ММВЗ 3112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ММВЗ 311211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ЗИЛ 4331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ГКБ-819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662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8"/>
                <w:sz w:val="18"/>
                <w:szCs w:val="20"/>
              </w:rPr>
              <w:t>Тип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мотоцикл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мотоцикл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мотоцикл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мотоцикл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грузовой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прицеп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9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5"/>
                <w:sz w:val="18"/>
                <w:szCs w:val="20"/>
              </w:rPr>
              <w:t>Категория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СЕ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9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Год выпуска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2020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2014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1987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1990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1984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1984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8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proofErr w:type="spellStart"/>
            <w:r w:rsidRPr="001937D5">
              <w:rPr>
                <w:spacing w:val="-2"/>
                <w:sz w:val="18"/>
                <w:szCs w:val="20"/>
              </w:rPr>
              <w:t>Гос</w:t>
            </w:r>
            <w:proofErr w:type="spellEnd"/>
            <w:r w:rsidRPr="001937D5">
              <w:rPr>
                <w:spacing w:val="-2"/>
                <w:sz w:val="18"/>
                <w:szCs w:val="20"/>
              </w:rPr>
              <w:t xml:space="preserve"> </w:t>
            </w:r>
            <w:r w:rsidRPr="001937D5">
              <w:rPr>
                <w:spacing w:val="-2"/>
                <w:sz w:val="18"/>
                <w:szCs w:val="20"/>
                <w:lang w:val="en-US"/>
              </w:rPr>
              <w:t xml:space="preserve">per </w:t>
            </w:r>
            <w:r w:rsidRPr="001937D5">
              <w:rPr>
                <w:spacing w:val="-2"/>
                <w:sz w:val="18"/>
                <w:szCs w:val="20"/>
              </w:rPr>
              <w:t>знак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4980АВ62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4575АВ62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7340АА33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9320АА62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Р926НТ62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АЕ197862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595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  <w:lang w:val="en-US"/>
              </w:rPr>
              <w:t>Per</w:t>
            </w:r>
            <w:r w:rsidRPr="001937D5">
              <w:rPr>
                <w:spacing w:val="-1"/>
                <w:sz w:val="18"/>
                <w:szCs w:val="20"/>
              </w:rPr>
              <w:t>. документы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22РН031533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22УМ441113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33ВУ650077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62МЕ021312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62ЕО866073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62МК066648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8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Собственность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тех</w:t>
            </w:r>
            <w:proofErr w:type="gramStart"/>
            <w:r w:rsidRPr="001937D5">
              <w:rPr>
                <w:sz w:val="22"/>
              </w:rPr>
              <w:t xml:space="preserve"> .</w:t>
            </w:r>
            <w:proofErr w:type="spellStart"/>
            <w:proofErr w:type="gramEnd"/>
            <w:r w:rsidRPr="001937D5">
              <w:rPr>
                <w:sz w:val="22"/>
              </w:rPr>
              <w:t>испр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тех</w:t>
            </w:r>
            <w:proofErr w:type="gramStart"/>
            <w:r w:rsidRPr="001937D5">
              <w:rPr>
                <w:sz w:val="22"/>
              </w:rPr>
              <w:t>.и</w:t>
            </w:r>
            <w:proofErr w:type="gramEnd"/>
            <w:r w:rsidRPr="001937D5">
              <w:rPr>
                <w:sz w:val="22"/>
              </w:rPr>
              <w:t>спр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тех</w:t>
            </w:r>
            <w:proofErr w:type="gramStart"/>
            <w:r w:rsidRPr="001937D5">
              <w:rPr>
                <w:sz w:val="22"/>
              </w:rPr>
              <w:t>.и</w:t>
            </w:r>
            <w:proofErr w:type="gramEnd"/>
            <w:r w:rsidRPr="001937D5">
              <w:rPr>
                <w:sz w:val="22"/>
              </w:rPr>
              <w:t>спр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тех</w:t>
            </w:r>
            <w:proofErr w:type="gramStart"/>
            <w:r w:rsidRPr="001937D5">
              <w:rPr>
                <w:sz w:val="22"/>
              </w:rPr>
              <w:t>.и</w:t>
            </w:r>
            <w:proofErr w:type="gramEnd"/>
            <w:r w:rsidRPr="001937D5">
              <w:rPr>
                <w:sz w:val="22"/>
              </w:rPr>
              <w:t>спр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исправ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исправ</w:t>
            </w:r>
            <w:proofErr w:type="spellEnd"/>
          </w:p>
        </w:tc>
      </w:tr>
      <w:tr w:rsidR="0014298B" w:rsidRPr="001937D5" w:rsidTr="00CE2BA4">
        <w:trPr>
          <w:gridAfter w:val="1"/>
          <w:wAfter w:w="7" w:type="dxa"/>
          <w:trHeight w:hRule="exact" w:val="29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>Тех. состояние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есть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есть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72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0" w:lineRule="exact"/>
              <w:ind w:right="58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</w:rPr>
              <w:t>Наличие тягово-сцепного устройства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установ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установ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установ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установ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есть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9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</w:rPr>
              <w:t>Тип трансмиссии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есть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есть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48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35" w:lineRule="exact"/>
              <w:ind w:right="312" w:hanging="14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Дополнительные </w:t>
            </w:r>
            <w:r w:rsidRPr="001937D5">
              <w:rPr>
                <w:spacing w:val="-4"/>
                <w:sz w:val="18"/>
                <w:szCs w:val="20"/>
              </w:rPr>
              <w:t>педали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отсутст</w:t>
            </w:r>
            <w:proofErr w:type="spellEnd"/>
            <w:r w:rsidRPr="001937D5">
              <w:rPr>
                <w:sz w:val="22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22"/>
              </w:rPr>
            </w:pPr>
            <w:r w:rsidRPr="001937D5">
              <w:rPr>
                <w:sz w:val="22"/>
              </w:rPr>
              <w:t>нет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503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>Зеркала зад вида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492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proofErr w:type="spellStart"/>
            <w:r w:rsidRPr="001937D5">
              <w:rPr>
                <w:spacing w:val="-2"/>
                <w:sz w:val="18"/>
                <w:szCs w:val="20"/>
              </w:rPr>
              <w:t>Опозноват</w:t>
            </w:r>
            <w:proofErr w:type="spellEnd"/>
            <w:r w:rsidRPr="001937D5">
              <w:rPr>
                <w:spacing w:val="-2"/>
                <w:sz w:val="18"/>
                <w:szCs w:val="20"/>
              </w:rPr>
              <w:t>. Знак</w:t>
            </w:r>
            <w:proofErr w:type="gramStart"/>
            <w:r w:rsidRPr="001937D5">
              <w:rPr>
                <w:spacing w:val="-2"/>
                <w:sz w:val="18"/>
                <w:szCs w:val="20"/>
              </w:rPr>
              <w:t xml:space="preserve"> У</w:t>
            </w:r>
            <w:proofErr w:type="gram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есть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1354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0" w:lineRule="exact"/>
              <w:rPr>
                <w:sz w:val="18"/>
                <w:szCs w:val="20"/>
              </w:rPr>
            </w:pPr>
            <w:r w:rsidRPr="001937D5">
              <w:rPr>
                <w:spacing w:val="-1"/>
                <w:sz w:val="18"/>
                <w:szCs w:val="20"/>
              </w:rPr>
              <w:t xml:space="preserve">Наличие информации о внесении </w:t>
            </w:r>
            <w:r w:rsidRPr="001937D5">
              <w:rPr>
                <w:spacing w:val="1"/>
                <w:sz w:val="18"/>
                <w:szCs w:val="20"/>
              </w:rPr>
              <w:t xml:space="preserve">изменений в </w:t>
            </w:r>
            <w:r w:rsidRPr="001937D5">
              <w:rPr>
                <w:sz w:val="18"/>
                <w:szCs w:val="20"/>
              </w:rPr>
              <w:t>конструкцию ТС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2093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5" w:lineRule="exact"/>
              <w:ind w:right="298" w:firstLine="38"/>
              <w:rPr>
                <w:sz w:val="18"/>
                <w:szCs w:val="20"/>
              </w:rPr>
            </w:pPr>
            <w:r w:rsidRPr="001937D5">
              <w:rPr>
                <w:spacing w:val="-3"/>
                <w:sz w:val="18"/>
                <w:szCs w:val="20"/>
              </w:rPr>
              <w:t xml:space="preserve">Страховой полис </w:t>
            </w:r>
            <w:r w:rsidRPr="001937D5">
              <w:rPr>
                <w:spacing w:val="-15"/>
                <w:sz w:val="18"/>
                <w:szCs w:val="20"/>
              </w:rPr>
              <w:t>ОСАГО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ТТТ№7020532620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ТТТ№7015605310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ССС №0325720335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1181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ТО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tabs>
                <w:tab w:val="left" w:pos="3045"/>
              </w:tabs>
              <w:rPr>
                <w:sz w:val="16"/>
                <w:szCs w:val="18"/>
              </w:rPr>
            </w:pPr>
            <w:r w:rsidRPr="001937D5">
              <w:rPr>
                <w:sz w:val="16"/>
                <w:szCs w:val="18"/>
              </w:rPr>
              <w:t>10.10.2022-09.10.23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---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720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0" w:lineRule="exact"/>
              <w:ind w:right="422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 xml:space="preserve">Соответствует </w:t>
            </w:r>
            <w:r w:rsidRPr="001937D5">
              <w:rPr>
                <w:sz w:val="18"/>
                <w:szCs w:val="20"/>
              </w:rPr>
              <w:t xml:space="preserve">установленным </w:t>
            </w:r>
            <w:r w:rsidRPr="001937D5">
              <w:rPr>
                <w:spacing w:val="1"/>
                <w:sz w:val="18"/>
                <w:szCs w:val="20"/>
              </w:rPr>
              <w:t>требованиям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Соотв.</w:t>
            </w:r>
          </w:p>
        </w:tc>
      </w:tr>
      <w:tr w:rsidR="0014298B" w:rsidRPr="001937D5" w:rsidTr="00CE2BA4">
        <w:trPr>
          <w:gridAfter w:val="1"/>
          <w:wAfter w:w="7" w:type="dxa"/>
          <w:trHeight w:hRule="exact" w:val="528"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shd w:val="clear" w:color="auto" w:fill="FFFFFF"/>
              <w:spacing w:line="245" w:lineRule="exact"/>
              <w:ind w:right="643"/>
              <w:rPr>
                <w:sz w:val="18"/>
                <w:szCs w:val="20"/>
              </w:rPr>
            </w:pPr>
            <w:r w:rsidRPr="001937D5">
              <w:rPr>
                <w:spacing w:val="-4"/>
                <w:sz w:val="18"/>
                <w:szCs w:val="20"/>
              </w:rPr>
              <w:t xml:space="preserve">Оснащен </w:t>
            </w:r>
            <w:proofErr w:type="spellStart"/>
            <w:r w:rsidRPr="001937D5">
              <w:rPr>
                <w:spacing w:val="-4"/>
                <w:sz w:val="18"/>
                <w:szCs w:val="20"/>
              </w:rPr>
              <w:t>тахографами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нет</w:t>
            </w:r>
          </w:p>
        </w:tc>
      </w:tr>
    </w:tbl>
    <w:p w:rsidR="0014298B" w:rsidRPr="001937D5" w:rsidRDefault="0014298B" w:rsidP="0014298B">
      <w:pPr>
        <w:spacing w:after="120"/>
        <w:jc w:val="both"/>
        <w:rPr>
          <w:b/>
          <w:sz w:val="22"/>
        </w:rPr>
      </w:pPr>
    </w:p>
    <w:p w:rsidR="0014298B" w:rsidRPr="001937D5" w:rsidRDefault="0014298B" w:rsidP="0014298B">
      <w:pPr>
        <w:spacing w:after="120"/>
        <w:jc w:val="both"/>
        <w:rPr>
          <w:b/>
          <w:sz w:val="22"/>
        </w:rPr>
      </w:pPr>
    </w:p>
    <w:p w:rsidR="0014298B" w:rsidRPr="001937D5" w:rsidRDefault="0014298B" w:rsidP="0014298B">
      <w:pPr>
        <w:spacing w:before="120"/>
        <w:rPr>
          <w:sz w:val="22"/>
        </w:rPr>
      </w:pPr>
      <w:r w:rsidRPr="001937D5">
        <w:rPr>
          <w:sz w:val="22"/>
        </w:rPr>
        <w:t>Количество учебных транспортных средств, соответствующих установленным требованиям: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механических 14 прицепов 1. Данное количество механических транспортных средств соответствует  количеству обучающихся в год</w:t>
      </w:r>
      <w:r w:rsidRPr="001937D5">
        <w:rPr>
          <w:rStyle w:val="af2"/>
          <w:sz w:val="22"/>
        </w:rPr>
        <w:footnoteReference w:id="1"/>
      </w:r>
      <w:r w:rsidRPr="001937D5">
        <w:rPr>
          <w:sz w:val="22"/>
        </w:rPr>
        <w:t>.</w:t>
      </w:r>
    </w:p>
    <w:p w:rsidR="0014298B" w:rsidRPr="001937D5" w:rsidRDefault="0014298B" w:rsidP="0014298B">
      <w:pPr>
        <w:rPr>
          <w:sz w:val="22"/>
        </w:rPr>
      </w:pPr>
    </w:p>
    <w:p w:rsidR="0014298B" w:rsidRPr="001937D5" w:rsidRDefault="0014298B" w:rsidP="0014298B">
      <w:pPr>
        <w:rPr>
          <w:sz w:val="22"/>
        </w:rPr>
      </w:pPr>
    </w:p>
    <w:p w:rsidR="0014298B" w:rsidRPr="001937D5" w:rsidRDefault="0014298B" w:rsidP="0014298B">
      <w:pPr>
        <w:numPr>
          <w:ilvl w:val="0"/>
          <w:numId w:val="4"/>
        </w:numPr>
        <w:spacing w:after="120"/>
        <w:rPr>
          <w:b/>
          <w:sz w:val="22"/>
        </w:rPr>
      </w:pPr>
      <w:r w:rsidRPr="001937D5">
        <w:rPr>
          <w:b/>
          <w:sz w:val="22"/>
        </w:rPr>
        <w:t xml:space="preserve">Сведения о мастерах производственного обучения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5"/>
        <w:gridCol w:w="2128"/>
        <w:gridCol w:w="1260"/>
        <w:gridCol w:w="1080"/>
        <w:gridCol w:w="1478"/>
        <w:gridCol w:w="1474"/>
      </w:tblGrid>
      <w:tr w:rsidR="0014298B" w:rsidRPr="001937D5" w:rsidTr="00CE2BA4">
        <w:trPr>
          <w:trHeight w:val="18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ind w:left="360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 xml:space="preserve">                 Ф. И. О.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Серия, № водительского удостоверения, дата выдачи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Должность</w:t>
            </w:r>
            <w:r w:rsidRPr="001937D5">
              <w:rPr>
                <w:sz w:val="14"/>
                <w:szCs w:val="16"/>
              </w:rPr>
              <w:br/>
              <w:t>(МПО</w:t>
            </w:r>
            <w:proofErr w:type="gramStart"/>
            <w:r w:rsidRPr="001937D5">
              <w:rPr>
                <w:sz w:val="14"/>
                <w:szCs w:val="16"/>
              </w:rPr>
              <w:t>,М</w:t>
            </w:r>
            <w:proofErr w:type="gramEnd"/>
            <w:r w:rsidRPr="001937D5">
              <w:rPr>
                <w:sz w:val="14"/>
                <w:szCs w:val="16"/>
              </w:rPr>
              <w:t>ПОВ)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Разрешенные категории, подкатегории ТС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Удостоверение о повышении квалификации (не реже чем один раз в три года)</w:t>
            </w:r>
            <w:r w:rsidRPr="001937D5">
              <w:rPr>
                <w:sz w:val="14"/>
                <w:szCs w:val="16"/>
                <w:vertAlign w:val="superscript"/>
              </w:rPr>
              <w:footnoteReference w:id="2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proofErr w:type="gramStart"/>
            <w:r w:rsidRPr="001937D5">
              <w:rPr>
                <w:sz w:val="14"/>
                <w:szCs w:val="16"/>
              </w:rPr>
              <w:t>Оформлен</w:t>
            </w:r>
            <w:proofErr w:type="gramEnd"/>
            <w:r w:rsidRPr="001937D5">
              <w:rPr>
                <w:sz w:val="14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14298B" w:rsidRPr="001937D5" w:rsidTr="00CE2BA4">
        <w:trPr>
          <w:trHeight w:val="463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Орлов Александр Иванович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9912№184178 27.09.2019г.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,В1,В</w:t>
            </w:r>
            <w:proofErr w:type="gramStart"/>
            <w:r w:rsidRPr="001937D5">
              <w:rPr>
                <w:sz w:val="18"/>
                <w:szCs w:val="20"/>
              </w:rPr>
              <w:t>,С</w:t>
            </w:r>
            <w:proofErr w:type="gramEnd"/>
            <w:r w:rsidRPr="001937D5">
              <w:rPr>
                <w:sz w:val="18"/>
                <w:szCs w:val="20"/>
              </w:rPr>
              <w:t>,С1,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BE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DE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ААА№044 от 20.11.2020г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463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Курбатов  Сергей  Павлович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  <w:lang w:val="en-US"/>
              </w:rPr>
              <w:t>6209</w:t>
            </w:r>
            <w:r w:rsidRPr="001937D5">
              <w:rPr>
                <w:sz w:val="18"/>
                <w:szCs w:val="20"/>
              </w:rPr>
              <w:t>№580947 03.04.2013г.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</w:t>
            </w:r>
            <w:proofErr w:type="gramStart"/>
            <w:r w:rsidRPr="001937D5">
              <w:rPr>
                <w:sz w:val="18"/>
                <w:szCs w:val="20"/>
              </w:rPr>
              <w:t>,В</w:t>
            </w:r>
            <w:proofErr w:type="gramEnd"/>
            <w:r w:rsidRPr="001937D5">
              <w:rPr>
                <w:sz w:val="18"/>
                <w:szCs w:val="20"/>
              </w:rPr>
              <w:t>,С,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,СЕ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 142-1 от 17.11.2020г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463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Джанбеков</w:t>
            </w:r>
            <w:proofErr w:type="spellEnd"/>
            <w:r w:rsidRPr="001937D5">
              <w:rPr>
                <w:sz w:val="18"/>
                <w:szCs w:val="20"/>
              </w:rPr>
              <w:t xml:space="preserve"> Рашид </w:t>
            </w:r>
            <w:proofErr w:type="spellStart"/>
            <w:r w:rsidRPr="001937D5">
              <w:rPr>
                <w:sz w:val="18"/>
                <w:szCs w:val="20"/>
              </w:rPr>
              <w:t>Атхамович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9903№249585 05.12.2018г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А,</w:t>
            </w:r>
            <w:r w:rsidRPr="001937D5">
              <w:rPr>
                <w:sz w:val="18"/>
                <w:szCs w:val="20"/>
                <w:lang w:val="en-US"/>
              </w:rPr>
              <w:t>A</w:t>
            </w:r>
            <w:r w:rsidRPr="001937D5">
              <w:rPr>
                <w:sz w:val="18"/>
                <w:szCs w:val="20"/>
              </w:rPr>
              <w:t>1,В1,В</w:t>
            </w:r>
            <w:proofErr w:type="gramStart"/>
            <w:r w:rsidRPr="001937D5">
              <w:rPr>
                <w:sz w:val="18"/>
                <w:szCs w:val="20"/>
              </w:rPr>
              <w:t>,С</w:t>
            </w:r>
            <w:proofErr w:type="gramEnd"/>
            <w:r w:rsidRPr="001937D5">
              <w:rPr>
                <w:sz w:val="18"/>
                <w:szCs w:val="20"/>
              </w:rPr>
              <w:t>,С1,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BE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DE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 043 от 20.11.2020г.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463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Эминов</w:t>
            </w:r>
            <w:proofErr w:type="spellEnd"/>
            <w:r w:rsidRPr="001937D5">
              <w:rPr>
                <w:sz w:val="18"/>
                <w:szCs w:val="20"/>
              </w:rPr>
              <w:t xml:space="preserve"> </w:t>
            </w:r>
            <w:proofErr w:type="spellStart"/>
            <w:r w:rsidRPr="001937D5">
              <w:rPr>
                <w:sz w:val="18"/>
                <w:szCs w:val="20"/>
              </w:rPr>
              <w:t>Закир</w:t>
            </w:r>
            <w:proofErr w:type="spellEnd"/>
            <w:r w:rsidRPr="001937D5">
              <w:rPr>
                <w:sz w:val="18"/>
                <w:szCs w:val="20"/>
              </w:rPr>
              <w:t xml:space="preserve"> </w:t>
            </w:r>
            <w:proofErr w:type="spellStart"/>
            <w:r w:rsidRPr="001937D5">
              <w:rPr>
                <w:sz w:val="18"/>
                <w:szCs w:val="20"/>
              </w:rPr>
              <w:t>Рагимович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6233№606205 07.03.2018г.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А,</w:t>
            </w:r>
            <w:r w:rsidRPr="001937D5">
              <w:rPr>
                <w:sz w:val="18"/>
                <w:szCs w:val="20"/>
                <w:lang w:val="en-US"/>
              </w:rPr>
              <w:t>A</w:t>
            </w:r>
            <w:r w:rsidRPr="001937D5">
              <w:rPr>
                <w:sz w:val="18"/>
                <w:szCs w:val="20"/>
              </w:rPr>
              <w:t>1,В1,В</w:t>
            </w:r>
            <w:proofErr w:type="gramStart"/>
            <w:r w:rsidRPr="001937D5">
              <w:rPr>
                <w:sz w:val="18"/>
                <w:szCs w:val="20"/>
              </w:rPr>
              <w:t>,С</w:t>
            </w:r>
            <w:proofErr w:type="gramEnd"/>
            <w:r w:rsidRPr="001937D5">
              <w:rPr>
                <w:sz w:val="18"/>
                <w:szCs w:val="20"/>
              </w:rPr>
              <w:t>,С1,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BE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DE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,М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ААА№045 от 20.11.2020г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404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Ленин Геннадий Николаевич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9903№249778 14.12.2018г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А,</w:t>
            </w:r>
            <w:r w:rsidRPr="001937D5">
              <w:rPr>
                <w:sz w:val="18"/>
                <w:szCs w:val="20"/>
                <w:lang w:val="en-US"/>
              </w:rPr>
              <w:t>A</w:t>
            </w:r>
            <w:r w:rsidRPr="001937D5">
              <w:rPr>
                <w:sz w:val="18"/>
                <w:szCs w:val="20"/>
              </w:rPr>
              <w:t>1,В1,В</w:t>
            </w:r>
            <w:proofErr w:type="gramStart"/>
            <w:r w:rsidRPr="001937D5">
              <w:rPr>
                <w:sz w:val="18"/>
                <w:szCs w:val="20"/>
              </w:rPr>
              <w:t>,С</w:t>
            </w:r>
            <w:proofErr w:type="gramEnd"/>
            <w:r w:rsidRPr="001937D5">
              <w:rPr>
                <w:sz w:val="18"/>
                <w:szCs w:val="20"/>
              </w:rPr>
              <w:t>,С1,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BE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DE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,М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 0036 от 08.02.2022г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404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Берсенев</w:t>
            </w:r>
            <w:proofErr w:type="spellEnd"/>
            <w:r w:rsidRPr="001937D5">
              <w:rPr>
                <w:sz w:val="18"/>
                <w:szCs w:val="20"/>
              </w:rPr>
              <w:t xml:space="preserve"> Михаил Алексеевич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9900№022397 25.07.2018г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А,</w:t>
            </w:r>
            <w:r w:rsidRPr="001937D5">
              <w:rPr>
                <w:sz w:val="18"/>
                <w:szCs w:val="20"/>
                <w:lang w:val="en-US"/>
              </w:rPr>
              <w:t>A</w:t>
            </w:r>
            <w:r w:rsidRPr="001937D5">
              <w:rPr>
                <w:sz w:val="18"/>
                <w:szCs w:val="20"/>
              </w:rPr>
              <w:t>1,В1,В</w:t>
            </w:r>
            <w:proofErr w:type="gramStart"/>
            <w:r w:rsidRPr="001937D5">
              <w:rPr>
                <w:sz w:val="18"/>
                <w:szCs w:val="20"/>
              </w:rPr>
              <w:t>,С</w:t>
            </w:r>
            <w:proofErr w:type="gramEnd"/>
            <w:r w:rsidRPr="001937D5">
              <w:rPr>
                <w:sz w:val="18"/>
                <w:szCs w:val="20"/>
              </w:rPr>
              <w:t>,С1,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BE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C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1,</w:t>
            </w:r>
            <w:r w:rsidRPr="001937D5">
              <w:rPr>
                <w:sz w:val="18"/>
                <w:szCs w:val="20"/>
                <w:lang w:val="en-US"/>
              </w:rPr>
              <w:t>DE</w:t>
            </w:r>
            <w:r w:rsidRPr="001937D5">
              <w:rPr>
                <w:sz w:val="18"/>
                <w:szCs w:val="20"/>
              </w:rPr>
              <w:t>,</w:t>
            </w:r>
            <w:r w:rsidRPr="001937D5">
              <w:rPr>
                <w:sz w:val="18"/>
                <w:szCs w:val="20"/>
                <w:lang w:val="en-US"/>
              </w:rPr>
              <w:t>D</w:t>
            </w:r>
            <w:r w:rsidRPr="001937D5">
              <w:rPr>
                <w:sz w:val="18"/>
                <w:szCs w:val="20"/>
              </w:rPr>
              <w:t>1</w:t>
            </w:r>
            <w:r w:rsidRPr="001937D5">
              <w:rPr>
                <w:sz w:val="18"/>
                <w:szCs w:val="20"/>
                <w:lang w:val="en-US"/>
              </w:rPr>
              <w:t>E</w:t>
            </w:r>
            <w:r w:rsidRPr="001937D5">
              <w:rPr>
                <w:sz w:val="18"/>
                <w:szCs w:val="20"/>
              </w:rPr>
              <w:t>,М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ААА№ 042 от 20.11.2020г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</w:tbl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937D5" w:rsidRPr="001937D5" w:rsidRDefault="001937D5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spacing w:after="120"/>
        <w:rPr>
          <w:b/>
          <w:sz w:val="22"/>
        </w:rPr>
      </w:pPr>
    </w:p>
    <w:p w:rsidR="0014298B" w:rsidRPr="001937D5" w:rsidRDefault="0014298B" w:rsidP="0014298B">
      <w:pPr>
        <w:numPr>
          <w:ilvl w:val="0"/>
          <w:numId w:val="4"/>
        </w:numPr>
        <w:spacing w:before="120" w:after="120"/>
        <w:rPr>
          <w:sz w:val="22"/>
        </w:rPr>
      </w:pPr>
      <w:r w:rsidRPr="001937D5">
        <w:rPr>
          <w:b/>
          <w:sz w:val="22"/>
        </w:rPr>
        <w:t xml:space="preserve"> Сведения о преподавателях учебных предметов</w:t>
      </w:r>
    </w:p>
    <w:tbl>
      <w:tblPr>
        <w:tblW w:w="9715" w:type="dxa"/>
        <w:jc w:val="center"/>
        <w:tblInd w:w="1121" w:type="dxa"/>
        <w:tblLayout w:type="fixed"/>
        <w:tblLook w:val="0000" w:firstRow="0" w:lastRow="0" w:firstColumn="0" w:lastColumn="0" w:noHBand="0" w:noVBand="0"/>
      </w:tblPr>
      <w:tblGrid>
        <w:gridCol w:w="1848"/>
        <w:gridCol w:w="7"/>
        <w:gridCol w:w="1694"/>
        <w:gridCol w:w="7"/>
        <w:gridCol w:w="2578"/>
        <w:gridCol w:w="1843"/>
        <w:gridCol w:w="1724"/>
        <w:gridCol w:w="14"/>
      </w:tblGrid>
      <w:tr w:rsidR="0014298B" w:rsidRPr="001937D5" w:rsidTr="00CE2BA4">
        <w:trPr>
          <w:gridAfter w:val="1"/>
          <w:wAfter w:w="14" w:type="dxa"/>
          <w:trHeight w:val="1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Ф. И. 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Учебный предмет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>Документ о высшем 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  <w:r w:rsidRPr="001937D5">
              <w:rPr>
                <w:sz w:val="14"/>
                <w:szCs w:val="16"/>
                <w:vertAlign w:val="superscript"/>
              </w:rPr>
              <w:footnoteReference w:id="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r w:rsidRPr="001937D5">
              <w:rPr>
                <w:sz w:val="14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1937D5">
              <w:rPr>
                <w:sz w:val="14"/>
                <w:szCs w:val="16"/>
              </w:rPr>
              <w:t>по-вышении</w:t>
            </w:r>
            <w:proofErr w:type="spellEnd"/>
            <w:proofErr w:type="gramEnd"/>
            <w:r w:rsidRPr="001937D5">
              <w:rPr>
                <w:sz w:val="14"/>
                <w:szCs w:val="16"/>
              </w:rPr>
              <w:t xml:space="preserve"> квалификации (не реже чем один раз в три года)</w:t>
            </w:r>
            <w:r w:rsidRPr="001937D5">
              <w:rPr>
                <w:sz w:val="14"/>
                <w:szCs w:val="16"/>
                <w:vertAlign w:val="superscript"/>
              </w:rPr>
              <w:footnoteReference w:id="4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8B" w:rsidRPr="001937D5" w:rsidRDefault="0014298B" w:rsidP="00CE2BA4">
            <w:pPr>
              <w:jc w:val="center"/>
              <w:rPr>
                <w:sz w:val="14"/>
                <w:szCs w:val="16"/>
              </w:rPr>
            </w:pPr>
            <w:proofErr w:type="gramStart"/>
            <w:r w:rsidRPr="001937D5">
              <w:rPr>
                <w:sz w:val="14"/>
                <w:szCs w:val="16"/>
              </w:rPr>
              <w:t>Оформлен</w:t>
            </w:r>
            <w:proofErr w:type="gramEnd"/>
            <w:r w:rsidRPr="001937D5">
              <w:rPr>
                <w:sz w:val="14"/>
                <w:szCs w:val="16"/>
              </w:rPr>
              <w:t xml:space="preserve"> в соответствии с трудовым законодательством (состоит в штате или иное)</w:t>
            </w:r>
          </w:p>
        </w:tc>
      </w:tr>
      <w:tr w:rsidR="0014298B" w:rsidRPr="001937D5" w:rsidTr="00CE2BA4">
        <w:trPr>
          <w:trHeight w:val="51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Мозжеров</w:t>
            </w:r>
            <w:proofErr w:type="spellEnd"/>
            <w:r w:rsidRPr="001937D5">
              <w:rPr>
                <w:sz w:val="18"/>
                <w:szCs w:val="20"/>
              </w:rPr>
              <w:t xml:space="preserve"> Валерий Александрович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ОЗвСДД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ПОДВ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ОУТС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УиТОТС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ОиВГПАТ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ОиВППАТ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  <w:lang w:val="en-US"/>
              </w:rPr>
              <w:t>ABCDE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 № 049 от 08.02.2022г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73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Муратов Геннадий Павлович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ОЗвСДД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ПОДВ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ОУТС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УиТОТС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ОиВГПАТ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ОиВППАТ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  <w:lang w:val="en-US"/>
              </w:rPr>
            </w:pPr>
            <w:r w:rsidRPr="001937D5">
              <w:rPr>
                <w:sz w:val="18"/>
                <w:szCs w:val="20"/>
                <w:lang w:val="en-US"/>
              </w:rPr>
              <w:t>ABCDE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ААА № 047 от 20.11.2020г.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83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Щеколдина Анастасия Владимировна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ОЗвСДД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ПОДВ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ОУТС</w:t>
            </w: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УиТОТС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ОиВГПАТ</w:t>
            </w:r>
            <w:proofErr w:type="spellEnd"/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ОиВППАТ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</w:p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  <w:lang w:val="en-US"/>
              </w:rPr>
              <w:t>BC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ААА № 073 от 20.06.2022г 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договор ГПХ</w:t>
            </w:r>
          </w:p>
        </w:tc>
      </w:tr>
      <w:tr w:rsidR="0014298B" w:rsidRPr="001937D5" w:rsidTr="00CE2BA4">
        <w:trPr>
          <w:trHeight w:val="537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Сучков Андрей Игоревич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Первая помощь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СБ360 7271 от 30.06.2003г</w:t>
            </w:r>
            <w:proofErr w:type="gramStart"/>
            <w:r w:rsidRPr="001937D5">
              <w:rPr>
                <w:sz w:val="18"/>
                <w:szCs w:val="20"/>
              </w:rPr>
              <w:t>.к</w:t>
            </w:r>
            <w:proofErr w:type="gramEnd"/>
            <w:r w:rsidRPr="001937D5">
              <w:rPr>
                <w:sz w:val="18"/>
                <w:szCs w:val="20"/>
              </w:rPr>
              <w:t>валификация фельдшер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   </w:t>
            </w:r>
            <w:proofErr w:type="gramStart"/>
            <w:r w:rsidRPr="001937D5">
              <w:rPr>
                <w:sz w:val="18"/>
                <w:szCs w:val="20"/>
              </w:rPr>
              <w:t>СБ</w:t>
            </w:r>
            <w:proofErr w:type="gramEnd"/>
            <w:r w:rsidRPr="001937D5">
              <w:rPr>
                <w:sz w:val="18"/>
                <w:szCs w:val="20"/>
              </w:rPr>
              <w:t xml:space="preserve"> № 360 7271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  <w:tr w:rsidR="0014298B" w:rsidRPr="001937D5" w:rsidTr="00CE2BA4">
        <w:trPr>
          <w:trHeight w:val="833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18"/>
                <w:szCs w:val="20"/>
              </w:rPr>
            </w:pPr>
            <w:proofErr w:type="spellStart"/>
            <w:r w:rsidRPr="001937D5">
              <w:rPr>
                <w:sz w:val="18"/>
                <w:szCs w:val="20"/>
              </w:rPr>
              <w:t>Памятова</w:t>
            </w:r>
            <w:proofErr w:type="spellEnd"/>
            <w:r w:rsidRPr="001937D5">
              <w:rPr>
                <w:sz w:val="18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Психофизиологические основы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Диплом ВСГ5936394 от 02.06.2011г квалификация </w:t>
            </w:r>
            <w:proofErr w:type="spellStart"/>
            <w:r w:rsidRPr="001937D5">
              <w:rPr>
                <w:sz w:val="18"/>
                <w:szCs w:val="20"/>
              </w:rPr>
              <w:t>психолог</w:t>
            </w:r>
            <w:proofErr w:type="gramStart"/>
            <w:r w:rsidRPr="001937D5">
              <w:rPr>
                <w:sz w:val="18"/>
                <w:szCs w:val="20"/>
              </w:rPr>
              <w:t>,п</w:t>
            </w:r>
            <w:proofErr w:type="gramEnd"/>
            <w:r w:rsidRPr="001937D5">
              <w:rPr>
                <w:sz w:val="18"/>
                <w:szCs w:val="20"/>
              </w:rPr>
              <w:t>реподаватель</w:t>
            </w:r>
            <w:proofErr w:type="spellEnd"/>
            <w:r w:rsidRPr="001937D5">
              <w:rPr>
                <w:sz w:val="18"/>
                <w:szCs w:val="20"/>
              </w:rPr>
              <w:t xml:space="preserve"> психологии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ВСГ№593639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18"/>
                <w:szCs w:val="20"/>
              </w:rPr>
              <w:t>Штат</w:t>
            </w:r>
          </w:p>
        </w:tc>
      </w:tr>
    </w:tbl>
    <w:p w:rsidR="0014298B" w:rsidRPr="001937D5" w:rsidRDefault="0014298B" w:rsidP="0014298B">
      <w:pPr>
        <w:numPr>
          <w:ilvl w:val="0"/>
          <w:numId w:val="4"/>
        </w:numPr>
        <w:spacing w:before="120" w:after="120"/>
        <w:rPr>
          <w:b/>
          <w:sz w:val="22"/>
        </w:rPr>
      </w:pPr>
      <w:r w:rsidRPr="001937D5">
        <w:rPr>
          <w:b/>
          <w:sz w:val="22"/>
        </w:rPr>
        <w:t>Сведения о закрытой площадке или автодроме</w:t>
      </w:r>
      <w:r w:rsidRPr="001937D5">
        <w:rPr>
          <w:rStyle w:val="af2"/>
          <w:b/>
          <w:sz w:val="22"/>
        </w:rPr>
        <w:footnoteReference w:id="5"/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       Сведения о наличии в собственности или на ином законном основании закрытой площадки: </w:t>
      </w:r>
    </w:p>
    <w:p w:rsidR="0014298B" w:rsidRPr="001937D5" w:rsidRDefault="0014298B" w:rsidP="0014298B">
      <w:pPr>
        <w:jc w:val="both"/>
        <w:rPr>
          <w:sz w:val="16"/>
          <w:szCs w:val="18"/>
        </w:rPr>
      </w:pPr>
      <w:r w:rsidRPr="001937D5">
        <w:rPr>
          <w:sz w:val="22"/>
        </w:rPr>
        <w:t xml:space="preserve">В арендном  пользовании по договору №А-036-14-Д от 17.11.2014г. земельный участок кадастровый № 62:06:0010601:618 адрес объекта: Рязанская область, </w:t>
      </w:r>
      <w:proofErr w:type="spellStart"/>
      <w:r w:rsidRPr="001937D5">
        <w:rPr>
          <w:sz w:val="22"/>
        </w:rPr>
        <w:t>г</w:t>
      </w:r>
      <w:proofErr w:type="gramStart"/>
      <w:r w:rsidRPr="001937D5">
        <w:rPr>
          <w:sz w:val="22"/>
        </w:rPr>
        <w:t>.К</w:t>
      </w:r>
      <w:proofErr w:type="gramEnd"/>
      <w:r w:rsidRPr="001937D5">
        <w:rPr>
          <w:sz w:val="22"/>
        </w:rPr>
        <w:t>асимов</w:t>
      </w:r>
      <w:proofErr w:type="spellEnd"/>
      <w:r w:rsidRPr="001937D5">
        <w:rPr>
          <w:sz w:val="22"/>
        </w:rPr>
        <w:t xml:space="preserve">, </w:t>
      </w:r>
      <w:proofErr w:type="spellStart"/>
      <w:r w:rsidRPr="001937D5">
        <w:rPr>
          <w:sz w:val="22"/>
        </w:rPr>
        <w:t>ул.Советская</w:t>
      </w:r>
      <w:proofErr w:type="spellEnd"/>
      <w:r w:rsidRPr="001937D5">
        <w:rPr>
          <w:sz w:val="20"/>
          <w:szCs w:val="22"/>
        </w:rPr>
        <w:t>, д.203, на котором оборудована закрытая площадка</w:t>
      </w:r>
      <w:r w:rsidRPr="001937D5">
        <w:rPr>
          <w:sz w:val="22"/>
        </w:rPr>
        <w:t xml:space="preserve"> для практического вождения.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Размеры закрытой площадки:</w:t>
      </w:r>
      <w:r w:rsidRPr="001937D5">
        <w:rPr>
          <w:sz w:val="22"/>
          <w:vertAlign w:val="superscript"/>
        </w:rPr>
        <w:t xml:space="preserve"> </w:t>
      </w:r>
      <w:r w:rsidRPr="001937D5">
        <w:rPr>
          <w:sz w:val="22"/>
        </w:rPr>
        <w:t xml:space="preserve">площадь  6329 </w:t>
      </w:r>
      <w:proofErr w:type="spellStart"/>
      <w:r w:rsidRPr="001937D5">
        <w:rPr>
          <w:sz w:val="22"/>
        </w:rPr>
        <w:t>кв.м</w:t>
      </w:r>
      <w:proofErr w:type="spellEnd"/>
      <w:r w:rsidRPr="001937D5">
        <w:rPr>
          <w:sz w:val="22"/>
        </w:rPr>
        <w:t>.</w:t>
      </w:r>
    </w:p>
    <w:p w:rsidR="0014298B" w:rsidRPr="001937D5" w:rsidRDefault="0014298B" w:rsidP="0014298B">
      <w:pPr>
        <w:rPr>
          <w:sz w:val="16"/>
          <w:szCs w:val="18"/>
        </w:rPr>
      </w:pP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   Наличие ровного и однородного </w:t>
      </w:r>
      <w:proofErr w:type="spellStart"/>
      <w:r w:rsidRPr="001937D5">
        <w:rPr>
          <w:sz w:val="22"/>
        </w:rPr>
        <w:t>асфальт</w:t>
      </w:r>
      <w:proofErr w:type="gramStart"/>
      <w:r w:rsidRPr="001937D5">
        <w:rPr>
          <w:sz w:val="22"/>
        </w:rPr>
        <w:t>о</w:t>
      </w:r>
      <w:proofErr w:type="spellEnd"/>
      <w:r w:rsidRPr="001937D5">
        <w:rPr>
          <w:sz w:val="22"/>
        </w:rPr>
        <w:t>-</w:t>
      </w:r>
      <w:proofErr w:type="gramEnd"/>
      <w:r w:rsidRPr="001937D5">
        <w:rPr>
          <w:sz w:val="22"/>
        </w:rPr>
        <w:t xml:space="preserve"> или цементобетонное покрытия, обеспечивающее круглогодичное функционирование для первоначального обучения вождению транспортных средств, используемые для выполнения учебных (контрольных) заданий:   В наличии.</w:t>
      </w:r>
    </w:p>
    <w:p w:rsidR="0014298B" w:rsidRPr="001937D5" w:rsidRDefault="0014298B" w:rsidP="0014298B">
      <w:pPr>
        <w:jc w:val="both"/>
        <w:rPr>
          <w:sz w:val="22"/>
        </w:rPr>
      </w:pP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   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обучения:  В наличии.</w:t>
      </w:r>
    </w:p>
    <w:p w:rsidR="0014298B" w:rsidRPr="001937D5" w:rsidRDefault="0014298B" w:rsidP="0014298B">
      <w:pPr>
        <w:jc w:val="both"/>
        <w:rPr>
          <w:sz w:val="22"/>
        </w:rPr>
      </w:pP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   Наличие эстакады с продольным уклоном в пределах 8–16%</w:t>
      </w:r>
      <w:r w:rsidRPr="001937D5">
        <w:rPr>
          <w:sz w:val="22"/>
          <w:vertAlign w:val="superscript"/>
        </w:rPr>
        <w:footnoteReference w:id="6"/>
      </w:r>
      <w:r w:rsidRPr="001937D5">
        <w:rPr>
          <w:sz w:val="22"/>
        </w:rPr>
        <w:t>: В наличии.</w:t>
      </w:r>
    </w:p>
    <w:p w:rsidR="0014298B" w:rsidRPr="001937D5" w:rsidRDefault="0014298B" w:rsidP="0014298B">
      <w:pPr>
        <w:jc w:val="both"/>
        <w:rPr>
          <w:sz w:val="22"/>
        </w:rPr>
      </w:pP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   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обучения: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"A";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"B";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"C";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"D";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"CE";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категории "M";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подкатегории "A1";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профессиональной подготовки водителей транспортных средств подкатегории "C1";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переподготовки водителей транспортных сре</w:t>
      </w:r>
      <w:proofErr w:type="gramStart"/>
      <w:r w:rsidRPr="001937D5">
        <w:rPr>
          <w:rFonts w:ascii="Times New Roman" w:hAnsi="Times New Roman" w:cs="Times New Roman"/>
          <w:sz w:val="22"/>
          <w:szCs w:val="24"/>
        </w:rPr>
        <w:t>дств с к</w:t>
      </w:r>
      <w:proofErr w:type="gramEnd"/>
      <w:r w:rsidRPr="001937D5">
        <w:rPr>
          <w:rFonts w:ascii="Times New Roman" w:hAnsi="Times New Roman" w:cs="Times New Roman"/>
          <w:sz w:val="22"/>
          <w:szCs w:val="24"/>
        </w:rPr>
        <w:t>атегории "B" на категорию "C";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переподготовки водителей транспортных сре</w:t>
      </w:r>
      <w:proofErr w:type="gramStart"/>
      <w:r w:rsidRPr="001937D5">
        <w:rPr>
          <w:rFonts w:ascii="Times New Roman" w:hAnsi="Times New Roman" w:cs="Times New Roman"/>
          <w:sz w:val="22"/>
          <w:szCs w:val="24"/>
        </w:rPr>
        <w:t>дств с к</w:t>
      </w:r>
      <w:proofErr w:type="gramEnd"/>
      <w:r w:rsidRPr="001937D5">
        <w:rPr>
          <w:rFonts w:ascii="Times New Roman" w:hAnsi="Times New Roman" w:cs="Times New Roman"/>
          <w:sz w:val="22"/>
          <w:szCs w:val="24"/>
        </w:rPr>
        <w:t>атегории "B" на категорию "D";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переподготовки водителей транспортных сре</w:t>
      </w:r>
      <w:proofErr w:type="gramStart"/>
      <w:r w:rsidRPr="001937D5">
        <w:rPr>
          <w:rFonts w:ascii="Times New Roman" w:hAnsi="Times New Roman" w:cs="Times New Roman"/>
          <w:sz w:val="22"/>
          <w:szCs w:val="24"/>
        </w:rPr>
        <w:t>дств с к</w:t>
      </w:r>
      <w:proofErr w:type="gramEnd"/>
      <w:r w:rsidRPr="001937D5">
        <w:rPr>
          <w:rFonts w:ascii="Times New Roman" w:hAnsi="Times New Roman" w:cs="Times New Roman"/>
          <w:sz w:val="22"/>
          <w:szCs w:val="24"/>
        </w:rPr>
        <w:t>атегории "C" на категорию "В";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переподготовки водителей транспортных сре</w:t>
      </w:r>
      <w:proofErr w:type="gramStart"/>
      <w:r w:rsidRPr="001937D5">
        <w:rPr>
          <w:rFonts w:ascii="Times New Roman" w:hAnsi="Times New Roman" w:cs="Times New Roman"/>
          <w:sz w:val="22"/>
          <w:szCs w:val="24"/>
        </w:rPr>
        <w:t>дств с к</w:t>
      </w:r>
      <w:proofErr w:type="gramEnd"/>
      <w:r w:rsidRPr="001937D5">
        <w:rPr>
          <w:rFonts w:ascii="Times New Roman" w:hAnsi="Times New Roman" w:cs="Times New Roman"/>
          <w:sz w:val="22"/>
          <w:szCs w:val="24"/>
        </w:rPr>
        <w:t>атегории "C" на категорию "D";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14298B" w:rsidRPr="001937D5" w:rsidRDefault="0014298B" w:rsidP="0014298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</w:rPr>
      </w:pPr>
      <w:r w:rsidRPr="001937D5">
        <w:rPr>
          <w:rFonts w:ascii="Times New Roman" w:hAnsi="Times New Roman" w:cs="Times New Roman"/>
          <w:sz w:val="22"/>
          <w:szCs w:val="24"/>
        </w:rPr>
        <w:t xml:space="preserve"> повышения квалификации водителей транспортных средств соответствующих категорий "B", "C", "D", подкатегорий "B1", "C1", "D1" с механической трансмиссией.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 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Коэффициент сцепления колес транспортного средства с покрытием не ниже 0,4</w:t>
      </w:r>
      <w:r w:rsidRPr="001937D5">
        <w:rPr>
          <w:sz w:val="22"/>
          <w:vertAlign w:val="superscript"/>
        </w:rPr>
        <w:t>%</w:t>
      </w:r>
      <w:r w:rsidRPr="001937D5">
        <w:rPr>
          <w:sz w:val="22"/>
        </w:rPr>
        <w:t xml:space="preserve"> 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Наличие оборудования, позволяющего  разметить границы для  выполнения соответствующих заданий: В наличии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Поперечный уклон, обеспечивающий водоотвод: Имеется.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Продольный уклон (за исключением наклонного участка) не более 100%: Имеется. 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Наличие освещенности:</w:t>
      </w:r>
      <w:r w:rsidRPr="001937D5">
        <w:rPr>
          <w:sz w:val="22"/>
          <w:vertAlign w:val="superscript"/>
        </w:rPr>
        <w:t xml:space="preserve"> </w:t>
      </w:r>
      <w:r w:rsidRPr="001937D5">
        <w:rPr>
          <w:sz w:val="22"/>
        </w:rPr>
        <w:t>Имеется.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Наличие регулируемого перекрестка: Имеется.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>Наличие пешеходного перехода: Имеется.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Наличие дорожных знаков: Имеется.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Наличие средств организации дорожного движения: Имеется.</w:t>
      </w:r>
    </w:p>
    <w:p w:rsidR="0014298B" w:rsidRPr="001937D5" w:rsidRDefault="0014298B" w:rsidP="0014298B">
      <w:pPr>
        <w:jc w:val="center"/>
        <w:rPr>
          <w:sz w:val="22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Представленные сведения соответствуют требованиям, предъявляемым к автодрому.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jc w:val="center"/>
        <w:rPr>
          <w:sz w:val="14"/>
          <w:szCs w:val="16"/>
        </w:rPr>
      </w:pPr>
    </w:p>
    <w:p w:rsidR="0014298B" w:rsidRPr="001937D5" w:rsidRDefault="0014298B" w:rsidP="0014298B">
      <w:pPr>
        <w:numPr>
          <w:ilvl w:val="0"/>
          <w:numId w:val="4"/>
        </w:numPr>
        <w:rPr>
          <w:b/>
          <w:sz w:val="22"/>
        </w:rPr>
      </w:pPr>
      <w:r w:rsidRPr="001937D5">
        <w:rPr>
          <w:b/>
          <w:sz w:val="22"/>
        </w:rPr>
        <w:t>Сведения об оборудованных учебных кабинетах: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Сведения о наличии в собственности или на ином законном основании оборудованных учебных кабинетов: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 xml:space="preserve">В оперативном управлении здание условный номер 62-62-04/016/2011-261, адрес объекта: Рязанская область, </w:t>
      </w:r>
      <w:proofErr w:type="spellStart"/>
      <w:r w:rsidRPr="001937D5">
        <w:rPr>
          <w:sz w:val="22"/>
        </w:rPr>
        <w:t>г</w:t>
      </w:r>
      <w:proofErr w:type="gramStart"/>
      <w:r w:rsidRPr="001937D5">
        <w:rPr>
          <w:sz w:val="22"/>
        </w:rPr>
        <w:t>.К</w:t>
      </w:r>
      <w:proofErr w:type="gramEnd"/>
      <w:r w:rsidRPr="001937D5">
        <w:rPr>
          <w:sz w:val="22"/>
        </w:rPr>
        <w:t>асимов,ул</w:t>
      </w:r>
      <w:proofErr w:type="spellEnd"/>
      <w:r w:rsidRPr="001937D5">
        <w:rPr>
          <w:sz w:val="22"/>
        </w:rPr>
        <w:t xml:space="preserve"> .Советская д.203</w:t>
      </w:r>
      <w:r w:rsidRPr="001937D5">
        <w:rPr>
          <w:sz w:val="20"/>
          <w:szCs w:val="22"/>
        </w:rPr>
        <w:t>, в котором находятся учебные кабинеты.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Санитарно-эпидемиологическое заключение 62.МД № 316553 от 06.09.2011г.</w:t>
      </w:r>
    </w:p>
    <w:p w:rsidR="0014298B" w:rsidRPr="001937D5" w:rsidRDefault="0014298B" w:rsidP="0014298B">
      <w:pPr>
        <w:spacing w:after="120"/>
        <w:rPr>
          <w:sz w:val="16"/>
          <w:szCs w:val="18"/>
        </w:rPr>
      </w:pPr>
      <w:r w:rsidRPr="001937D5">
        <w:rPr>
          <w:sz w:val="22"/>
        </w:rPr>
        <w:t>Количество оборудованных учебных кабинетов: 8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4158"/>
        <w:gridCol w:w="1731"/>
        <w:gridCol w:w="2844"/>
      </w:tblGrid>
      <w:tr w:rsidR="0014298B" w:rsidRPr="001937D5" w:rsidTr="00CE2BA4">
        <w:tc>
          <w:tcPr>
            <w:tcW w:w="1815" w:type="dxa"/>
            <w:vAlign w:val="center"/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 xml:space="preserve">№ </w:t>
            </w:r>
            <w:proofErr w:type="gramStart"/>
            <w:r w:rsidRPr="001937D5">
              <w:rPr>
                <w:sz w:val="18"/>
                <w:szCs w:val="20"/>
              </w:rPr>
              <w:t>п</w:t>
            </w:r>
            <w:proofErr w:type="gramEnd"/>
            <w:r w:rsidRPr="001937D5">
              <w:rPr>
                <w:sz w:val="18"/>
                <w:szCs w:val="20"/>
              </w:rPr>
              <w:t>/п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По какому адресу осуществления образовательной деятельности находится оборудованный учебный кабинет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Площадь                    (кв. м)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14298B" w:rsidRPr="001937D5" w:rsidRDefault="0014298B" w:rsidP="00CE2BA4">
            <w:pPr>
              <w:jc w:val="center"/>
              <w:rPr>
                <w:sz w:val="18"/>
                <w:szCs w:val="20"/>
              </w:rPr>
            </w:pPr>
            <w:r w:rsidRPr="001937D5">
              <w:rPr>
                <w:sz w:val="18"/>
                <w:szCs w:val="20"/>
              </w:rPr>
              <w:t>Количество посадочных мест</w:t>
            </w:r>
          </w:p>
        </w:tc>
      </w:tr>
      <w:tr w:rsidR="0014298B" w:rsidRPr="001937D5" w:rsidTr="00CE2BA4"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 3 ВУС-837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50.1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 xml:space="preserve">№ 4 ВУС-837 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50.2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 xml:space="preserve">№ 5 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50.4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rPr>
          <w:trHeight w:val="233"/>
        </w:trPr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 15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50.1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rPr>
          <w:trHeight w:val="233"/>
        </w:trPr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 16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50.5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rPr>
          <w:trHeight w:val="233"/>
        </w:trPr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№18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52.1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rPr>
          <w:trHeight w:val="233"/>
        </w:trPr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 19 Медицинский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56.4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  <w:tr w:rsidR="0014298B" w:rsidRPr="001937D5" w:rsidTr="00CE2BA4">
        <w:tc>
          <w:tcPr>
            <w:tcW w:w="1815" w:type="dxa"/>
          </w:tcPr>
          <w:p w:rsidR="0014298B" w:rsidRPr="001937D5" w:rsidRDefault="0014298B" w:rsidP="00CE2BA4">
            <w:pPr>
              <w:rPr>
                <w:sz w:val="22"/>
              </w:rPr>
            </w:pPr>
            <w:r w:rsidRPr="001937D5">
              <w:rPr>
                <w:sz w:val="22"/>
              </w:rPr>
              <w:t>№ 7</w:t>
            </w:r>
            <w:r w:rsidRPr="001937D5">
              <w:rPr>
                <w:sz w:val="22"/>
                <w:lang w:val="en-US"/>
              </w:rPr>
              <w:t xml:space="preserve"> </w:t>
            </w:r>
            <w:r w:rsidRPr="001937D5">
              <w:rPr>
                <w:sz w:val="22"/>
              </w:rPr>
              <w:t>ЛПЗ</w:t>
            </w:r>
          </w:p>
        </w:tc>
        <w:tc>
          <w:tcPr>
            <w:tcW w:w="4158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proofErr w:type="spellStart"/>
            <w:r w:rsidRPr="001937D5">
              <w:rPr>
                <w:sz w:val="22"/>
              </w:rPr>
              <w:t>г</w:t>
            </w:r>
            <w:proofErr w:type="gramStart"/>
            <w:r w:rsidRPr="001937D5">
              <w:rPr>
                <w:sz w:val="22"/>
              </w:rPr>
              <w:t>.К</w:t>
            </w:r>
            <w:proofErr w:type="gramEnd"/>
            <w:r w:rsidRPr="001937D5">
              <w:rPr>
                <w:sz w:val="22"/>
              </w:rPr>
              <w:t>асимов,ул</w:t>
            </w:r>
            <w:proofErr w:type="spellEnd"/>
            <w:r w:rsidRPr="001937D5">
              <w:rPr>
                <w:sz w:val="22"/>
              </w:rPr>
              <w:t xml:space="preserve"> .Советская д.203</w:t>
            </w:r>
          </w:p>
        </w:tc>
        <w:tc>
          <w:tcPr>
            <w:tcW w:w="1731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107,2</w:t>
            </w:r>
          </w:p>
        </w:tc>
        <w:tc>
          <w:tcPr>
            <w:tcW w:w="2844" w:type="dxa"/>
            <w:shd w:val="clear" w:color="auto" w:fill="auto"/>
          </w:tcPr>
          <w:p w:rsidR="0014298B" w:rsidRPr="001937D5" w:rsidRDefault="0014298B" w:rsidP="00CE2BA4">
            <w:pPr>
              <w:jc w:val="center"/>
              <w:rPr>
                <w:sz w:val="22"/>
              </w:rPr>
            </w:pPr>
            <w:r w:rsidRPr="001937D5">
              <w:rPr>
                <w:sz w:val="22"/>
              </w:rPr>
              <w:t>30</w:t>
            </w:r>
          </w:p>
        </w:tc>
      </w:tr>
    </w:tbl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Данное количество оборудованных учебных кабинетов соответствует количеству общего числа групп</w:t>
      </w:r>
      <w:r w:rsidRPr="001937D5">
        <w:rPr>
          <w:sz w:val="22"/>
          <w:vertAlign w:val="superscript"/>
        </w:rPr>
        <w:footnoteReference w:id="7"/>
      </w:r>
      <w:r w:rsidRPr="001937D5">
        <w:rPr>
          <w:sz w:val="22"/>
        </w:rPr>
        <w:t>. Наполняемость учебной группы от 15 до 30 человек</w:t>
      </w:r>
      <w:r w:rsidRPr="001937D5">
        <w:rPr>
          <w:sz w:val="22"/>
          <w:vertAlign w:val="superscript"/>
        </w:rPr>
        <w:footnoteReference w:id="8"/>
      </w:r>
      <w:r w:rsidRPr="001937D5">
        <w:rPr>
          <w:sz w:val="22"/>
        </w:rPr>
        <w:t>.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Категория</w:t>
      </w:r>
      <w:proofErr w:type="gramStart"/>
      <w:r w:rsidRPr="001937D5">
        <w:rPr>
          <w:sz w:val="22"/>
        </w:rPr>
        <w:t xml:space="preserve"> А</w:t>
      </w:r>
      <w:proofErr w:type="gramEnd"/>
      <w:r w:rsidRPr="001937D5">
        <w:rPr>
          <w:sz w:val="22"/>
        </w:rPr>
        <w:t xml:space="preserve"> – 2  группы – 1  кабинет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Категория</w:t>
      </w:r>
      <w:proofErr w:type="gramStart"/>
      <w:r w:rsidRPr="001937D5">
        <w:rPr>
          <w:sz w:val="22"/>
        </w:rPr>
        <w:t xml:space="preserve"> В</w:t>
      </w:r>
      <w:proofErr w:type="gramEnd"/>
      <w:r w:rsidRPr="001937D5">
        <w:rPr>
          <w:sz w:val="22"/>
        </w:rPr>
        <w:t xml:space="preserve"> – 7  групп – 1  кабинет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Категория</w:t>
      </w:r>
      <w:proofErr w:type="gramStart"/>
      <w:r w:rsidRPr="001937D5">
        <w:rPr>
          <w:sz w:val="22"/>
        </w:rPr>
        <w:t xml:space="preserve"> С</w:t>
      </w:r>
      <w:proofErr w:type="gramEnd"/>
      <w:r w:rsidRPr="001937D5">
        <w:rPr>
          <w:sz w:val="22"/>
        </w:rPr>
        <w:t xml:space="preserve"> – 1 группа – 1 кабинет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Категория СЕ – 3 групп – 1 кабинет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  <w:r w:rsidRPr="001937D5">
        <w:rPr>
          <w:sz w:val="22"/>
        </w:rPr>
        <w:t>Переподготовка с</w:t>
      </w:r>
      <w:proofErr w:type="gramStart"/>
      <w:r w:rsidRPr="001937D5">
        <w:rPr>
          <w:sz w:val="22"/>
        </w:rPr>
        <w:t xml:space="preserve"> </w:t>
      </w:r>
      <w:proofErr w:type="spellStart"/>
      <w:r w:rsidRPr="001937D5">
        <w:rPr>
          <w:sz w:val="22"/>
        </w:rPr>
        <w:t>С</w:t>
      </w:r>
      <w:proofErr w:type="spellEnd"/>
      <w:proofErr w:type="gramEnd"/>
      <w:r w:rsidRPr="001937D5">
        <w:rPr>
          <w:sz w:val="22"/>
        </w:rPr>
        <w:t xml:space="preserve"> на </w:t>
      </w:r>
      <w:r w:rsidRPr="001937D5">
        <w:rPr>
          <w:sz w:val="22"/>
          <w:lang w:val="en-US"/>
        </w:rPr>
        <w:t>D</w:t>
      </w:r>
      <w:r w:rsidRPr="001937D5">
        <w:rPr>
          <w:sz w:val="22"/>
        </w:rPr>
        <w:t xml:space="preserve"> – 2 группы – 1 кабинет </w:t>
      </w:r>
    </w:p>
    <w:p w:rsidR="0014298B" w:rsidRPr="001937D5" w:rsidRDefault="0014298B" w:rsidP="0014298B">
      <w:pPr>
        <w:spacing w:before="120"/>
        <w:jc w:val="both"/>
        <w:rPr>
          <w:sz w:val="22"/>
        </w:rPr>
      </w:pPr>
    </w:p>
    <w:p w:rsidR="0014298B" w:rsidRPr="001937D5" w:rsidRDefault="0014298B" w:rsidP="0014298B">
      <w:pPr>
        <w:numPr>
          <w:ilvl w:val="0"/>
          <w:numId w:val="4"/>
        </w:numPr>
        <w:spacing w:before="120" w:after="120"/>
        <w:jc w:val="both"/>
        <w:rPr>
          <w:b/>
          <w:sz w:val="22"/>
        </w:rPr>
      </w:pPr>
      <w:r w:rsidRPr="001937D5">
        <w:rPr>
          <w:b/>
          <w:sz w:val="22"/>
        </w:rPr>
        <w:t xml:space="preserve"> Информационно-методические и иные материалы: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Учебный план: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Календарный учебный график: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Методические материалы и разработки: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Соответствующая программа профессиональной подготовки (переподготовки) водителей транспортных средств, утвержденная в установленном порядке: В наличии</w:t>
      </w:r>
    </w:p>
    <w:p w:rsidR="0014298B" w:rsidRPr="001937D5" w:rsidRDefault="0014298B" w:rsidP="0014298B">
      <w:pPr>
        <w:jc w:val="both"/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Образовательная программа подготовки (переподготовки) водителей, согласованная с Госавтоинспекцией и утвержденная  руководителем 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РО: В наличии</w:t>
      </w:r>
    </w:p>
    <w:p w:rsidR="0014298B" w:rsidRPr="001937D5" w:rsidRDefault="0014298B" w:rsidP="0014298B">
      <w:pPr>
        <w:rPr>
          <w:sz w:val="22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Методические рекомендации по организации образовательного процесса, утвержденные руководителем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Материалы для проведения промежуточной и итоговой аттестации </w:t>
      </w:r>
      <w:proofErr w:type="gramStart"/>
      <w:r w:rsidRPr="001937D5">
        <w:rPr>
          <w:sz w:val="22"/>
        </w:rPr>
        <w:t>обучающихся</w:t>
      </w:r>
      <w:proofErr w:type="gramEnd"/>
      <w:r w:rsidRPr="001937D5">
        <w:rPr>
          <w:sz w:val="22"/>
        </w:rPr>
        <w:t>, утвержденные руководителем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Расписание занятий: В наличии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Схемы учебных маршрутов, утвержденных ПОУ «</w:t>
      </w:r>
      <w:proofErr w:type="spellStart"/>
      <w:r w:rsidRPr="001937D5">
        <w:rPr>
          <w:sz w:val="22"/>
        </w:rPr>
        <w:t>Касимовская</w:t>
      </w:r>
      <w:proofErr w:type="spellEnd"/>
      <w:r w:rsidRPr="001937D5">
        <w:rPr>
          <w:sz w:val="22"/>
        </w:rPr>
        <w:t xml:space="preserve"> автошкола» РО ДОСААФ России РО (за исключением программ подготовки    водителей транспортных средств категорий «М», «А», подкатегорий «А</w:t>
      </w:r>
      <w:proofErr w:type="gramStart"/>
      <w:r w:rsidRPr="001937D5">
        <w:rPr>
          <w:sz w:val="22"/>
        </w:rPr>
        <w:t>1</w:t>
      </w:r>
      <w:proofErr w:type="gramEnd"/>
      <w:r w:rsidRPr="001937D5">
        <w:rPr>
          <w:sz w:val="22"/>
        </w:rPr>
        <w:t>», «В1»): В наличии.</w:t>
      </w:r>
    </w:p>
    <w:p w:rsidR="0014298B" w:rsidRPr="001937D5" w:rsidRDefault="0014298B" w:rsidP="0014298B">
      <w:pPr>
        <w:rPr>
          <w:sz w:val="22"/>
        </w:rPr>
      </w:pPr>
    </w:p>
    <w:p w:rsidR="0014298B" w:rsidRPr="001937D5" w:rsidRDefault="0014298B" w:rsidP="0014298B">
      <w:pPr>
        <w:numPr>
          <w:ilvl w:val="0"/>
          <w:numId w:val="4"/>
        </w:numPr>
        <w:spacing w:before="120" w:after="120"/>
        <w:rPr>
          <w:b/>
          <w:sz w:val="22"/>
        </w:rPr>
      </w:pPr>
      <w:r w:rsidRPr="001937D5">
        <w:rPr>
          <w:b/>
          <w:sz w:val="22"/>
        </w:rPr>
        <w:t>Сведения об оборудовании и технических средствах обучения: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Аппаратно-программный комплекс тестирования и развития психофизиологических качеств водителя: В наличии.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Наличие утвержденных технических условий: В наличии.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Тренажер: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Марка, модель: Тренажер вождения шасси </w:t>
      </w:r>
      <w:r w:rsidRPr="001937D5">
        <w:rPr>
          <w:sz w:val="22"/>
          <w:lang w:val="en-US"/>
        </w:rPr>
        <w:t>KAMAZ</w:t>
      </w:r>
      <w:r w:rsidRPr="001937D5">
        <w:rPr>
          <w:sz w:val="22"/>
        </w:rPr>
        <w:t xml:space="preserve"> 43105 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Тренажер: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Марка, модель: Тренажер вождения УРАЛ4320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Тренажер: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 xml:space="preserve">Марка, модель: Автотренажер вождения </w:t>
      </w:r>
      <w:proofErr w:type="gramStart"/>
      <w:r w:rsidRPr="001937D5">
        <w:rPr>
          <w:sz w:val="22"/>
        </w:rPr>
        <w:t>легковых</w:t>
      </w:r>
      <w:proofErr w:type="gramEnd"/>
      <w:r w:rsidRPr="001937D5">
        <w:rPr>
          <w:sz w:val="22"/>
        </w:rPr>
        <w:t xml:space="preserve"> УАЗ 31514 </w:t>
      </w: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Наличие утвержденных технических условий: В наличии.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rPr>
          <w:sz w:val="22"/>
        </w:rPr>
      </w:pPr>
      <w:r w:rsidRPr="001937D5">
        <w:rPr>
          <w:sz w:val="22"/>
        </w:rPr>
        <w:t>Компьютер с соответствующим программным обеспечением: В Наличии.</w:t>
      </w:r>
    </w:p>
    <w:p w:rsidR="0014298B" w:rsidRPr="001937D5" w:rsidRDefault="0014298B" w:rsidP="0014298B">
      <w:pPr>
        <w:rPr>
          <w:sz w:val="14"/>
          <w:szCs w:val="16"/>
        </w:rPr>
      </w:pPr>
    </w:p>
    <w:p w:rsidR="0014298B" w:rsidRPr="001937D5" w:rsidRDefault="0014298B" w:rsidP="0014298B">
      <w:pPr>
        <w:numPr>
          <w:ilvl w:val="0"/>
          <w:numId w:val="4"/>
        </w:numPr>
        <w:spacing w:before="120" w:after="120"/>
        <w:jc w:val="both"/>
        <w:rPr>
          <w:b/>
          <w:sz w:val="22"/>
        </w:rPr>
      </w:pPr>
      <w:r w:rsidRPr="001937D5">
        <w:rPr>
          <w:b/>
          <w:sz w:val="22"/>
        </w:rPr>
        <w:t>Соответствие требованиям Федерального закона «Об образовании в Российской Федерации»</w:t>
      </w: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Наличие отчета по результатам </w:t>
      </w:r>
      <w:proofErr w:type="spellStart"/>
      <w:r w:rsidRPr="001937D5">
        <w:rPr>
          <w:sz w:val="22"/>
        </w:rPr>
        <w:t>самообследования</w:t>
      </w:r>
      <w:proofErr w:type="spellEnd"/>
      <w:r w:rsidRPr="001937D5">
        <w:rPr>
          <w:sz w:val="22"/>
        </w:rPr>
        <w:t xml:space="preserve"> материально-технической базы образовательной организации: В наличии.</w:t>
      </w:r>
    </w:p>
    <w:p w:rsidR="0014298B" w:rsidRPr="001937D5" w:rsidRDefault="0014298B" w:rsidP="0014298B">
      <w:pPr>
        <w:jc w:val="both"/>
        <w:rPr>
          <w:sz w:val="14"/>
          <w:szCs w:val="16"/>
        </w:rPr>
      </w:pPr>
    </w:p>
    <w:p w:rsidR="0014298B" w:rsidRPr="001937D5" w:rsidRDefault="0014298B" w:rsidP="0014298B">
      <w:pPr>
        <w:jc w:val="both"/>
        <w:rPr>
          <w:sz w:val="22"/>
        </w:rPr>
      </w:pPr>
      <w:r w:rsidRPr="001937D5">
        <w:rPr>
          <w:sz w:val="22"/>
        </w:rPr>
        <w:t xml:space="preserve">Размещение на официальном сайте образовательной организации в сети «Интернет»  отчета о результатах </w:t>
      </w:r>
      <w:proofErr w:type="spellStart"/>
      <w:r w:rsidRPr="001937D5">
        <w:rPr>
          <w:sz w:val="22"/>
        </w:rPr>
        <w:t>самообследования</w:t>
      </w:r>
      <w:proofErr w:type="spellEnd"/>
      <w:r w:rsidRPr="001937D5">
        <w:rPr>
          <w:sz w:val="22"/>
        </w:rPr>
        <w:t>: В наличии.</w:t>
      </w:r>
    </w:p>
    <w:p w:rsidR="0014298B" w:rsidRPr="001937D5" w:rsidRDefault="0014298B" w:rsidP="0014298B">
      <w:pPr>
        <w:jc w:val="both"/>
        <w:rPr>
          <w:sz w:val="14"/>
          <w:szCs w:val="16"/>
        </w:rPr>
      </w:pPr>
    </w:p>
    <w:p w:rsidR="0014298B" w:rsidRPr="001937D5" w:rsidRDefault="0014298B" w:rsidP="0014298B">
      <w:pPr>
        <w:spacing w:after="120"/>
        <w:jc w:val="both"/>
        <w:rPr>
          <w:sz w:val="22"/>
        </w:rPr>
      </w:pPr>
      <w:r w:rsidRPr="001937D5">
        <w:rPr>
          <w:sz w:val="22"/>
        </w:rPr>
        <w:t>Соответствие сведений, указанных на официальном сайте образовательной организации в сети «Интернет» о состоянии учебно-материальной базы фактически установлено: В наличии.</w:t>
      </w:r>
    </w:p>
    <w:p w:rsidR="0014298B" w:rsidRPr="001937D5" w:rsidRDefault="0014298B" w:rsidP="0014298B">
      <w:pPr>
        <w:spacing w:after="120"/>
        <w:jc w:val="both"/>
        <w:rPr>
          <w:sz w:val="14"/>
          <w:szCs w:val="16"/>
        </w:rPr>
      </w:pPr>
    </w:p>
    <w:p w:rsidR="0014298B" w:rsidRPr="001937D5" w:rsidRDefault="0014298B" w:rsidP="0014298B">
      <w:pPr>
        <w:numPr>
          <w:ilvl w:val="0"/>
          <w:numId w:val="4"/>
        </w:numPr>
        <w:spacing w:after="120"/>
        <w:ind w:left="709" w:hanging="349"/>
        <w:rPr>
          <w:b/>
          <w:sz w:val="22"/>
        </w:rPr>
      </w:pPr>
      <w:r w:rsidRPr="001937D5">
        <w:rPr>
          <w:b/>
          <w:sz w:val="22"/>
        </w:rPr>
        <w:t>Соответствие требованиям Федерального закона «О безопасности дорожного движения»</w:t>
      </w:r>
      <w:r w:rsidRPr="001937D5">
        <w:rPr>
          <w:rStyle w:val="af2"/>
          <w:b/>
          <w:sz w:val="22"/>
        </w:rPr>
        <w:footnoteReference w:id="9"/>
      </w:r>
    </w:p>
    <w:p w:rsidR="0014298B" w:rsidRPr="001937D5" w:rsidRDefault="0014298B" w:rsidP="0014298B">
      <w:pPr>
        <w:spacing w:line="276" w:lineRule="auto"/>
        <w:jc w:val="both"/>
        <w:rPr>
          <w:sz w:val="22"/>
        </w:rPr>
      </w:pPr>
      <w:r w:rsidRPr="001937D5">
        <w:rPr>
          <w:sz w:val="22"/>
        </w:rPr>
        <w:t xml:space="preserve">    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1937D5">
        <w:rPr>
          <w:sz w:val="22"/>
        </w:rPr>
        <w:t>дств тр</w:t>
      </w:r>
      <w:proofErr w:type="gramEnd"/>
      <w:r w:rsidRPr="001937D5">
        <w:rPr>
          <w:sz w:val="22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возложить обязанности на начальника Уланова С.И.</w:t>
      </w:r>
    </w:p>
    <w:p w:rsidR="0014298B" w:rsidRPr="001937D5" w:rsidRDefault="0014298B" w:rsidP="0014298B">
      <w:pPr>
        <w:spacing w:line="276" w:lineRule="auto"/>
        <w:jc w:val="both"/>
        <w:rPr>
          <w:sz w:val="14"/>
          <w:szCs w:val="16"/>
        </w:rPr>
      </w:pPr>
    </w:p>
    <w:p w:rsidR="0014298B" w:rsidRPr="001937D5" w:rsidRDefault="0014298B" w:rsidP="0014298B">
      <w:pPr>
        <w:numPr>
          <w:ilvl w:val="0"/>
          <w:numId w:val="4"/>
        </w:numPr>
        <w:ind w:left="709" w:hanging="349"/>
        <w:jc w:val="both"/>
        <w:rPr>
          <w:b/>
          <w:sz w:val="22"/>
        </w:rPr>
      </w:pPr>
      <w:r w:rsidRPr="001937D5">
        <w:rPr>
          <w:b/>
          <w:sz w:val="22"/>
        </w:rPr>
        <w:t>Вывод о соответствии представленной учебно-материальной базы установленным требованиям:</w:t>
      </w:r>
    </w:p>
    <w:p w:rsidR="0014298B" w:rsidRPr="001937D5" w:rsidRDefault="0014298B" w:rsidP="0014298B">
      <w:pPr>
        <w:spacing w:line="276" w:lineRule="auto"/>
        <w:jc w:val="both"/>
        <w:rPr>
          <w:sz w:val="22"/>
        </w:rPr>
      </w:pPr>
      <w:r w:rsidRPr="001937D5">
        <w:rPr>
          <w:sz w:val="22"/>
        </w:rPr>
        <w:t xml:space="preserve">Образовательная деятельность ПОУ «КАСИМОВСКАЯ АВТОШКОЛА» РО ДОСААФ России РО соответствует требованиям Федерального закона от 10 декабря 1995 г. № 196-ФЗ «О безопасности дорожного движения»;  Федерального закона от 29 декабря 2012 г. № 273-ФЗ «Об образовании в Российской Федерации»; Программ профессионального обучения водителей транспортных средств соответствующих категорий и подкатегорий, утвержденных приказом </w:t>
      </w:r>
      <w:proofErr w:type="spellStart"/>
      <w:r w:rsidRPr="001937D5">
        <w:rPr>
          <w:sz w:val="22"/>
        </w:rPr>
        <w:t>Минобрнауки</w:t>
      </w:r>
      <w:proofErr w:type="spellEnd"/>
      <w:r w:rsidRPr="001937D5">
        <w:rPr>
          <w:sz w:val="22"/>
        </w:rPr>
        <w:t xml:space="preserve"> России от 26.12.2013 года № 1408 (зарегистрирован Минюстом России 09.07.2014 года, регистрационный № 33026);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 292.</w:t>
      </w:r>
    </w:p>
    <w:p w:rsidR="0014298B" w:rsidRDefault="0014298B" w:rsidP="0014298B">
      <w:pPr>
        <w:spacing w:line="276" w:lineRule="auto"/>
        <w:jc w:val="center"/>
      </w:pPr>
    </w:p>
    <w:p w:rsidR="0014298B" w:rsidRDefault="0014298B" w:rsidP="0014298B">
      <w:pPr>
        <w:jc w:val="center"/>
      </w:pPr>
    </w:p>
    <w:p w:rsidR="0014298B" w:rsidRDefault="0014298B" w:rsidP="0014298B">
      <w:r>
        <w:t>Отчет</w:t>
      </w:r>
      <w:r w:rsidRPr="00FA68ED">
        <w:t xml:space="preserve"> составил</w:t>
      </w:r>
      <w:r>
        <w:t>:</w:t>
      </w:r>
    </w:p>
    <w:p w:rsidR="0014298B" w:rsidRDefault="0014298B" w:rsidP="0014298B">
      <w:r>
        <w:t xml:space="preserve">Начальник ПОУ                                                                                                          </w:t>
      </w:r>
      <w:proofErr w:type="spellStart"/>
      <w:r>
        <w:t>А.А.Щеколдин</w:t>
      </w:r>
      <w:proofErr w:type="spellEnd"/>
      <w:r>
        <w:br/>
        <w:t>«</w:t>
      </w:r>
      <w:proofErr w:type="spellStart"/>
      <w:r>
        <w:t>Касимовская</w:t>
      </w:r>
      <w:proofErr w:type="spellEnd"/>
      <w:r>
        <w:t xml:space="preserve"> автошкола»</w:t>
      </w:r>
    </w:p>
    <w:p w:rsidR="0014298B" w:rsidRDefault="0014298B" w:rsidP="0014298B">
      <w:r>
        <w:t>РО ДОСААФ России РО</w:t>
      </w:r>
    </w:p>
    <w:p w:rsidR="0014298B" w:rsidRDefault="0014298B" w:rsidP="0014298B">
      <w:pPr>
        <w:rPr>
          <w:sz w:val="16"/>
          <w:szCs w:val="16"/>
        </w:rPr>
      </w:pPr>
    </w:p>
    <w:p w:rsidR="0014298B" w:rsidRDefault="001937D5" w:rsidP="0014298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bookmarkStart w:id="0" w:name="_GoBack"/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ADBD291-0301-4D45-80E9-A62E813C9BE8}" provid="{00000000-0000-0000-0000-000000000000}" o:suggestedsigner="Щеколдин Андрей Александрович" o:suggestedsigner2="Начальник ПОУ&quot;Касимовская автошкола ДОСААФ&quot;" o:suggestedsigneremail="kasavtoschool@mail.ru" issignatureline="t"/>
          </v:shape>
        </w:pict>
      </w:r>
      <w:bookmarkEnd w:id="0"/>
    </w:p>
    <w:p w:rsidR="0014298B" w:rsidRDefault="0014298B" w:rsidP="0014298B">
      <w:pPr>
        <w:rPr>
          <w:sz w:val="16"/>
          <w:szCs w:val="16"/>
        </w:rPr>
      </w:pPr>
    </w:p>
    <w:p w:rsidR="00B07BE9" w:rsidRDefault="00B07BE9"/>
    <w:sectPr w:rsidR="00B07BE9" w:rsidSect="00B77576">
      <w:footerReference w:type="even" r:id="rId9"/>
      <w:pgSz w:w="11906" w:h="16838"/>
      <w:pgMar w:top="1134" w:right="567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49" w:rsidRDefault="00B60B49" w:rsidP="0014298B">
      <w:r>
        <w:separator/>
      </w:r>
    </w:p>
  </w:endnote>
  <w:endnote w:type="continuationSeparator" w:id="0">
    <w:p w:rsidR="00B60B49" w:rsidRDefault="00B60B49" w:rsidP="0014298B">
      <w:r>
        <w:continuationSeparator/>
      </w:r>
    </w:p>
  </w:endnote>
  <w:endnote w:id="1">
    <w:p w:rsidR="0014298B" w:rsidRPr="00CC404F" w:rsidRDefault="0014298B" w:rsidP="0014298B">
      <w:pPr>
        <w:pStyle w:val="af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5C5" w:rsidRDefault="00C624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65C5" w:rsidRDefault="00B60B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49" w:rsidRDefault="00B60B49" w:rsidP="0014298B">
      <w:r>
        <w:separator/>
      </w:r>
    </w:p>
  </w:footnote>
  <w:footnote w:type="continuationSeparator" w:id="0">
    <w:p w:rsidR="00B60B49" w:rsidRDefault="00B60B49" w:rsidP="0014298B">
      <w:r>
        <w:continuationSeparator/>
      </w:r>
    </w:p>
  </w:footnote>
  <w:footnote w:id="1">
    <w:p w:rsidR="0014298B" w:rsidRDefault="0014298B" w:rsidP="0014298B">
      <w:pPr>
        <w:pStyle w:val="af0"/>
        <w:jc w:val="both"/>
      </w:pPr>
      <w:r w:rsidRPr="00625ABD">
        <w:rPr>
          <w:rStyle w:val="af2"/>
          <w:sz w:val="18"/>
          <w:szCs w:val="18"/>
        </w:rPr>
        <w:footnoteRef/>
      </w:r>
      <w:r w:rsidRPr="00625AB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Количество </w:t>
      </w:r>
      <w:proofErr w:type="gramStart"/>
      <w:r>
        <w:rPr>
          <w:sz w:val="18"/>
          <w:szCs w:val="18"/>
        </w:rPr>
        <w:t>обучающихся</w:t>
      </w:r>
      <w:proofErr w:type="gramEnd"/>
      <w:r>
        <w:rPr>
          <w:sz w:val="18"/>
          <w:szCs w:val="18"/>
        </w:rPr>
        <w:t xml:space="preserve"> в год рассчитывается по формуле: К =(t*24,5*12* (Nтс-1))/Т, где</w:t>
      </w:r>
      <w:proofErr w:type="gramStart"/>
      <w:r>
        <w:rPr>
          <w:sz w:val="18"/>
          <w:szCs w:val="18"/>
        </w:rPr>
        <w:t xml:space="preserve"> К</w:t>
      </w:r>
      <w:proofErr w:type="gramEnd"/>
      <w:r>
        <w:rPr>
          <w:sz w:val="18"/>
          <w:szCs w:val="18"/>
        </w:rPr>
        <w:t xml:space="preserve"> – количество обучающихся в год;  t –  время работы одного учебного транспортного средства  равно: 7,2 часа – один мастер производственного обучения на  одно учебное транспортное средство,  14,4 часа – два мастера производственного обучения на одно учебное транспортное средство; 24,5 – среднее количество рабочих дней в месяц; 12 – количество рабочих месяцев в году; </w:t>
      </w:r>
      <w:proofErr w:type="spellStart"/>
      <w:proofErr w:type="gramStart"/>
      <w:r>
        <w:rPr>
          <w:sz w:val="18"/>
          <w:szCs w:val="18"/>
        </w:rPr>
        <w:t>N</w:t>
      </w:r>
      <w:proofErr w:type="gramEnd"/>
      <w:r>
        <w:rPr>
          <w:sz w:val="18"/>
          <w:szCs w:val="18"/>
        </w:rPr>
        <w:t>тс</w:t>
      </w:r>
      <w:proofErr w:type="spellEnd"/>
      <w:r>
        <w:rPr>
          <w:sz w:val="18"/>
          <w:szCs w:val="18"/>
        </w:rPr>
        <w:t xml:space="preserve"> – количество автотранспортных средств;  1 – количество резервных учебных транспортных средств на случай поломки и т.п.; Т   – количество часов вождения в соответствии с учебным планом</w:t>
      </w:r>
    </w:p>
  </w:footnote>
  <w:footnote w:id="2">
    <w:p w:rsidR="0014298B" w:rsidRPr="00C117DA" w:rsidRDefault="0014298B" w:rsidP="0014298B">
      <w:pPr>
        <w:pStyle w:val="af0"/>
        <w:jc w:val="both"/>
        <w:rPr>
          <w:sz w:val="16"/>
          <w:szCs w:val="16"/>
        </w:rPr>
      </w:pPr>
    </w:p>
  </w:footnote>
  <w:footnote w:id="3">
    <w:p w:rsidR="0014298B" w:rsidRPr="001A0244" w:rsidRDefault="0014298B" w:rsidP="0014298B">
      <w:pPr>
        <w:pStyle w:val="af0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1A0244">
        <w:rPr>
          <w:sz w:val="18"/>
          <w:szCs w:val="18"/>
        </w:rPr>
        <w:t xml:space="preserve">Раздел 3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 Приказом </w:t>
      </w:r>
      <w:proofErr w:type="spellStart"/>
      <w:r w:rsidRPr="001A0244">
        <w:rPr>
          <w:sz w:val="18"/>
          <w:szCs w:val="18"/>
        </w:rPr>
        <w:t>Минздравсоцразвития</w:t>
      </w:r>
      <w:proofErr w:type="spellEnd"/>
      <w:r w:rsidRPr="001A0244">
        <w:rPr>
          <w:sz w:val="18"/>
          <w:szCs w:val="18"/>
        </w:rPr>
        <w:t xml:space="preserve"> Российской Федерации  от 26 августа 2010 г. </w:t>
      </w:r>
      <w:r>
        <w:rPr>
          <w:sz w:val="18"/>
          <w:szCs w:val="18"/>
        </w:rPr>
        <w:t>№</w:t>
      </w:r>
      <w:r w:rsidRPr="001A0244">
        <w:rPr>
          <w:sz w:val="18"/>
          <w:szCs w:val="18"/>
        </w:rPr>
        <w:t xml:space="preserve"> 761н.</w:t>
      </w:r>
      <w:r>
        <w:rPr>
          <w:sz w:val="18"/>
          <w:szCs w:val="18"/>
        </w:rPr>
        <w:t xml:space="preserve"> </w:t>
      </w:r>
    </w:p>
  </w:footnote>
  <w:footnote w:id="4">
    <w:p w:rsidR="0014298B" w:rsidRDefault="0014298B" w:rsidP="0014298B">
      <w:pPr>
        <w:pStyle w:val="af0"/>
        <w:jc w:val="both"/>
      </w:pPr>
    </w:p>
  </w:footnote>
  <w:footnote w:id="5">
    <w:p w:rsidR="0014298B" w:rsidRPr="00D8345E" w:rsidRDefault="0014298B" w:rsidP="0014298B">
      <w:pPr>
        <w:pStyle w:val="af0"/>
        <w:jc w:val="both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D8345E">
        <w:rPr>
          <w:sz w:val="18"/>
          <w:szCs w:val="18"/>
        </w:rPr>
        <w:t>При наличии двух и более закрытых площадок или автодромов данные сведения заполняются на каждую представленную площадку или автодром.</w:t>
      </w:r>
    </w:p>
  </w:footnote>
  <w:footnote w:id="6">
    <w:p w:rsidR="0014298B" w:rsidRPr="00D8345E" w:rsidRDefault="0014298B" w:rsidP="0014298B">
      <w:pPr>
        <w:pStyle w:val="af0"/>
        <w:jc w:val="both"/>
        <w:rPr>
          <w:sz w:val="18"/>
          <w:szCs w:val="18"/>
        </w:rPr>
      </w:pPr>
    </w:p>
  </w:footnote>
  <w:footnote w:id="7">
    <w:p w:rsidR="0014298B" w:rsidRPr="004B031D" w:rsidRDefault="0014298B" w:rsidP="0014298B">
      <w:pPr>
        <w:pStyle w:val="af4"/>
        <w:jc w:val="both"/>
        <w:rPr>
          <w:spacing w:val="-4"/>
          <w:sz w:val="18"/>
          <w:szCs w:val="18"/>
          <w:vertAlign w:val="subscript"/>
        </w:rPr>
      </w:pPr>
      <w:r w:rsidRPr="004B031D">
        <w:rPr>
          <w:rStyle w:val="af2"/>
          <w:sz w:val="18"/>
          <w:szCs w:val="18"/>
        </w:rPr>
        <w:footnoteRef/>
      </w:r>
      <w:r w:rsidRPr="004B031D">
        <w:rPr>
          <w:sz w:val="18"/>
          <w:szCs w:val="18"/>
        </w:rPr>
        <w:t xml:space="preserve"> Расчетная формула для определения общего числа учебных групп в год</w:t>
      </w:r>
      <w:r w:rsidRPr="004B031D">
        <w:rPr>
          <w:spacing w:val="-6"/>
          <w:sz w:val="18"/>
          <w:szCs w:val="18"/>
        </w:rPr>
        <w:t>:</w:t>
      </w:r>
      <w:r>
        <w:rPr>
          <w:spacing w:val="-6"/>
          <w:sz w:val="18"/>
          <w:szCs w:val="18"/>
        </w:rPr>
        <w:t xml:space="preserve"> </w:t>
      </w:r>
      <w:r w:rsidRPr="004B031D">
        <w:rPr>
          <w:spacing w:val="-4"/>
          <w:sz w:val="18"/>
          <w:szCs w:val="18"/>
          <w:lang w:val="en-US"/>
        </w:rPr>
        <w:t>n</w:t>
      </w:r>
      <w:r w:rsidRPr="004B031D">
        <w:rPr>
          <w:spacing w:val="-4"/>
          <w:sz w:val="18"/>
          <w:szCs w:val="18"/>
        </w:rPr>
        <w:t>=(0,75*</w:t>
      </w:r>
      <w:proofErr w:type="spellStart"/>
      <w:r w:rsidRPr="004B031D">
        <w:rPr>
          <w:spacing w:val="-4"/>
          <w:sz w:val="18"/>
          <w:szCs w:val="18"/>
        </w:rPr>
        <w:t>Фпом</w:t>
      </w:r>
      <w:proofErr w:type="spellEnd"/>
      <w:r w:rsidRPr="004B031D">
        <w:rPr>
          <w:spacing w:val="-4"/>
          <w:sz w:val="18"/>
          <w:szCs w:val="18"/>
        </w:rPr>
        <w:t>*П)/</w:t>
      </w:r>
      <w:proofErr w:type="spellStart"/>
      <w:r w:rsidRPr="004B031D">
        <w:rPr>
          <w:spacing w:val="-4"/>
          <w:sz w:val="18"/>
          <w:szCs w:val="18"/>
        </w:rPr>
        <w:t>Ргр</w:t>
      </w:r>
      <w:proofErr w:type="spellEnd"/>
      <w:r w:rsidRPr="004B031D">
        <w:rPr>
          <w:spacing w:val="-4"/>
          <w:sz w:val="18"/>
          <w:szCs w:val="18"/>
          <w:vertAlign w:val="subscript"/>
        </w:rPr>
        <w:t xml:space="preserve"> </w:t>
      </w:r>
    </w:p>
    <w:p w:rsidR="0014298B" w:rsidRPr="004B031D" w:rsidRDefault="0014298B" w:rsidP="0014298B">
      <w:pPr>
        <w:pStyle w:val="af4"/>
        <w:jc w:val="both"/>
        <w:rPr>
          <w:sz w:val="18"/>
          <w:szCs w:val="18"/>
        </w:rPr>
      </w:pPr>
      <w:r w:rsidRPr="004B031D">
        <w:rPr>
          <w:spacing w:val="-4"/>
          <w:sz w:val="18"/>
          <w:szCs w:val="18"/>
        </w:rPr>
        <w:t xml:space="preserve">где  n – общее число групп в год;  0,75 – постоянный коэффициент (загрузка учебного кабинета принимается равной 75 %); </w:t>
      </w:r>
      <w:proofErr w:type="spellStart"/>
      <w:r w:rsidRPr="004B031D">
        <w:rPr>
          <w:spacing w:val="-4"/>
          <w:sz w:val="18"/>
          <w:szCs w:val="18"/>
        </w:rPr>
        <w:t>Фпом</w:t>
      </w:r>
      <w:proofErr w:type="spellEnd"/>
      <w:r w:rsidRPr="004B031D">
        <w:rPr>
          <w:spacing w:val="-4"/>
          <w:sz w:val="18"/>
          <w:szCs w:val="18"/>
        </w:rPr>
        <w:t xml:space="preserve"> – фонд времени использования помещения в часах;  П –  количество оборудованных учебных кабинетов; </w:t>
      </w:r>
      <w:proofErr w:type="spellStart"/>
      <w:r w:rsidRPr="004B031D">
        <w:rPr>
          <w:spacing w:val="-6"/>
          <w:sz w:val="18"/>
          <w:szCs w:val="18"/>
        </w:rPr>
        <w:t>Р</w:t>
      </w:r>
      <w:r w:rsidRPr="004B031D">
        <w:rPr>
          <w:spacing w:val="-6"/>
          <w:sz w:val="18"/>
          <w:szCs w:val="18"/>
          <w:vertAlign w:val="subscript"/>
        </w:rPr>
        <w:t>гр</w:t>
      </w:r>
      <w:proofErr w:type="spellEnd"/>
      <w:r w:rsidRPr="004B031D">
        <w:rPr>
          <w:spacing w:val="-6"/>
          <w:sz w:val="18"/>
          <w:szCs w:val="18"/>
        </w:rPr>
        <w:t xml:space="preserve"> – расчетное учебное время полного курса теоретического обучения </w:t>
      </w:r>
      <w:r w:rsidRPr="004B031D">
        <w:rPr>
          <w:spacing w:val="-7"/>
          <w:sz w:val="18"/>
          <w:szCs w:val="18"/>
        </w:rPr>
        <w:t xml:space="preserve">на одну группу, в часах. </w:t>
      </w:r>
    </w:p>
  </w:footnote>
  <w:footnote w:id="8">
    <w:p w:rsidR="0014298B" w:rsidRDefault="0014298B" w:rsidP="0014298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07302">
        <w:t xml:space="preserve">В соответствии с Примерными программами  профессиональной подготовки водителей транспортных средств соответствующих категорий, подкатегорий, утвержденных приказом </w:t>
      </w:r>
      <w:proofErr w:type="spellStart"/>
      <w:r w:rsidRPr="00E07302">
        <w:t>Минобрнауки</w:t>
      </w:r>
      <w:proofErr w:type="spellEnd"/>
      <w:r w:rsidRPr="00E07302">
        <w:t xml:space="preserve"> России от 26 декабря 2013 г. № 1408, наполняемость учебной группы не должна превышать 30 человек.</w:t>
      </w:r>
    </w:p>
  </w:footnote>
  <w:footnote w:id="9">
    <w:p w:rsidR="0014298B" w:rsidRPr="00D553EC" w:rsidRDefault="0014298B" w:rsidP="0014298B">
      <w:pPr>
        <w:pStyle w:val="af0"/>
        <w:rPr>
          <w:sz w:val="18"/>
          <w:szCs w:val="18"/>
        </w:rPr>
      </w:pPr>
      <w:r w:rsidRPr="00D553EC">
        <w:rPr>
          <w:rStyle w:val="af2"/>
          <w:sz w:val="18"/>
          <w:szCs w:val="18"/>
        </w:rPr>
        <w:footnoteRef/>
      </w:r>
      <w:r w:rsidRPr="00D553EC">
        <w:rPr>
          <w:sz w:val="18"/>
          <w:szCs w:val="18"/>
        </w:rPr>
        <w:t xml:space="preserve"> В соответствии с пунктом с </w:t>
      </w:r>
      <w:hyperlink r:id="rId1" w:history="1">
        <w:r w:rsidRPr="00D553EC">
          <w:rPr>
            <w:rStyle w:val="afb"/>
            <w:sz w:val="18"/>
            <w:szCs w:val="18"/>
          </w:rPr>
          <w:t>частью 1 статьи 16</w:t>
        </w:r>
      </w:hyperlink>
      <w:r w:rsidRPr="00D553EC">
        <w:rPr>
          <w:sz w:val="18"/>
          <w:szCs w:val="18"/>
        </w:rPr>
        <w:t xml:space="preserve">, </w:t>
      </w:r>
      <w:hyperlink r:id="rId2" w:history="1">
        <w:r w:rsidRPr="00D553EC">
          <w:rPr>
            <w:rStyle w:val="afb"/>
            <w:sz w:val="18"/>
            <w:szCs w:val="18"/>
          </w:rPr>
          <w:t>частью 1 статьи 20</w:t>
        </w:r>
      </w:hyperlink>
      <w:r w:rsidRPr="00D553EC">
        <w:rPr>
          <w:sz w:val="18"/>
          <w:szCs w:val="18"/>
        </w:rPr>
        <w:t xml:space="preserve"> Федерального закона от 10 декабря 1995 г. № 196-ФЗ "О безопасности дорожного движения".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3293E0C"/>
    <w:multiLevelType w:val="hybridMultilevel"/>
    <w:tmpl w:val="91DC467E"/>
    <w:lvl w:ilvl="0" w:tplc="B164F9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8B"/>
    <w:rsid w:val="00002A96"/>
    <w:rsid w:val="0000569A"/>
    <w:rsid w:val="0001642A"/>
    <w:rsid w:val="000165E6"/>
    <w:rsid w:val="000265DE"/>
    <w:rsid w:val="00026AB7"/>
    <w:rsid w:val="00032459"/>
    <w:rsid w:val="00032770"/>
    <w:rsid w:val="00037105"/>
    <w:rsid w:val="000551E1"/>
    <w:rsid w:val="0005792E"/>
    <w:rsid w:val="0006167C"/>
    <w:rsid w:val="000619D0"/>
    <w:rsid w:val="0006750F"/>
    <w:rsid w:val="0007281E"/>
    <w:rsid w:val="00074AC5"/>
    <w:rsid w:val="00076B67"/>
    <w:rsid w:val="000812B9"/>
    <w:rsid w:val="00082534"/>
    <w:rsid w:val="00084F56"/>
    <w:rsid w:val="000A23C7"/>
    <w:rsid w:val="000B718B"/>
    <w:rsid w:val="000B7B08"/>
    <w:rsid w:val="000C30DB"/>
    <w:rsid w:val="000C4C7E"/>
    <w:rsid w:val="000D0127"/>
    <w:rsid w:val="000D6596"/>
    <w:rsid w:val="000E729F"/>
    <w:rsid w:val="000F65A9"/>
    <w:rsid w:val="0010048A"/>
    <w:rsid w:val="00101605"/>
    <w:rsid w:val="001078BE"/>
    <w:rsid w:val="001108F2"/>
    <w:rsid w:val="001125DE"/>
    <w:rsid w:val="00121C04"/>
    <w:rsid w:val="001245B7"/>
    <w:rsid w:val="00131651"/>
    <w:rsid w:val="001366D3"/>
    <w:rsid w:val="0014298B"/>
    <w:rsid w:val="00142A1C"/>
    <w:rsid w:val="00147461"/>
    <w:rsid w:val="00147D5A"/>
    <w:rsid w:val="00154F13"/>
    <w:rsid w:val="00166C65"/>
    <w:rsid w:val="00172334"/>
    <w:rsid w:val="001731A8"/>
    <w:rsid w:val="001852C6"/>
    <w:rsid w:val="001937D5"/>
    <w:rsid w:val="001A68E7"/>
    <w:rsid w:val="001A784B"/>
    <w:rsid w:val="001B1651"/>
    <w:rsid w:val="001B7337"/>
    <w:rsid w:val="001C1731"/>
    <w:rsid w:val="001E1D0C"/>
    <w:rsid w:val="001F1DE2"/>
    <w:rsid w:val="001F378E"/>
    <w:rsid w:val="00200162"/>
    <w:rsid w:val="00201B26"/>
    <w:rsid w:val="00206FDB"/>
    <w:rsid w:val="0021043D"/>
    <w:rsid w:val="0021177E"/>
    <w:rsid w:val="00221165"/>
    <w:rsid w:val="00221883"/>
    <w:rsid w:val="00227E45"/>
    <w:rsid w:val="002436F7"/>
    <w:rsid w:val="002459D6"/>
    <w:rsid w:val="00245AA3"/>
    <w:rsid w:val="002526FB"/>
    <w:rsid w:val="0025391B"/>
    <w:rsid w:val="00256AFC"/>
    <w:rsid w:val="00257A68"/>
    <w:rsid w:val="00257B17"/>
    <w:rsid w:val="00260721"/>
    <w:rsid w:val="002670B2"/>
    <w:rsid w:val="00270508"/>
    <w:rsid w:val="00275E8C"/>
    <w:rsid w:val="00284BD4"/>
    <w:rsid w:val="00285B53"/>
    <w:rsid w:val="00293616"/>
    <w:rsid w:val="002B5E45"/>
    <w:rsid w:val="002B63E5"/>
    <w:rsid w:val="002B69E3"/>
    <w:rsid w:val="002C0185"/>
    <w:rsid w:val="002C24CA"/>
    <w:rsid w:val="002C4F77"/>
    <w:rsid w:val="002C7182"/>
    <w:rsid w:val="002D30E5"/>
    <w:rsid w:val="002D6198"/>
    <w:rsid w:val="002D6EAC"/>
    <w:rsid w:val="002E4527"/>
    <w:rsid w:val="002E4D92"/>
    <w:rsid w:val="002E66CD"/>
    <w:rsid w:val="002F00A2"/>
    <w:rsid w:val="002F0668"/>
    <w:rsid w:val="003048C7"/>
    <w:rsid w:val="0032502D"/>
    <w:rsid w:val="003330EF"/>
    <w:rsid w:val="003352E7"/>
    <w:rsid w:val="0033748A"/>
    <w:rsid w:val="003430CF"/>
    <w:rsid w:val="003537F5"/>
    <w:rsid w:val="0036026C"/>
    <w:rsid w:val="00367AC7"/>
    <w:rsid w:val="00367D83"/>
    <w:rsid w:val="00374E5E"/>
    <w:rsid w:val="00377CFA"/>
    <w:rsid w:val="0039025A"/>
    <w:rsid w:val="003A5866"/>
    <w:rsid w:val="003B1AEC"/>
    <w:rsid w:val="003C122C"/>
    <w:rsid w:val="003F2880"/>
    <w:rsid w:val="003F40C8"/>
    <w:rsid w:val="003F58BD"/>
    <w:rsid w:val="004013AB"/>
    <w:rsid w:val="00402191"/>
    <w:rsid w:val="00404673"/>
    <w:rsid w:val="00405B0D"/>
    <w:rsid w:val="00405E98"/>
    <w:rsid w:val="00416BDF"/>
    <w:rsid w:val="00423EA6"/>
    <w:rsid w:val="00434437"/>
    <w:rsid w:val="00434542"/>
    <w:rsid w:val="00435B91"/>
    <w:rsid w:val="004375A7"/>
    <w:rsid w:val="00450902"/>
    <w:rsid w:val="00451455"/>
    <w:rsid w:val="00451BA3"/>
    <w:rsid w:val="00451CC2"/>
    <w:rsid w:val="00453EF2"/>
    <w:rsid w:val="00454D83"/>
    <w:rsid w:val="00461E9A"/>
    <w:rsid w:val="00462CFF"/>
    <w:rsid w:val="00463C90"/>
    <w:rsid w:val="00470FBF"/>
    <w:rsid w:val="004735F4"/>
    <w:rsid w:val="0047723E"/>
    <w:rsid w:val="00483161"/>
    <w:rsid w:val="004871F0"/>
    <w:rsid w:val="004936D0"/>
    <w:rsid w:val="004B233E"/>
    <w:rsid w:val="004B2EB8"/>
    <w:rsid w:val="004C7103"/>
    <w:rsid w:val="004D1670"/>
    <w:rsid w:val="004D7C1C"/>
    <w:rsid w:val="004E3706"/>
    <w:rsid w:val="004E51B7"/>
    <w:rsid w:val="004E5E3C"/>
    <w:rsid w:val="004F5901"/>
    <w:rsid w:val="00514DDB"/>
    <w:rsid w:val="0051659B"/>
    <w:rsid w:val="00521074"/>
    <w:rsid w:val="0052236D"/>
    <w:rsid w:val="005420E4"/>
    <w:rsid w:val="00543F4A"/>
    <w:rsid w:val="005478BB"/>
    <w:rsid w:val="00555116"/>
    <w:rsid w:val="00567352"/>
    <w:rsid w:val="00567A8C"/>
    <w:rsid w:val="00585109"/>
    <w:rsid w:val="005915A3"/>
    <w:rsid w:val="005A1956"/>
    <w:rsid w:val="005A1F48"/>
    <w:rsid w:val="005A2FD5"/>
    <w:rsid w:val="005C474C"/>
    <w:rsid w:val="005D1939"/>
    <w:rsid w:val="005D6C1E"/>
    <w:rsid w:val="006053BD"/>
    <w:rsid w:val="00611136"/>
    <w:rsid w:val="00614550"/>
    <w:rsid w:val="0062039C"/>
    <w:rsid w:val="00622221"/>
    <w:rsid w:val="00636759"/>
    <w:rsid w:val="0064756F"/>
    <w:rsid w:val="00655CBA"/>
    <w:rsid w:val="00663831"/>
    <w:rsid w:val="00680CBD"/>
    <w:rsid w:val="006A3E60"/>
    <w:rsid w:val="006A4D2B"/>
    <w:rsid w:val="006B1618"/>
    <w:rsid w:val="006B2A4A"/>
    <w:rsid w:val="006C69F7"/>
    <w:rsid w:val="006D4623"/>
    <w:rsid w:val="006D7C65"/>
    <w:rsid w:val="006D7F6E"/>
    <w:rsid w:val="006E32AC"/>
    <w:rsid w:val="006E4ADD"/>
    <w:rsid w:val="006F2EE4"/>
    <w:rsid w:val="006F38B1"/>
    <w:rsid w:val="00710B6A"/>
    <w:rsid w:val="00722D63"/>
    <w:rsid w:val="0072323C"/>
    <w:rsid w:val="00725778"/>
    <w:rsid w:val="007271DF"/>
    <w:rsid w:val="00737A11"/>
    <w:rsid w:val="00741B8C"/>
    <w:rsid w:val="0074290D"/>
    <w:rsid w:val="00744AC6"/>
    <w:rsid w:val="00746518"/>
    <w:rsid w:val="0074751D"/>
    <w:rsid w:val="00751A65"/>
    <w:rsid w:val="007545D5"/>
    <w:rsid w:val="00757A34"/>
    <w:rsid w:val="0077272C"/>
    <w:rsid w:val="00774585"/>
    <w:rsid w:val="00787682"/>
    <w:rsid w:val="00790708"/>
    <w:rsid w:val="00792F6C"/>
    <w:rsid w:val="00795790"/>
    <w:rsid w:val="007A32B3"/>
    <w:rsid w:val="007A4348"/>
    <w:rsid w:val="007A4B47"/>
    <w:rsid w:val="007B5B69"/>
    <w:rsid w:val="007B6182"/>
    <w:rsid w:val="007B6651"/>
    <w:rsid w:val="007B7825"/>
    <w:rsid w:val="007C37A8"/>
    <w:rsid w:val="007C39D9"/>
    <w:rsid w:val="007C4E05"/>
    <w:rsid w:val="007E340F"/>
    <w:rsid w:val="007E5152"/>
    <w:rsid w:val="007E63DA"/>
    <w:rsid w:val="008037D1"/>
    <w:rsid w:val="008131E4"/>
    <w:rsid w:val="00815098"/>
    <w:rsid w:val="00817331"/>
    <w:rsid w:val="008232D8"/>
    <w:rsid w:val="00827276"/>
    <w:rsid w:val="00842741"/>
    <w:rsid w:val="00845A1F"/>
    <w:rsid w:val="008506DA"/>
    <w:rsid w:val="00850ACC"/>
    <w:rsid w:val="008552C1"/>
    <w:rsid w:val="00861B4A"/>
    <w:rsid w:val="00861C10"/>
    <w:rsid w:val="00866109"/>
    <w:rsid w:val="0087667B"/>
    <w:rsid w:val="0088491A"/>
    <w:rsid w:val="00885DFE"/>
    <w:rsid w:val="008876E4"/>
    <w:rsid w:val="008906BB"/>
    <w:rsid w:val="00894310"/>
    <w:rsid w:val="008B49EF"/>
    <w:rsid w:val="008B75A0"/>
    <w:rsid w:val="008C695B"/>
    <w:rsid w:val="008C794E"/>
    <w:rsid w:val="008D5363"/>
    <w:rsid w:val="008F17E5"/>
    <w:rsid w:val="008F20A1"/>
    <w:rsid w:val="008F6855"/>
    <w:rsid w:val="008F6C0E"/>
    <w:rsid w:val="00910FD4"/>
    <w:rsid w:val="00912FF0"/>
    <w:rsid w:val="009134BE"/>
    <w:rsid w:val="0091495C"/>
    <w:rsid w:val="00923023"/>
    <w:rsid w:val="00924219"/>
    <w:rsid w:val="00925C1B"/>
    <w:rsid w:val="00933E00"/>
    <w:rsid w:val="00934C47"/>
    <w:rsid w:val="0093703E"/>
    <w:rsid w:val="00937C60"/>
    <w:rsid w:val="0094410B"/>
    <w:rsid w:val="00944C18"/>
    <w:rsid w:val="00947380"/>
    <w:rsid w:val="009477A0"/>
    <w:rsid w:val="009547B8"/>
    <w:rsid w:val="00954C72"/>
    <w:rsid w:val="00963D7E"/>
    <w:rsid w:val="0096519D"/>
    <w:rsid w:val="00965271"/>
    <w:rsid w:val="00966406"/>
    <w:rsid w:val="00970FDB"/>
    <w:rsid w:val="00972107"/>
    <w:rsid w:val="009721DA"/>
    <w:rsid w:val="0097700B"/>
    <w:rsid w:val="009907DE"/>
    <w:rsid w:val="009A078E"/>
    <w:rsid w:val="009A42D8"/>
    <w:rsid w:val="009A46DA"/>
    <w:rsid w:val="009B53A6"/>
    <w:rsid w:val="009C2E51"/>
    <w:rsid w:val="009C5EE8"/>
    <w:rsid w:val="009C6701"/>
    <w:rsid w:val="009D464D"/>
    <w:rsid w:val="009D52F6"/>
    <w:rsid w:val="009E3601"/>
    <w:rsid w:val="009F410C"/>
    <w:rsid w:val="00A03FBD"/>
    <w:rsid w:val="00A057EB"/>
    <w:rsid w:val="00A11452"/>
    <w:rsid w:val="00A121AD"/>
    <w:rsid w:val="00A154F1"/>
    <w:rsid w:val="00A454DF"/>
    <w:rsid w:val="00A465CC"/>
    <w:rsid w:val="00A707BA"/>
    <w:rsid w:val="00A72BA5"/>
    <w:rsid w:val="00A740FB"/>
    <w:rsid w:val="00A7572C"/>
    <w:rsid w:val="00A76B3E"/>
    <w:rsid w:val="00A800DC"/>
    <w:rsid w:val="00A826B5"/>
    <w:rsid w:val="00A82DEB"/>
    <w:rsid w:val="00A83BF1"/>
    <w:rsid w:val="00A84FC1"/>
    <w:rsid w:val="00A96841"/>
    <w:rsid w:val="00AA213B"/>
    <w:rsid w:val="00AA482D"/>
    <w:rsid w:val="00AC439E"/>
    <w:rsid w:val="00AC70B3"/>
    <w:rsid w:val="00AD315B"/>
    <w:rsid w:val="00AE0367"/>
    <w:rsid w:val="00AE1493"/>
    <w:rsid w:val="00AE2D3E"/>
    <w:rsid w:val="00AE58D9"/>
    <w:rsid w:val="00AF466E"/>
    <w:rsid w:val="00AF5DEE"/>
    <w:rsid w:val="00AF7E36"/>
    <w:rsid w:val="00B026F1"/>
    <w:rsid w:val="00B02B1C"/>
    <w:rsid w:val="00B07BE9"/>
    <w:rsid w:val="00B2164C"/>
    <w:rsid w:val="00B217A0"/>
    <w:rsid w:val="00B2695B"/>
    <w:rsid w:val="00B33C8A"/>
    <w:rsid w:val="00B35A43"/>
    <w:rsid w:val="00B518B7"/>
    <w:rsid w:val="00B60B49"/>
    <w:rsid w:val="00B64924"/>
    <w:rsid w:val="00B83FB3"/>
    <w:rsid w:val="00B860DC"/>
    <w:rsid w:val="00B903B2"/>
    <w:rsid w:val="00B92C10"/>
    <w:rsid w:val="00BA1EFA"/>
    <w:rsid w:val="00BE4ADE"/>
    <w:rsid w:val="00BE7684"/>
    <w:rsid w:val="00BF32C2"/>
    <w:rsid w:val="00C0639F"/>
    <w:rsid w:val="00C069D5"/>
    <w:rsid w:val="00C11E6F"/>
    <w:rsid w:val="00C1224D"/>
    <w:rsid w:val="00C13395"/>
    <w:rsid w:val="00C1529B"/>
    <w:rsid w:val="00C306B9"/>
    <w:rsid w:val="00C34A0B"/>
    <w:rsid w:val="00C42306"/>
    <w:rsid w:val="00C44051"/>
    <w:rsid w:val="00C442D8"/>
    <w:rsid w:val="00C4470A"/>
    <w:rsid w:val="00C45AE7"/>
    <w:rsid w:val="00C50B28"/>
    <w:rsid w:val="00C62408"/>
    <w:rsid w:val="00C65AFE"/>
    <w:rsid w:val="00C77CA2"/>
    <w:rsid w:val="00C97B6E"/>
    <w:rsid w:val="00CA2520"/>
    <w:rsid w:val="00CA284B"/>
    <w:rsid w:val="00CC4050"/>
    <w:rsid w:val="00CC44CA"/>
    <w:rsid w:val="00CC5256"/>
    <w:rsid w:val="00CC77EC"/>
    <w:rsid w:val="00CD0945"/>
    <w:rsid w:val="00CE3FFA"/>
    <w:rsid w:val="00CF14C3"/>
    <w:rsid w:val="00CF23E8"/>
    <w:rsid w:val="00D06490"/>
    <w:rsid w:val="00D119E5"/>
    <w:rsid w:val="00D13B70"/>
    <w:rsid w:val="00D14F03"/>
    <w:rsid w:val="00D26B8A"/>
    <w:rsid w:val="00D26C53"/>
    <w:rsid w:val="00D27388"/>
    <w:rsid w:val="00D30FE0"/>
    <w:rsid w:val="00D33280"/>
    <w:rsid w:val="00D34590"/>
    <w:rsid w:val="00D4288C"/>
    <w:rsid w:val="00D4598F"/>
    <w:rsid w:val="00D61520"/>
    <w:rsid w:val="00D63AFF"/>
    <w:rsid w:val="00D65396"/>
    <w:rsid w:val="00D74779"/>
    <w:rsid w:val="00D76483"/>
    <w:rsid w:val="00D852FA"/>
    <w:rsid w:val="00D96B61"/>
    <w:rsid w:val="00DA483E"/>
    <w:rsid w:val="00DB50D8"/>
    <w:rsid w:val="00DB52DC"/>
    <w:rsid w:val="00DB6312"/>
    <w:rsid w:val="00DC0EB5"/>
    <w:rsid w:val="00DD22BA"/>
    <w:rsid w:val="00DE723F"/>
    <w:rsid w:val="00DF0E7C"/>
    <w:rsid w:val="00DF2CDF"/>
    <w:rsid w:val="00DF6362"/>
    <w:rsid w:val="00E034DB"/>
    <w:rsid w:val="00E0756C"/>
    <w:rsid w:val="00E07B4D"/>
    <w:rsid w:val="00E1202E"/>
    <w:rsid w:val="00E15D1D"/>
    <w:rsid w:val="00E16AF6"/>
    <w:rsid w:val="00E16F30"/>
    <w:rsid w:val="00E21790"/>
    <w:rsid w:val="00E26333"/>
    <w:rsid w:val="00E32311"/>
    <w:rsid w:val="00E4575A"/>
    <w:rsid w:val="00E54D75"/>
    <w:rsid w:val="00E61062"/>
    <w:rsid w:val="00E632C8"/>
    <w:rsid w:val="00E641B3"/>
    <w:rsid w:val="00E654B2"/>
    <w:rsid w:val="00E77E16"/>
    <w:rsid w:val="00E835C4"/>
    <w:rsid w:val="00E938EE"/>
    <w:rsid w:val="00EA0CB2"/>
    <w:rsid w:val="00EB1077"/>
    <w:rsid w:val="00EC3426"/>
    <w:rsid w:val="00EC7667"/>
    <w:rsid w:val="00ED07E3"/>
    <w:rsid w:val="00ED1AF1"/>
    <w:rsid w:val="00EE5CA7"/>
    <w:rsid w:val="00EE756F"/>
    <w:rsid w:val="00EF1902"/>
    <w:rsid w:val="00EF35EE"/>
    <w:rsid w:val="00F05BD6"/>
    <w:rsid w:val="00F07612"/>
    <w:rsid w:val="00F07982"/>
    <w:rsid w:val="00F14E56"/>
    <w:rsid w:val="00F2011E"/>
    <w:rsid w:val="00F21EBD"/>
    <w:rsid w:val="00F2332B"/>
    <w:rsid w:val="00F2528F"/>
    <w:rsid w:val="00F44721"/>
    <w:rsid w:val="00F44CDA"/>
    <w:rsid w:val="00F66C99"/>
    <w:rsid w:val="00F84E8D"/>
    <w:rsid w:val="00FC2B9D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98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1429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298B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9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2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298B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14298B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14298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rsid w:val="0014298B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4298B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rsid w:val="0014298B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429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429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semiHidden/>
    <w:rsid w:val="00142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14298B"/>
  </w:style>
  <w:style w:type="paragraph" w:styleId="ac">
    <w:name w:val="header"/>
    <w:basedOn w:val="a"/>
    <w:link w:val="ad"/>
    <w:semiHidden/>
    <w:rsid w:val="0014298B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298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98B"/>
    <w:rPr>
      <w:rFonts w:ascii="Tahoma" w:eastAsia="Times New Roman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4298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4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14298B"/>
    <w:rPr>
      <w:vertAlign w:val="superscript"/>
    </w:rPr>
  </w:style>
  <w:style w:type="table" w:styleId="af3">
    <w:name w:val="Table Grid"/>
    <w:basedOn w:val="a1"/>
    <w:uiPriority w:val="59"/>
    <w:rsid w:val="00142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носка"/>
    <w:basedOn w:val="af0"/>
    <w:link w:val="af5"/>
    <w:qFormat/>
    <w:rsid w:val="0014298B"/>
    <w:rPr>
      <w:sz w:val="16"/>
      <w:szCs w:val="16"/>
    </w:rPr>
  </w:style>
  <w:style w:type="paragraph" w:customStyle="1" w:styleId="af6">
    <w:name w:val="приложение"/>
    <w:basedOn w:val="a"/>
    <w:link w:val="af7"/>
    <w:qFormat/>
    <w:rsid w:val="0014298B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5">
    <w:name w:val="сноска Знак"/>
    <w:link w:val="af4"/>
    <w:rsid w:val="0014298B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endnote text"/>
    <w:basedOn w:val="a"/>
    <w:link w:val="af9"/>
    <w:uiPriority w:val="99"/>
    <w:semiHidden/>
    <w:unhideWhenUsed/>
    <w:rsid w:val="0014298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4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rsid w:val="0014298B"/>
    <w:rPr>
      <w:rFonts w:ascii="Times New Roman" w:eastAsia="Calibri" w:hAnsi="Times New Roman" w:cs="Times New Roman"/>
      <w:sz w:val="28"/>
      <w:szCs w:val="28"/>
    </w:rPr>
  </w:style>
  <w:style w:type="character" w:styleId="afa">
    <w:name w:val="endnote reference"/>
    <w:uiPriority w:val="99"/>
    <w:semiHidden/>
    <w:unhideWhenUsed/>
    <w:rsid w:val="0014298B"/>
    <w:rPr>
      <w:vertAlign w:val="superscript"/>
    </w:rPr>
  </w:style>
  <w:style w:type="character" w:styleId="afb">
    <w:name w:val="Hyperlink"/>
    <w:uiPriority w:val="99"/>
    <w:unhideWhenUsed/>
    <w:rsid w:val="0014298B"/>
    <w:rPr>
      <w:color w:val="0000FF"/>
      <w:u w:val="single"/>
    </w:rPr>
  </w:style>
  <w:style w:type="paragraph" w:customStyle="1" w:styleId="ConsPlusNormal">
    <w:name w:val="ConsPlusNormal"/>
    <w:rsid w:val="0014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298B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14298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298B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29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2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4298B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14298B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14298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rsid w:val="0014298B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4298B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rsid w:val="0014298B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429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4298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semiHidden/>
    <w:rsid w:val="001429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14298B"/>
  </w:style>
  <w:style w:type="paragraph" w:styleId="ac">
    <w:name w:val="header"/>
    <w:basedOn w:val="a"/>
    <w:link w:val="ad"/>
    <w:semiHidden/>
    <w:rsid w:val="0014298B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142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4298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98B"/>
    <w:rPr>
      <w:rFonts w:ascii="Tahoma" w:eastAsia="Times New Roman" w:hAnsi="Tahoma" w:cs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4298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4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14298B"/>
    <w:rPr>
      <w:vertAlign w:val="superscript"/>
    </w:rPr>
  </w:style>
  <w:style w:type="table" w:styleId="af3">
    <w:name w:val="Table Grid"/>
    <w:basedOn w:val="a1"/>
    <w:uiPriority w:val="59"/>
    <w:rsid w:val="001429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носка"/>
    <w:basedOn w:val="af0"/>
    <w:link w:val="af5"/>
    <w:qFormat/>
    <w:rsid w:val="0014298B"/>
    <w:rPr>
      <w:sz w:val="16"/>
      <w:szCs w:val="16"/>
    </w:rPr>
  </w:style>
  <w:style w:type="paragraph" w:customStyle="1" w:styleId="af6">
    <w:name w:val="приложение"/>
    <w:basedOn w:val="a"/>
    <w:link w:val="af7"/>
    <w:qFormat/>
    <w:rsid w:val="0014298B"/>
    <w:pPr>
      <w:ind w:left="5040"/>
      <w:jc w:val="center"/>
      <w:outlineLvl w:val="0"/>
    </w:pPr>
    <w:rPr>
      <w:rFonts w:eastAsia="Calibri"/>
      <w:sz w:val="28"/>
      <w:szCs w:val="28"/>
      <w:lang w:eastAsia="en-US"/>
    </w:rPr>
  </w:style>
  <w:style w:type="character" w:customStyle="1" w:styleId="af5">
    <w:name w:val="сноска Знак"/>
    <w:link w:val="af4"/>
    <w:rsid w:val="0014298B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endnote text"/>
    <w:basedOn w:val="a"/>
    <w:link w:val="af9"/>
    <w:uiPriority w:val="99"/>
    <w:semiHidden/>
    <w:unhideWhenUsed/>
    <w:rsid w:val="0014298B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42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rsid w:val="0014298B"/>
    <w:rPr>
      <w:rFonts w:ascii="Times New Roman" w:eastAsia="Calibri" w:hAnsi="Times New Roman" w:cs="Times New Roman"/>
      <w:sz w:val="28"/>
      <w:szCs w:val="28"/>
    </w:rPr>
  </w:style>
  <w:style w:type="character" w:styleId="afa">
    <w:name w:val="endnote reference"/>
    <w:uiPriority w:val="99"/>
    <w:semiHidden/>
    <w:unhideWhenUsed/>
    <w:rsid w:val="0014298B"/>
    <w:rPr>
      <w:vertAlign w:val="superscript"/>
    </w:rPr>
  </w:style>
  <w:style w:type="character" w:styleId="afb">
    <w:name w:val="Hyperlink"/>
    <w:uiPriority w:val="99"/>
    <w:unhideWhenUsed/>
    <w:rsid w:val="0014298B"/>
    <w:rPr>
      <w:color w:val="0000FF"/>
      <w:u w:val="single"/>
    </w:rPr>
  </w:style>
  <w:style w:type="paragraph" w:customStyle="1" w:styleId="ConsPlusNormal">
    <w:name w:val="ConsPlusNormal"/>
    <w:rsid w:val="00142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7605DE3CE0A2C6996673DB37979011EA21FBCDD77A2D3F791D1D1345802D7B5298EA7E1228D5815e7l0H" TargetMode="External"/><Relationship Id="rId1" Type="http://schemas.openxmlformats.org/officeDocument/2006/relationships/hyperlink" Target="consultantplus://offline/ref=57605DE3CE0A2C6996673DB37979011EA21FBCDD77A2D3F791D1D1345802D7B5298EA7E1228D5817e7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7ZSjKhCheGPFdvK7ozrr5N8rnr0=</DigestValue>
    </Reference>
    <Reference URI="#idOfficeObject" Type="http://www.w3.org/2000/09/xmldsig#Object">
      <DigestMethod Algorithm="http://www.w3.org/2000/09/xmldsig#sha1"/>
      <DigestValue>rEi7HsAzdFcwunDfPxdsE5wXkJY=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nGpM+zs3+MDwqdexzqnSxW5i2Lc=</DigestValue>
    </Reference>
    <Reference URI="#idValidSigLnImg" Type="http://www.w3.org/2000/09/xmldsig#Object">
      <DigestMethod Algorithm="http://www.w3.org/2000/09/xmldsig#sha1"/>
      <DigestValue>hqFZSeUJX+SZriGVph6BHM7VewE=</DigestValue>
    </Reference>
    <Reference URI="#idInvalidSigLnImg" Type="http://www.w3.org/2000/09/xmldsig#Object">
      <DigestMethod Algorithm="http://www.w3.org/2000/09/xmldsig#sha1"/>
      <DigestValue>5qye/ryWDRD+Ko3LWRD8JMaWNFI=</DigestValue>
    </Reference>
  </SignedInfo>
  <SignatureValue>NBJQUw/uGXf1kddNai5670yFJRsV7GgWE6SUdIYp4LEeY33SDW6u6Ku+UjS/34cDTDGG+PfYtvfn
8Wy7+liNacS9R4UKSi5MMb5ZbIY07Q5pdvhFw2lgkluYnued1+At2PtvyBN4KwE6b4p0VIdG3y4S
EYEed/JQQnPcK80SBCA=</SignatureValue>
  <KeyInfo>
    <X509Data>
      <X509Certificate>MIIB8zCCAVygAwIBAgIQSBOybVAh1ppOSGLaaJ4TjzANBgkqhkiG9w0BAQUFADAMMQowCAYDVQQD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=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TAwqX19KQvZd3QqqZKJB1sMQHiY=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VI+AfWu785QPLc0Z9mzWoOQBVpw=</DigestValue>
      </Reference>
      <Reference URI="/word/stylesWithEffects.xml?ContentType=application/vnd.ms-word.stylesWithEffects+xml">
        <DigestMethod Algorithm="http://www.w3.org/2000/09/xmldsig#sha1"/>
        <DigestValue>piPSP2Do/4ZGBtDjPzd7aHJgF0w=</DigestValue>
      </Reference>
      <Reference URI="/word/styles.xml?ContentType=application/vnd.openxmlformats-officedocument.wordprocessingml.styles+xml">
        <DigestMethod Algorithm="http://www.w3.org/2000/09/xmldsig#sha1"/>
        <DigestValue>hc6QD2alJUhNcyPBwKn+9hExd8M=</DigestValue>
      </Reference>
      <Reference URI="/word/numbering.xml?ContentType=application/vnd.openxmlformats-officedocument.wordprocessingml.numbering+xml">
        <DigestMethod Algorithm="http://www.w3.org/2000/09/xmldsig#sha1"/>
        <DigestValue>exSHjXEJKGKwukuir5goN+K1RPY=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media/image1.emf?ContentType=image/x-emf">
        <DigestMethod Algorithm="http://www.w3.org/2000/09/xmldsig#sha1"/>
        <DigestValue>i6rB080PGm3aW90u/Atv+oAi8L0=</DigestValue>
      </Reference>
      <Reference URI="/word/footnotes.xml?ContentType=application/vnd.openxmlformats-officedocument.wordprocessingml.footnotes+xml">
        <DigestMethod Algorithm="http://www.w3.org/2000/09/xmldsig#sha1"/>
        <DigestValue>j32yYrpj4WMVK88jZXO26ambdx8=</DigestValue>
      </Reference>
      <Reference URI="/word/endnotes.xml?ContentType=application/vnd.openxmlformats-officedocument.wordprocessingml.endnotes+xml">
        <DigestMethod Algorithm="http://www.w3.org/2000/09/xmldsig#sha1"/>
        <DigestValue>u6Mbq7mJ61uTd25pK3NoAfXlSJI=</DigestValue>
      </Reference>
      <Reference URI="/word/footer1.xml?ContentType=application/vnd.openxmlformats-officedocument.wordprocessingml.footer+xml">
        <DigestMethod Algorithm="http://www.w3.org/2000/09/xmldsig#sha1"/>
        <DigestValue>q4IZ7prC550IFPFYQeJXLsw8LYY=</DigestValue>
      </Reference>
      <Reference URI="/word/document.xml?ContentType=application/vnd.openxmlformats-officedocument.wordprocessingml.document.main+xml">
        <DigestMethod Algorithm="http://www.w3.org/2000/09/xmldsig#sha1"/>
        <DigestValue>OpJrpKl6kYV+Tz0OE2dDpIDDN64=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/yFNIVt2uvR4NuwxUAu98LgyfRM=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ZQ1ZK9PPumEQ7rR4rM4xuy+c68M=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2022-10-11T10:42:58Z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{DADBD291-0301-4D45-80E9-A62E813C9BE8}</SetupID>
          <SignatureText/>
          <SignatureImage>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6qqqqqqqqqqqqqqqqqqqqqqqqqqqqqqqqqqqqqqqqqqUQAAAHjuAAAAAAAAAAAAAHoAAAA4AAAAAAAAAAAAAAAAAAAAAAAAAAABAAB3AAAAUAAAACgAAAB4AAAAAO4AAAAAAADGAIgAewAAADkAAAAoAAAAAAEAAHc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ZY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O4Uh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4Utp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YVphSf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ZWrlS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6WndO2lrfd/9//3//f/9/3n+8d9x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5lSuVZ9a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d9laeU77X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e+d/9//3//f/9//3//f/9//3//f/9//3//f/9//3//f/9//3//f/9//3//f/9//3//f/9//3//f/9//3//f/9//3//f/9//3//f/9//3//f11ruFK5Vl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398b9la9TU3PplO33f/e/9//3//f/9//3//f/9//3//f/9//3//f/9//3//f/9//3//f/9//3//f/9//3//f/9//3//f/9//3//f/9//3//f/5//3//f993d05XShp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uXTplOvFZYRhU+G2P/f/9//3//f/9//3//f/9//3//f/9//3//f/9//3//f/9//3//f/9//3//f/9//3//f/9//3//f/9//3//f/9//3//f/9//3//f/9/XmtYSphO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vnPZVhtj33ffd/U5V0aeb/9//3//f/9//3//f/9//3//f/9//3//f/9//3//f/9//3//f/9//3//f/9//3//f/9//3//f/9//3//f/9//3//f/9//3//f/9/fm/bWnlO2l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1xr2lp3Sjtj/3v/f1xnFkI2Rp5v/3//f/9//3//f/9//3//f/9//3//f/9//3//f/9//3//f/9//3//f/9//3//f/9//3//f/9//3//f/9//3//f/9//3//f/9//38cZ1hOmVI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cZ5lOmlIbX993/3//f/9/PGdXStlWvnP/f/9//3//f/9//3//f/9//3//f/9//3//f/9//3//f/9//3//f/9//3//f/9//3//f/9//3//f/9//3//f/9//3//f/9//3//f9pWmU7Z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ZUhZGmVI8Z/9//3//f/9//3u3VjZC+lr/f/9//3//f/9//3//f/9//3//f/9//3//f/9//3//f/9//3//f/9//3//f/9//3//f/9//3//f/9//3//f/9//3//f/9//3//f/9/eEpXRv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2Vp5TjZGG2P/f/9//3//f/9//3++c3ZKFkI8Y/9//3//f/9//3//f/5//3//f/9//3//f/9//3//f/9//3//f/9//3//f/9//3//f/9//3//f/9//3//f/9//3/+f/9//3//f/9/fW9YRnlK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75zFULVOZpS33v/f/9//3//f/9//3//f55vd0pYSjxj/3//f/9//3//f/9//3//f/9//3//f/9//3//f/9//3//f/9//3//f/9//3//f/9//3//f/9//3//f/9//3//f/9//3//f/9/33e5VldKd0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zxjeE54Tjxj/3//f/9//3//f/9//3//f/9/XWd4SrlSnnP/f/9//3//f/9//3//f/9//3//f/9//3//f/9//3//f/9//3//f/9//3//f/9//3//f/9//3//f/9//3//f/9//3//f/9//3+ec9lWuVI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pStTVZSr53/3/+f/9//3//f/9//3//f/9//3/7XvU9+1r/e/9//3//f/9//3//f/9//3//f/9//3//f/9//3//f/9//3//f/9//3//f/9//3//f/9//3//f/9//3//f/9//3//f/9//3/fe/teeE4bX35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elTU3Sn5v/3//f/9//3//f/9//3//f/9//3//e1dK9D37Xv9//3//f/9//3//f/9//3//f/9//3//f/9//3//f/9//3//f/9//3//f/9//3//f/9//3//f/9//3//f/9//3//f/9//3//f55zeE5YSjxj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pSlTEXRn1v/3//f/9//3//f/9//3//f/9//3//f993FkIWQl5v/3//f/5//3//f/9//3//f/9//3//f/9//3//f/9//3//f/9//3//f/9//3//f/9//3//f/9//3//f/9//3//f/9//3//f/9/+143RlhKn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91alTEXQp5v/3//f/9//3//f/9//3//f/9//3//f/9/33tXRjdGXWv/f/9//n//f/9//3//f/9//3//f/9//3//f/9//3//f/9//3//f/9//3//f/9//3//f/9//3//f/9//3//f/9//3/+f/9/fnM5Svc9mlL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x1jtjn3QX1r/3//f/9//3//f/9//3//f/9//3//f/9//389Z9Q5d0q+d/9//3//f/9//3//f/9//3//f/9//3//f/9//3//f/9//3//f/9//3//f/9//3//f/9//3//f/9//3//f/9//3//f/9//3s8Z/Y9OE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eF0LWPR1n/3//f/9//3//f/9//3//f/9//3//f/9//3/fex1f1DWZUr13/3//f/9//3//f/9//3//f/9//3//f/9//3//f/9//3//f/9//3//f/9//3//f/9//3//f/9//3//f/9//3//f/9//3/fe5hOFj54Sl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Uq2OVhO33v/f/9//3//f/9//3//f/9//3//f/9//3//f793mU4VPvxe/3//f/9//3//f/9//3//f/9//3//f/9//3//f/9//3//f/9//3//f/9//3//f/9//3//f/9//3//f/9//3//f/9//3//f55zOEYWPttW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fWPdU5HWf/f/9//3//f/9//3//f/9//3//f/9//3//f/9/PGcWPjdCXWf/f/9//3//f/9//3//f/9//3//f/9//3//f/9//3//f/9//3//f/9//3//f/9//3//f/9//3//f/9//3//f/9//3//f993eEr3PXpO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6VvU9eE7fe/9//3//f/9//3//f/9//3//f/9//3//f/9//38cY/Y9ulKfc/9//3//f/9//3//f/9//3//f/9//3//f/9//3//f/9//3//f/9//3//f/9//3//f/9//3//f/9//3//f/9//3//f/9/nm9YShhG3Fr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ZG1Dn6Wv9//3//f/9//3//f/9//3//f/9//3//f/9//3//f9pa9j2ZTr9z/3//f/9//3//f/9//3//f/9//3//f/9//3//f/9//3//f/9//3//f/9//3//f/9//3//f/9//3//f/9//3//f/9//3/7Xvc9WEob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F0Z5Tn5v/3//f/9//3//f/9//3//f/9//3//f/9//3//f75zV0bUNfte/3//f/9//3//f/9//3//f/9//3//f/9//3//f/9//3//f/9//3//f/9//3//f/9//3//f/9//3//f/9//3//f/9//3+ec1lOOEa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VKUMXlOfm//f/9//3//f/9//3//f/5//3//f/9//3//f/97v3dYSvY9PGf/f/9//3//f/9//3//f/9//3//f/9//3//f/9//3//f/9//3//f/9//3//f/9//3//f/9//3//f/9//3//f/9//3//f11r1Tk3Rvpe/3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ZTrU1OEp9b/9//3//f/9//3//f/9//3//f/9//3//f/9//39+b3lOWUp+a/97/3//f/9//3//f/9//3//f/9//3//f/9//3//f/9//3//f/9//3//f/9//3//f/9//3//f/9//3//f/9//3//f997u1o3RldK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pS1j2bUl1r/3//f/9//3//f/9//3//f/9//3//f/9//3//e11nFkJYRn1r/3//f/9//3//f/9//3//f/9//3//f/9//3//f/9//3//f/9//3//f/9//3//f/9//3//f/9//3//f/9//3//f/9/fm9YSvU9+16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0q0NZpSnnP/f/9//3//f/9//3//f/9//3//f/9//3//f997ulY3RldK/3v/f/9//3//f/9//3//f/9//3//f/9//3//f/9//3//f/9//3//f/9//3//f/9//3//f/9//3//f/9//3//f/9//38bX/U9eVJ+c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tU5ulaeb/9//3//f/9//3//f/9//3//f/9//3//f/9/nnM3RtU92lr/e/9//3//f/9//3//f/9//3//f/9//3//f/9//3//f/9//3//f/9//3//f/9//3//f/9//n//f/9//3//f/9//3+/d3dO9kG5Vt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Fj5XSn1v/3//f/9//3//f/9//3//f/9//3//f/9//388YxVCWEpdZ/9//3//f/9//3//f/9//3//f/9//3//f/9//3//f/9//3//f/9//3//f/9//3//f/9//3//f/5//3//f/9//3//ezxnNkI4Rj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YSrQ1+17/f/9//3//f/9//3//f/9//3//f/9//3//f/paNkKYTn1v/3//f/9//3//f/9//3//f/9//3//f/9//3//f/9//3//f/9//3//f/9//3//f/9//3//f/9//3//f/9//3//f31rulYXQnpO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tatDVZTt97/3//f/9//3//f/9//3//f/9//3//f/9/mU4WPhxf/3//f/9//3//f/9//3//f/9//3//f/9//3//f/9//3//f/9//3//f/9//3//f/9//3//f/9//3//f/9//3//f/9//F44RjhG/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sXRrU5PGf/f/9//3//f/5//3//f/9//3//f/9/33f1PfU5ulbfe/9//3//f/9//3//f/9//3//f/9//3//f/9//3//f/9//3//f/9//3//f/9//3//f/9//3//f/9//3//f/9//384SvdBWEp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lO1Tm6Vv9//n//f/9//3//f/9//3//f/9//3+ec9c51z0dZ/9//3/+f/9//3//f/9//3//f/9//3//f/9//3//f/9//3//f/9//3//f/9//3//f/9//3/+f/9//3//f/9//3/fexZG9T26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cWQlhKn3P/f/9//3//f/9//3//f/9//3/fd11n1jlYSl5r/3//f/9//3//f/9//3//f/9//3//f/9//3//f/9//3//f/9//3//f/9//3//f/9//3//f/9//3//f/9//3//fzxntTk4Rh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W98b1trfG/fe/9//3//f/9//3//f/9//3//f/9//3/fe/xe1DkcY997/3//f/9//3//f/9//3//f997PWPVOVhK33v/f/9//3//f/9//3//f/9//3//f/9//3//f/9//3//f/9//3//f/9//3//f/9//3//f/9//3//f/9//3//f997ula1NRhCf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v3P6WjdG9T0XQvZB90H3PdY91TnVOThG3Fo8Z997/3//f/9//3//f/9//n//f/9//3//f/9//3//f1xr2Vr1PfU9N0baVvte3FpZTnQ1lTV6Uj1n/3//f793+1q5UnhKG1++c/9/33eaUjdGnnP/f/9//n//f/9//3/+f/9/fm+7VvY9uVbfe/9//n//f/9//3//f/9//3//f/9//3//f/9//3//f/9//3//f/9//3//f/9//3//f/9//3//f/9//3//f/9//F7WObQ1e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F0I2QtpafG//f/9//3//f/9//3//f997XW/aWjhKtTkWQttev3v/f/9//3//f/9//3//f/9/fm9ZTtY9OUqaVr53/3//f/9//3/+f/9/339fb3pS9z33QZxWGUb3PbxWP2c5RrQ1FT5dZ793mFLbWv9//3//f/9//3//f/9//39+b3lOF0K6Vv9//3//f/9//3//f/9//3//f/9//3//f/9//3//f/9//3//f/9//3//f/9//3//f/9//3//f/9//3//f/9/33u7VrU1OEa6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+fc/VB9UE8Y997/3//f/9//3//f/9//3//f/9//3//f/9//3/fe9paOEqUNRdGPWv/f/9//3//f/9/fm8WQrQ1elK+d/9//n//f/9//3//f/9//3//f/9//3/fd7taGEKWNfc9PWf/e/97v3O4UnhOG2M8Z/pefG//f/9//3//f/9//3//f11reU4YQhxf/3//f/9//3//f/9//3//f/9//3//f/9//3//f/9//3//f/9//3//f/9//3//f/9//3//f/9//3/ff/9//3/edxVC1jl6Tl5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1hGOEb8Yv9//3//f/9//3//f/9//3//f/9//3//f/9//3//f/9//3//ezxnFkK1NZlSvnP+f/9/HWP4PbY53Frfd/9//n//f/9//3//f/9//3//f/9//3//f/9//39ea1MtlTX8Xv9//3//f997nG9bY3xnGlt8Z/97/3//f/9//3//f/97PWeZTrtSHGP/f/9//3//f/9//3//f/9//3//f/9//3//f/97/3//f/9//3//f/9//3//f/9//3//f/9//3//f/9//3//fzxntDmVNfxe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9a9U59j0cX997/n//f99//3//f/9//3//f/9//3//f/9//3//f/5//3//f/9//3/fe/xe1jn2Pdxa/Vq1NbU1u1bfd/9//3//f/9//3//f/9//3//f/9//3//f/9//3//f59z1jlTLXlO33v/f997/3//e3xrOl99a1xn33f/f/9//n/+f/5/33v7WjhGWEpcZ/57/3//f/9//3//f31v+15YTjdGOEp5ThhGOUoYRvdB9kFYSnhSfW/fe/9//3//f/9//3+ec55zXWt+b35vmlJzLbU1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xdC1jnbVv9//3//f/9//3//f/9//3//f/9//3//f/9//3//f/9//3/+f/9//3//f/9//3/fe11ru1bYOXYxek6+d/9//3//f/9//3//f/9//3//f/9//3//f/9//3//f997PWfWORhCeU5bZ/9//3//e/9//3/fe/leGmM7Z/9//3//f/9//3/fe/xeN0bbVp5v33tcax1nelLWOZUxljW2Of1en3P/f/5//3//f/9//3//f11r/GL2QbU590E6ShlG90EYRllKu1baWttaOkZVLVYtdC33QThG21p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lKdDHaWr93/3//f/9//3//f/9//3//f/9//3//f/9//3//f/9//3//f/9//3//f/9//3/+f/9/33dZSlQpVS16Tv97/nv/f/9//3/+f/9//3//f/9//3//f/9//3//f/9//3scY9U5Wkp6TplOfm//e/9//3//f/9/33+YVrpWHGP/f/9//3//f997ulY4RrtWPmNXRvc9W0YYPhc+u1Z+axxfula6VrhafW//f/9//3//f/9//3++d9pW9z2VMXUtdTHXPT1n/3//f/97/3/bWrU19j39Xp9zfm96TrU1tTnaW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lDHVOb93/3//f/9//3//f/9//3//f/9//3//f/9//3//f/9//3//f/9//3//f/9//3//f/9//39ea5U1tznWOfY9PGP/f/9//3//f/9//3//f/9//3//f/9//3//f/9//3//f79z9T1ZSptSeEqZUt93/3//f/9//3//f5532lqZUn1r/3//f/9/vnfaWlhK/FpeZ5pS1zmWMfc9HGP/e/9//3//f997+176Xv9//3//f/9/33uaUhhCGUb8Xt93/3s9Z/dBlDWZUr5z/3//e1hKdDF6Ur93/3//f/9/33v8XtY5tjlYT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tTW1OT1n/3//f/9//3//f/9//3//f/9//3//f/9//3//f753vnfee/9//3//f/9//3//f/9//nu/d1hK9z2aUn5rN0bVOdxa33v+e/9//3//f/9//3//f/9//n//f/9//3//f/9/33sWQtQ1vFaZThZCHGP/f/9//3//f/9//3++d9tWFj4cX/9//3vedzpjG187Y997PWMYQjMlF0K+d/9//3//f/9//3/ed9lWNEJ+a993PGP1Ofc9elLfe/9//3//f/9//399a9pWVka+b/939j2UMXlO33v+f/5//3//f/5//3scY1lOtTmaUt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+EGVMdxav3f/f/9//3//f/9//3//f/9//3//f/9//3//f957nW/ZWphS+16/d/9//3//f/9//3//f5pS1TU3Ql5r/3+/cxdC1jmaUv97/3//f/9//3//f/9//3//f/9//3//f/9//3//fzZC9j0eYz5j1TmYTv97/3//f/9//3//f/9//383RvY9XWv/f75zulZ5Tlxr/38cX9Y5lTH3QRxjvnf/f/9//3//f/9/nnP2PRhGe1JaTnlKXWf/e/9//3//f/9//3//f/9/vnO6UnpOOUb4QfY9+17fe/9//3//f/9//3//f/9/33t+b9xe21o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U4RIRdCn3P/f/9//3//f/9//3//f/9//3//f/9//3//f9573ne9c/9/HGN5TlZGv3P/f/9//3//f11r1TWUMRxfv3f/f/9/v3N5TvY92lqfc/9//3//f/9//3//f/9//3//f/9//3//f/97NkbVOfxaPmcYPhU+fWv/f/9//3//f/9//3//f793mlI4Rvxe3VqUMfY9nm+/c1ZGFkK6Vn5vPGf5Xtla+148Z997/3ufczhGGEL4QRdCeE7/e/97/3//f/9//3//f/5//3//f11nek46Rrc51j37Xt97/3//f/9//3//f/9//3//f/9/nnOYUphSG2Pf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HWdzMZUx2lb/f/9//3//f/9//3//f/9//3//f/9//3//f/9/nnN8b/5//39eazhGcymaUv9//3//f997mlJUKTlGv3f/f/9//3//f59vN0bVPXpS33v/f/9//3//f/9//3//f/9//3//f/9//3+7VjhGmU6fb5pONkZcZ/9//3//f/9//3//f/9//3//f9lWN0b3PbQ1Nkb/f11rWEo4Sn1r/3//f/9//3t+a3hON0aaUnpO2D2WNRlGu1bfe/97/3//f/9//3//f/9//3//f/9/33f9XrY1lzW2OT5n33v/f/9//3//f/9//3//f/9//3//fzxnuVY2Sv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t5TjIpOEqfc/9//3//f/9//3//f/9//3//f/9//3//f/9//399b55z/3//f/9/HGPVOThGnW//f/97XWu1OZU1m1b/f/9//3//f/9//3+ec/VBlDUdY/9//3//f/9//3//f/9//3//f/9//3//f31vOEZZSh9ju1L0PVxn/3//f/9//3//f/9//3//f/5//3+/d55znXPfe753ulYXQrtW33f/f/9//3/+f/9//3//f9paOEaWNdc9F0Kec/9//3//f/9//3//f/9//3//f/9//3//f35v1j0TJZU1HGP/f/9//3//f/9//3//f/9//3//f/9//3++d3lOF0bb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+a7U1cy38Xr97/3//f/9//3//f/9//3//f/9//3//f/9//3//fzxneFJ+b/9//3/fe3hOFkJdZ/9733s3RnQxOUq/d/9//3//f/9//3//f/9/XmtYTvVB+2L/f/9//3//f/9//3//f/9//3//f/9/33t4StU53Vp5TjZGXWv/f/9//3//f/9//3//f/9//3//f/9//3//f/9/fW82SlhOHF//e/9//3//f/9//3/fextjeE45Rvg9F0K6Vv97/3//f/9//3//f/9//3//f/9//3//f/9//396UhMldDF+c/9//3//f/9//3//f/9//3//f/9//3//f/9/PWc3RlhK2l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WMyU5Rp9z/3/+f/9//3//f/9//3//f/9//n//f/9//3//f/9/v3v6Xjpn/3//f/9/O2OYUrtW/3s9Z7Y5ljX8Xt97/3/+f/9//n//f/9//3//f7939kFzMRxn/3//f/9//3//f/9//3//f/9//3//fxxfeE78XppSmU6fc/9//3//f/9//3//f/9//3//f/9//3//f/9//38bY9paG1+eb/9//3//f/9//3//f9paNUa8VlpOtDXbVn1r/3//f/9//3//f/9//3//f/9//3//f/9//3+/dzhK0iB0MZ5z/3//f/9//3//f/9//3//f/9//3//f/9//3//e75zWEoWQphSv3P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9979j2VMf1e33v/f/9//3//f/9//3//f/9//3//f/9//3//f/9//3//f/9//3//f/9//3+ec3hO9z16UrxWtzkXRr93/3//f/9//3//f/9//3//f/9//39eaxdCWEqeb/9//3//f/9//3//f/9//3//f/9//388Zx5n9j1XRr9z/3//f/9//3//f/9//3//f/9//3//f/9//3//fxpfGl9bZ5xv/3//f/9//3/fd3hOuVYdY5pSlDV5Tr9z/3//f/9//3//f/9//3//f/9//3//f/9//3//f997WEoUKXUxn3f/f/9//3//f/9//3//f/9//3//f/9//3//f/9//3+/d9paFkJ4S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tzLbQ1PWf/f/9//3//f/9//3//f/9//3//f/9//3//f/9//3//f/9//3//f/9//3//f/9721qWNdc5ljWVNblW/3//f/9//3//f/9//3//f/9//3//f99321pyMbpW33f/f/9//3//f/9//3//f/9//3/fextn3F5ZSlhK33f/f/9//3//f/9//3//f/9//3//f/9//3//f/9/ulYWQvpa33f/f/9/33e/c9pa2lrfd39vkzX2PTtn/3//f/9//3//f/9//3//f/9//3//f/9//3//f/9/v3NYShMltjmfd/9//3//f/9//3//f/9//3//f/9//3//f/9//3//f/9/v3dYShdCeE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bVlIpeE6ec/9//3//f/9//3//f/9//3//f/9//3//f/9//3//f/9//3//f/9//3//f/9//39dZ9g9lzWWNThGfW//f/9//3//f/9//3//f/9//3//f/9//399a/dBOUZ+b/9//3//f/9//3//f/9//3//f/9/nnN5UrQ1eE7fd/9//3//f/9//3//f/9//3//f/9//3//f/9//3+fc5lSmFI7Y75zPGOYUrlWfW//f9972lr2PVhK/3v/f/9//3//f/9//3//f/9//3//f/9//3//f/9//388Y7Q18yTWPd97/3//f/9//3//f/9//3//f/9//3//f/9//3//f/9//3//f31vFkIWQh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a9Y5tTXZWv9//3//f/9//3//f/9//3//f/9//3//f/9//3//f/9//3//f/9//3//f/9//3//f/9/90EUJVUtWU7fe/9//3//f/9//3//f/9//n//f/9//3//f/9/eU7VOfte/3//f/9//3//f/9//3//f/9//3//fxtj0zl3Tt97/3//f/9//3//f/9//3//f/9//3//f/9//3//f/9/vnc6YzpnO2dda55z/3/+f/9/nnM4RtY521r/f/9//3//f/9//3//f/9//3//f/9//3//f/9//3//f9xeMykSJXpS33//f/9//3//f/9//3//f/9//3//f/9//3//f/9//3//f/9/33s9ZzdKmlJ+b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WdDFZSt93/3//f/9//3//f/9//3//f/9//3//f/9//3//f/9//3//f/9//3//f/9//3//f/9//39ZTjQpdTH8Xv9//3//f/9//3//f/9//3//f/9//3//f/9//39dZ9Q5mU6fc/9//3//f/9//3//f/9//3//f/9//3//f/9//3//f/9//3//f/9//3//f/9//3//f/9//3//f/9//3//f/9//3//f/9//3//f/9//39eZ5Qx90E8Z/9//3//f/9//3//f/9//3//f/9//3//f/9//3//f/9/nFYSJbY5/GL/f/9//3//f/9//3//f/9//3//f/9//3//f/9//3//f/9//3//f99/uVZYSrtW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FkKUMdta/3v/f/9//3//f/9//3//f/9//3//f/9//3//f/9//3//f/9//3//f/9//3//f/9//n//f3hOMy11NX5v/3//f/9//3//f/9//3//f/9//3//f/9//3//f55vFkIWQn5v/3//f/9//3//f/9//3//f/9//3//f/9//3//f/9//3//f/9//3//f/9//3//f/9//3//f/9//3//f/9//3//f/9//3//f/9//3//f1hKUik4Rn1v/3//f/9//3//f/9//3//f/9//3//f/9//3//f/9/v3e2PbAc+EF/b/9//3//f/9//3//f/9//3//f/9//3//f/9//3//f/9//3//f/5//3+eczdG9j3aV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0NbQ1nnP/f/9//3//f/9//3//f/9//3//f/9//3//f/9//3//f/9//3//f/9//3//f/9//3//f/9/eVITKZU5fm//f/9//3//f/9//3//f/9//3//f/9//3//f/9/v3dXTjdGXW//f/9//3//f/9//3//f/9//3//f/9//3//f/9//3//f/9//3//f/9//3//f/9//3//f/9//3//f/9//3//f/9//3//f/9//3//f/9/eU6UMbtWvnf/f/9//3//f/9//3//f/9//3//f/9//3//f/9//39ea3Qx8SCbUr93/3//f/9//3//f/9//3//f/9//3//f/9//3//f/9//3//f/9//3//f/9/f283RvU9u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pMtOEK/c/9//3//f/9//3//f/9//3//f/9//3//f/9//3//f/9//3//f/9//3//f/9//3//f/9//39ZTrAcljm/d/9//3//f/9//3//f/9//3//f/9//3//f/9//3/fe/peFUY8Z997/3//f/9//3//f/9//3//f/9//3//f/9//3//f/9//3//f/9//3//f/9//3//f/9//3//f/9//3//f/9//3//f/9//3//f/9//3s3RtY5HV//f/9//3/+f/9//3//f/9//3//f/9//3//f/9//3+fc3pO8iBVLZtS33v/f/9//3//f/9//3//f/9//3//f/9//3//f/9//3//f/9//3//f/9//3//f31reU43R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xeUSk4Qr93/3//f/9//3//f/9//3//f/9//3//f/9//3//f/9//3//f/9//3//f/9//3//f/9//3//f/ZBsBy2PZ5z/3//f/9//3//f/9//3//f/9//3//f/9//3//f/9/G2NXShxn/3//f/9//3//f/9//3//f/9//3//f/9//3//f/9//3//f/9//3//f/9//3//f/9//3//f/9//3//f/9//3//f/9//3//f/9//3+fc/Y99z1/b/9//3//f/9//3//f/9//3//f/9//3//f/9//3/fe7ta1z1WLXcxnFa/d/9//3//f/9//3//f/9//3//f/9//3//f/9//3//f/9//3//f/9//3//f/9//3u6VjdGmlJ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0pyLVhK33v/f/9//3//f/9//3//f/9//3//f/9//3//f/9//3//f/9//3//f/9//3//f/9//3//f/9/tT2PGJU5nnf/f/9//3//f/9//3//f/9//3//f/9//3//f/9//388ZxZG2l6dc/9//3//f/9//3//f/9//3//f/9//3//f/9//3//f/9//3//f/9//3//f/9//3//f/9//3//f/9//3//f/9//3//f/5//3//fzxjtDU5Rn5r/3/+f/9//3//f/9//3//f/9//3//f/5//3//fz1n1T3WPZcxlzUdY/97/3//f/9//3//f/9//3//f/9//3//f/9//3//f/9//3//f/9//3//f/9//3//f79zmVIXQrpW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c3RrM1ulb/f/9//3//f/9//3//f/9//3//f/9//3//f/9//3//f/9//3//f/9//3//f/9//3//f/9//3+3PbAc90G/d/9//3//f/9//3//f/9//3//f/9//3//f/9//3//f11rN0q5Wr53/3//f/9//3//f/9//3//f/9//3//f/9//3//f/9//3//f/9//3//f/9//3//f/9//3//f/9//3//f/9//3//f/9//3//f/9/XGsXQjhGf2v/f/9//3//f/9//3//f/9//3//f/9//3//e15r9T29Vv5eljV0MT1n/3v/f/9//3//f/9//3//f/9//3//f/9//3//f/9//3//f/9//3//f/9//3//f/9//3+eczdGWEpd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39dZ1hG1Tn8Xv9//3//f/9//3//f/9//3//f/9//3//f/9//3//f/9//3//f/9//3//f/9//3//f/9//3/fe3U18iQ5Sr97/3//f/9//3//f/9//3//f/9//3//f/9//3//f/9/XGs2StpennP/f/9//3//f/9//3//f/9//3//f/9//3//f/9//3//f/9//3//f/9//3//f/9//3//f/9//3//f/9//3//f/9//3/+f/9//3+/cxdCGEI9Z/9//n//f/9//3//f/5//n//f/9//3//f35v9T1YSn9v3FpTKbU1nm//f/9//3//f/9//3//f/9//3//f/9//3//f/9//3//f/9//3//f/9//3//f/9//3//f/9/HGMWQlhK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a9TkWQj5r/3//f/9//3//f/9//3//f/9//3//f/9//3//f/9//3//f/9//3//f/9//3//f/9//3//f/9/ljnRIHtS33v/f/9//3//f/9//3//f/9//3//f/9//3//f/9//388a1dK2l7fe/9//3//f/9//3//f/9//3//f/9//3//f/9//3//f/9//3//f/9//3//f/9//3//f/9//3//f/9//3//f/9//3//f/9//3//f/9/eU7VORxj/3v/f/9//3//f/9//3//f/9//3//f55zNkbVPb93/3+ZUnQt1j2/d/9//3//f/9//3//f/9//3//f/9//3//f/9//3//f/9//3//f/9//3//f/9//3//f/17/3+/d9taOEZ6U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lqTMXhOn3P/f/9//3//f/9//3//f/9//3//f/9//3//f/9//3//f/9//3//f/9//3//f/9//3//f/9//3u2NTIpWUrfe/9//3//f/9//3//f/9//3//f/9//3//f/9//3//f1xnNkb6Xr13/3//f/9//3//f/9//3//f/9//3//f/9//3//f/9//3//f/9//3//f/9//3//f/9//3//f/9//3//f/9//3//f/9//3//f/9//3/6WhU+HV/fe/5//3//f/9//3//f/9//3//fzxnFEZ4Tp93/3/fe1lKVC3WOZ5v/3//f/9//3//f/9//3//f/9//3//f/9//3//f/9//3//f/9//3//f/9//3//f/9//3//f/9/nm8WQhdGfm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WvY9WErfe/9//3//f/9//3//f/9//3//f/9//3//f/9//3//f/9//3//f/9//3//f/9//3//f/9//3+eb7Y5MykXRp5z/3//f/9//3//f/9//3//f/9//3//f/9//3//f/97G19XShxj33v/f/9//3//f/9//3//f/9//3//f/9//3//f/9//3//f/9//3//f/9//3//f/9//3//f/9//3//f/9//3//f/9//3//f/9//3//f993l07aWr9z/3//f/9//3//f/9//3/fe1xrFEaZVr97/3//f/9/OEqWMbY5v3P/f/9//3//f/9//3//f/9//3//f/9//3//f/9//3//f/9//3//f/9//3//f/9//3//f/9//3//f9paNkbb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akzFYSt97/3//f/9//3//f/9//3//f/9//3//f/9//3//f/9//3//f/9//3//f/9//3//f/9//3//f35v9z11MbQ5nnP/f/9//3//f/9//3//f/9//3//f/9//3//f/9/33v6XjZGXWv/f/9//3//f/9//3//f/9//3//f/9//3//f/9//3//f/9//3//f/9//3//f/9//3//f/9//3//f/9//3//f/9//3//f/9//3//f/9//3uec5hOmVJ+b/9//3//f/9//3/fe7laN0obY793/3//f/9/33sXRlUttjm/d/9//3//f/9//3//f/9//3//f/9//3//f/9//3//f/9//3//f/9//3//f/9//3//f/9//3//f/9/fW93TjdKX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ZUMbY5Pmf/f/9//3//f/9//3//f/9//3//f/9//3//f/9//3//f/9//3//f/9//3//f/9//3//f/9/PGP4Pbc5tTW7Vv9//3//f/9//3//f/9//3//f/5//3//f/9//3+/d5lSl1Kdb/9//3//f/9//3//f/9//3//f/9//3//f/9//3//f/9//3//f/9//3//f/9//3//f/9//3//f/9//3//f/9//3//f/9//3//f/9//3//f/9/Pmu1OXIx/GK/e99/33vYWnZOG2O/d/9//3//f/9//3/fezhGUyn3Pf97/3//f/9//3//f/9//3//f/9//3//f/9//3//f/9//3//f/9//3//f/9//3//f/9//3//f/9//3+/e9paOEa6Ur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pU1dDG7Wv9//3//f/9//3//f/9//3//f/9//3//f/9//3//f/9//3//f/9//3//f/9//3//f/9/fmtYStc5GUK1NThKfm//f/9//3//f/9//3//f/5//3//f/9//3//f31vmE4bX/9//3//f/9//3//f/9//3//f/9//3//f/9//3//f/9//3//f/9//3//f/9//3//f/9//3//f/9//3//f/9//3//f/9//3//f/9//3//f/9//3//f/9/v3c8a/pe+l4bY51z3nv/f/9//3//f/9//3//f997OUozKTlK33v/f/9//3//f/9//3//f/9//3//f/9//3//f/9//3//f/9//3//f/9//3//f/9//3//f/9//3//f/9/nnNXSvU9G1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Wk6UNbpW/3//f/9//3//f/9//3//f/9//3//f/9//3//f/9//3//f/9//3//f/9//3//f/9//39+bxU+u1afb5lSszX6Xv9//3/+f/9//3//f/9//3//f/9//3//f/9/2Vp3Sp5v/3//f/9//3//f/9//3//f/9//3//f/9//3//f/9//3//f/9//3//f/9//3//f/9//3//f/9//3//f/9//3//f/9//3//f/9//3//f/9//3//f/9//3//f/9//3//f/9//3//f/9//3//f/9//3//f/9//38YQnUxOEb/e/9//3//f/9//3//f/9//3//f/9//3//f/9//3//f/9//3//f/9//3//f/9//3//f/9//3//f/9//3//fxtfN0Z5Tl1n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uaVpQxWUq/d/97/3//f/9//3//f/9//3//f/9//3//f/9//3//f/9//3//f/9//3//f/9//3//fzxjeEocY/97PGe0OVdK33v/f/9//3//f/9//3//f/9//3//f/9/nnN4Uvxi33v/f/9//3//f/9//3//f/9//3//f/9//3//f/9//3//f/9//3//f/9//3//f/9//3//f/9//3//f/9//3//f/9//3//f/9//3//f/9//3//f/9//3//f/9//3//f/9//3//f/9//3//f/9//3//f/9//3+/exhCMylYSv97/3//f/9//3//f/9//3//f/9//3//f/9//3//f/9//3//f/9//3//f/9//3//f/9//3//f/9//3//f/9/fWtYShZCd06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1TkXRp1v/3v/f/9//3//f/9//3//f/9//3//f/9//3//f/9//3//f/9//3//f/9//3//f/9/uFKYTr5z/3v/e3hO9T2/d/9//3//f/9//3//f/9//3//f/9/vneXUrlav3f/f/9//3//f/9//3//f/9//3//f/9//3//f/9//3//f/9//3//f/9//3//f/9//3//f/9//3//f/9//3//f/9//3//f/9//3//f/9//3//f/9//3//f/9//3//f/9//3//f/9//3//f/9//3//f/9//3//f59z1j1ULVlK/3//f/9//3//f/9//3//f/9//3//f/9//3//f/9//3//f/9//3//f/9//3//f/9//3//f/9//3//f/9//3//e15rFkIWRvx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7VhZCfGv/f/9//3//f/9//3//f/9//3//f/9//3//f/9//n//f/9//3//f/9//3//f/9/fW92Ttpa/3v/f/57nnM3Svti3nv/f/9//3/+f/9//3//f997/3+YVldO33v/f/9//3//f/9//3//f/9//3//f/9//3//f/9//3//f/9//3//f/9//3//f/9//3//f/9//3//f/9//3//f/9//3//f/9//3//f/9//3//f/9//3//f/9//3//f/9//3//f/9//3//f/9//3//f/9//3//f/9/XWv2PVMpWErfe/9//3//f/9//3//f/9//3//f/9//3//f/9//3//f/9//3//f/9//3//f/9//3//f/9//3//f/9//3//f/9/v3e6VvY9WEq+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szV6Tr93/3//f/9//3//f/9//3//f/9//3//f/9//3//f/9//3//f/9//3//f/9/33v6Xthavnf/f/9//3//f997l1Jca/9//3//f/9//3//f/9/nm+4UphSfm//f/9//3//f/9//3//f/9//3//f/9//3//f/9//3//f/9//3//f/9//3//f/9//3//f/9//3//f/9//3//f/9//3//f/9//3//f/9//3//f/9//3//f/9//3//f/9//3//f/9//3//f/9//3//f/9//3//f/9//3+/ezhGVC0YQv97/3//f/9//3//f/9//3//f/9//3//f/9//3//f/9//3//f/9//3//f/9//3//f/9//3//f/9//3//f/9//3//fx1nOUqUMdp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NXSrU5+1r/f/9//3//f/9//3//f/9//3//f/9//3//f/9//3//f/9//3//f/9//38aY9hafG//f/9//3//f/9//383SpQ1elJeb/9//3//f/9/XmtXSrlW3nv/f/9//3//f/9//3//f/9//3//f/9//3//f/9//3//f/9//3//f/9//3//f/9//3//f/9//3//f/9//3//f/9//3//f/9//3//f/9//3//f/9//3//f/9//3//f/9//3//f/9//3//f/9//3//f/9//3//f/9//3//f997F0YzKZQ1v3f/f/9//3//f/9//3//f/9//3//f/9//3//f/9//3//f/9//3//f/9//3//f/9//3//f/9//3//f/9//3//f/9/v3fcWvU9N0Z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rUik4Rr9z/3//f/9//3//f/9//3//f/9//3//f/9//3/+f/9//3//f/9//39db5dSG2P/f/9//3//f/9//3//f1xrmFLUPTdG2lo8Z/te+l47Z917/n//f/9//3//f/9//3//f/9//3//f/9//3//f/9//3//f/9//3//f/9//3//f/9//3//f/9//3//f/9//3//f/9//3//f/9//3//f/9//3//f/9//3//f/9//3//f/9//3//f/9//3//f/9//3//f/9//3//f/9//3//f/9/33s3RnUx1z2/c/9//3//f/9//3//f/9//3//f/9//3//f/9//3//f/9//3//f/9//3//f/9//3//f/9//3//f/9//3//f/9//3//f9972lb3Pdxa/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ZTlIp/V7/f/9//3//f/9//3//f/9//3//f/5//3//f/9//3//f/9//389a3hSulb/f/9//3//f/9//3//f/9//3//f/9//3//f957/3//f/9//3//f/9//3//f/9//3//f/9//3//f/9//3//f/9//3//f/9//3//f/9//3//f/9//3//f/9//3//f/9//3//f/9//3//f/9//3//f/9//3//f/9//3//f/9//3//f/9//3//f/9//3//f/9//3//f/9//3//f/9//3//f/9//3/fezlGMynWPd93/3//f/9//3//f/9//3//f/9//3//f/9//3//f/9//3//f/9//3//f/9//3//f/9//3//f/9//3//f/9//3//f/9//3+fc1ZGNkJ+a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FkKzNX5r/3v/f/9//3//f/9//3//f/9//3//f/9//3//f/9//39ca1ZOuVr/f/9//3//f/9//3//f/9//3//f/9//3//f/9//3//f/9//3//f/9//3//f/9//3//f/9//3//f/9//3//f/9//3//f/9//3//f/9//3//f/9//3//f/9//3//f/9//3//f/9//3//f/9//3//f/9//3//f/9//3//f/9//3//f/9//3//f/9//3//f/9//3//f/9//3//f/9//3//f/9//3//f/9/mlJTKZQxv3f/f/9//3//f/9//3//f/9//3//f/9//3//f/9//3//f/9//3//f/9//3//f/9//3//f/9//3//f/9//3//f/9//3//f993uFLUO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eb7pSeEo9Z/97/3//f/9//3//f/9//3//f/9//3//f/9//38cY1dK+2L/f/57/3//f/9//3//f/9//3//f/9//3//f/9//3//f/9//3//f/9//3//f/9//3//f/9//3//f/9//3//f/9//3//f/9//3//f/9//3//f/9//3//f/9//3//f/9//3//f/9//3//f/9//3//f/9//3//f/9//3//f/9//3//f/9//3//f/9//3//f/9//3//f/9//3//f/9//3//f/9//3//f/9//38dYzIldC1ea/97/3//f/9//3//f/9//3//f/9//3//f/9//3//f/9//3//f/9//3//f/9//3//f/9//3//f/9//3//f/9//3//f/5//3s7Y/U9eU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Y3dK+lq/d/9//3//f/9//3//f/9//3//f/9/33c7Y7hSXWv/f/9//3//f/9//3//f/9//3//f/9//3//f/9//3//f/9//3//f/9//3//f/9//3//f/9//3//f/9//3//f/9//3//f/9//3//f/9//3//f/9//3//f/9//3//f/9//3//f/9//3//f/9//3//f/9//3//f/9//3//f/9//3//f/9//3//f/9//3//f/9//3//f/9//3//f/9//3//f/9//3//f/9//3//f59vlDFTKf1i/3v/f/9//3//f/9//n//f/9//3//f/9//3//f/9//3//f/9//3//f/9//3//f/9//3//f/9//3//f/9//3//f/9//3//f/9/eVIWPj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5VrpafW/fe/9//3//f/9//3//f/9/XW+YVhpj3nf/f/9//3//f/9//3//f/9//3//f/9//3//f/9//3//f/9//3//f/9//3//f/9//3//f/9//3//f/9//3//f/9//3//f/9//3//f/9//3//f/9//3//f/9//3//f/9//3//f/9//3//f/9//3//f/9//3//f/9//3//f/9//3//f/9//3//f/9//3//f/9//3//f/9//3//f/9//3//f/9//3//f/9//3//f/9/v3fVOTElWU6/d/9//3//f/9//3//f/9//3//f/9//3//f/9//3//f/9//3//f/9//3//f/9//3//f/9//3//f/9//3//f/9//3//f/9//39ea/Q5V0a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nMWRpIxFUL6XlxrW2d9b1tnOmdba/9//3//f/9//3/+f/9//3//f/9//3//f/9//3//f/9//3//f/9//3//f/9//3//f/9//3//f/9//3//f/9//3//f/9//3//f/9//3//f/9//3//f/9//3//f/9//3//f/9//3//f/9//3//f/9//3//f/9//3//f/9//3//f/9//3//f/9//3//f/9//3//f/9//3//f/9//3//f/9//3//f/9//3//f/9//3//f/9//3//f9xaUykYRj1r/3//f/9//3//f/9//3//f/9//3//f/9//3//f/9//3//f/9//3//f/9//3//f/9//3//f/9//3//f/9//3//f/9//3//f/97mVK1Nf1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nO+d997/3//f/9//3//f/9//3//f/9//3//f/9//3//f/9//3//f/9//3//f/9//3//f/9//3//f/9//3//f/9//3//f/9//3//f/9//3//f/9//3//f/9//3//f/9//3//f/9//3//f/9//3//f/9//3//f/9//3//f/9//3//f/9//3//f/9//3//f/9//3//f/9//3//f/9//3//f/9//3//f/9//3//f/9//3//f/9//3//f/9//3//f/9/Xmv2PVQt3Fr/e/9//3//f/9//3//f/9//3//f/9//3//f/9//3//f/9//3//f/9//3//f/9//3//f/9//3//f/9//3//f/9//3//f/9//3/bWvY9mU7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WMin3Qb93/3//f/9//3//f/9//3//f/9//3//f/9//3//f/9//3//f/9//3//f/9//3//f/9//3//f/9//3//f/9//3//f/9//3//f11rN0a6V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TKZQ1Xmv/f/9//3//f/9//3//f/9//3//f/9//3//f/9//3//f/9//3//f/9//3//f/9//3//f/9//3//f/9//3//f/9//3//f/9/nm+YUvQ92l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Y5dTG8Vp9z/3/+f/9//3//f/9//3//f/9//3//f/9//3//f/9//3//f/9//3//f/9//3//f/9//3//f/9//3//f/9//3//f/9//3//fxxj9j2ZT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1JULfc9Xmf/f/9//n//f/9//3//f/9//3//f/9//3//f/9//3//f/9//3//f/9//3//f/9//3//f/9//3//f/9//3//f/9//3//f/9/n3M3RldG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38dY7U1tTXbVv9//3//f/9//3//f/9//3//f/9//3//f/9//3//f/9//3//f/9//3//f/9//3//f/9//3//f/9//3//f/9//3//f/9//3//e9taF0Ic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ek5SKThG33v/f/9//3//f/9//3//f/9//3//f/9//3//f/9//3//f/9//3//f/9//3//f/9//3//f/9//3//f/9//3//f/9//3/+f/9/+172PXhO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WnMtlDF+b997/3//f/9//3//f/9//3//f/9//3//f/9//3//f/9//3//f/9//3//f/9//3//f/9//3//f/9//3//f/9//3//f/9//3+ec1dKeE59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FkJzLbtWn3P/f/9//3//f/9//3//f/9//3//f/9//3//f/9//3//f/9//3//f/9//3//f/9//3//f/9//3//f/9//3//f/9//3//f99321oVQht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Z7U1+EH8Xv9//3//f/9//3//f/9//3//f/9//3//f/9//3//f/9//3//f/9//3//f/9//3//f/9//3//f/9//3//f/9//3//f/9//3v8WhVCu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HWMzKbY5PWf/f/9//3//f/9//3//f/9//3//f/9//3//f/9//3//f/9//3//f/9//3//f/9//3//f/9//3//f/9//3//f/9//3/fdx1jN0bb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xhCdC04Rn5v/3//f/9//3//f/9//3//f/9//3//f/9//3//f/9//3//f/9//3//f/9//3//f/9//3//f/9//3//f/9//3//f/9/HWNYRtt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PWd5UpQx9j2eb/9//3//f/9//3//f/9//3//f/9//3//f/9//3//f/9//3//f/9//3//f/9//3//f/9//3//f/9//3//f/9/vnO6VjdGHGP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mVKUNZlSv3P/f/9//3//f/9//3//f/9//3//f/9//3//f/9//3//f/9//3//f/9//3//f/9//3//f/9//3//f/9//3/fexxfuVZc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3hSszVXRp5v/3//f/9//3//f/9//3//f/9//3//f/9//3//f/9//3//f/9//3//f/9//3//f/9//3//f/9//n//f51vuVK4V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3d6UpQxWEqec/9//3//f/9//3//f/9//3//f/9//3//f/9//3//f/9//3//f/9//3//f/9//3//f/9//3//f/9/fWt3T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1b2PbtWv3f/f/9//3//f/9//3//f/9//3//f/9//3//f/9//3//f/9//3//f/9//3//f/9//3/+f/9/nnN4TldK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1n1j0XQl5r/3//f/9//3//f/9//3//f/9//3//f/9//3//f/9//3//f/9//3//f/9//3//f/9/33vaWnhO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+bzdGtjk+a997/n//f/9//3//f/9//3//f/9//3//f/9//3//f/9//3//f/9//3//f/9//38bY5hSP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9Y5N0bfe/5//3//f/9//3//f/9//3//f/9//3//f/9//3//f/9//3//f/9//3tcZ5d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PGd3TtQ521rfd/9//3//f/9//3//f/9//3//f/9//3//f/9//3//f/9/v3O4UtlW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+6UppO2VZ7a957/3//f/9//3//f/9//3//f/9//3//f31r+l53Thpf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ca3lSWErUOTZGd05da753/3/ee957nXMbZ7hW+V5c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/pe2lobYztj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4AAAAAAAAAAAAAAB7AAAAOQ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2022-10-11T10:42:58Z</xd:SigningTime>
          <xd:SigningCertificate>
            <xd:Cert>
              <xd:CertDigest>
                <DigestMethod Algorithm="http://www.w3.org/2000/09/xmldsig#sha1"/>
                <DigestValue>5OZ4gbz2oLdgDhp19lqbcpTr9QA=</DigestValue>
              </xd:CertDigest>
              <xd:IssuerSerial>
                <X509IssuerName>CN=1</X509IssuerName>
                <X509SerialNumber>95806688266404977396786125017033085839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ogwAACBFTUYAAAEA3BgBAM4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KCEmAkAAAAAoISYCQAAAAB4t38p/X8AAIgOJ2b9fwAAAAAAAAAAAAD4ppcp/X8AAHi3fyn9fwAAAJbQCQAAAAAAAAAAAAAAAAAAAAAAAAAAkNenQqbGAADNDnco/X8AACi2fyn9fwAAAAAAAAAAAAAAo+8AAAAAAICYDwkAAAAAxQGKCgAAAAAHAAAAAAAAAMA4ywIAAAAAPKLvAAAAAADADssCAAAAANG3/2X9fwAAAQAAAAAAAAA0j20oAAAAAHi3fyn9fwAAiK5tKP1/AAAAo+8AAAAAAAunA2b9fwAA4KHvAAAAAADADss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LZ/Kf1/AAAotn8p/X8AACi2fyn9fwAAiA4nZv1/AAAAAAAAAAAAAKi3hSn9fwAAgJNhAwAAAAAAAAAAAAAAAAAAAAAAAAAAAAAAAAAAAADgxadCpsYAAAAAAAAAAAAAAAAAAP1/AAAAAAAAAAAAAOiQ7wAAAAAA4P///wAAAAAAAAAAAAAAAAYAAAAAAAAABAAAAAAAAAAMkO8AAAAAAMAOywIAAAAA0bf/Zf1/AABYShoPAAAAAAAAAAAAAAAAWEoaDwAAAAAotn8p/X8AAOiQ7wAAAAAAC6cDZv1/AACwj+8AAAAAAMAOywIAAAAAgNICCgAAAAAAAAAAZHYACAAAAAAlAAAADAAAAAMAAAAYAAAADAAAAAAAAAISAAAADAAAAAEAAAAWAAAADAAAAAgAAABUAAAAVAAAAAoAAAAnAAAAHgAAAEoAAAABAAAA0XbJQVUVy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6qqqqqqqqqqqqqqqqqqqqqqqqqqqqqqqqqqqqqqqqqqlEAAAB47AAAKQAAABkAAACLAAAARQAAAAAAAAAAAAAAAAAAAAAAAAD/AAAAdgAAAFAAAAAoAAAAeAAAAADsAAAAAAAAxgCIAHoAAAA4AAAAKAAAAP8AAAB2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lje2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7hWG2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7hWuVb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lal06f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lamE59a/9//3//f/9//3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fd0r7Xt93/3//f/9//3/ff7x3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eE66Vlxn/3/+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9932VZ6Uvte33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bZ75z/3//f/9//3//f/9//3//f/9//3//f/9//3//f/9//3//f/9//3//f/9//3//f/9//3//f/9//3//f/9//3//f/9//3//f/9//3//f/9/PGe5VplSXW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31z2Vb1ORY+uVLfd/9//3//f/9//3//f/9//3//f/9//3//f/9//3//f/9//3//f/9//3//f/9//3//f/9//3//f/9//3//f/9//3//f/9//3//f/9/v3eYTldKO2P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5dSeUrcVjhGFUIbX/9//3//f/9//3//f/9//3//f/9//3//f/9//3//f/9//3//f/9//3//f/9//3//f/9//3//f/9//3//f/9//3//f/9//3//f/9/33tea1dKmFKdb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ec/paG2Pfd79zFj5XRr9z/3//f/9//3//f/9//3//f/9//3//f/9//3//f/9//3//f/9//3//f/9//3//f/9//3//f/9//3//f/9//3//f/9//3//f/9//3+ec9tamVLaVv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fWvZVpdOGmP/e/97XGf1PTZGfW//f/9//3//f/9//3//f/9//3//f/9//3//f/9//3//f/9//3//f/9//3//f/9//3//f/9//3//f/9//3//f/9//3//f/9//3//fxtjeE55Tl1n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nmlKZTjxjv3f/f/9//387Z3hKuVbfd/9//3//f/9//3//f/9//3//f/9//3//f/9//3//f/9//3//f/9//3//f/9//3//f/9//3//f/9//3//f/9//3//f/9//3//f/9/+1qYTtpa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hON0Z4Tlxn/3//f/9//3/fe7hWFUL7Xv97/3//f/9//3//f/9//3//f/9//3//f/9//3//f/9//3//f/9//3//f/9//3//f/9//3//f/9//3//f/9//3//f/9//3//f/9//39XRldG+lrf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6WnlKV0oaY/9//3//f/9//3//f793Vko3Rhxj/3//f/9//3//f/9//3//f/9//3//f/9//3//f/9//3//f/9//3//f/9//3//f/9//3//f/9//3//f/9//3//f/9//3//f/9//39ca3lKeUp+a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nW8WQtQ1ulK/d/9//3//f/9//3//f/9/fWt4SjdGPGP/f/9//3//f/9//3//f/9//3//f/9//3//f/9//3//f/9//3//f/9//3//f/9//3//f/9//3//f/9//3//f/9//3//f/9//3+/d9pWN0Z4Tp5z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2OZUnhOPWf/f/9//3//f/9//3//f/9//39+a1dKulaeb/9//3//f/9//3//f/9//3//f/9//3//f/9//3//f/9//3//f/9//3//f/9//3//f/9//3//f/9//3//f/9//3//f/9//3//f79zuVa5Vvpe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61OThG33f/e/9//n//f/9//3//f/9//3//f9pa9T3bVv9//3v/f/9//3//f/9//3//f/9//3//f/9//3//f/9//3//f/9//3//f/9//3//f/9//3//f/9//3//f/9//3//f/5//3//f9972lp4Tvtanm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VqWNTdKnnP/f/9//3//f/9//3//f/9//3//f/97eE7UORxj/3//f/5//3//f/9//3//f/9//3//f/9//3//f/9//3//f/9//3//f/9//3//f/9//3//f/9//3//f/9//3//f/9//3//f/9/nnOYTlhKXWf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mVK1NRdCfW/+f/9//3//f/9//3//f/9//3//f/9733sVQhZGXWv/f/9//n//f/9//3//f/9//3//f/9//3//f/9//3//f/9//3//f/9//3//f/9//3//f/9//3//f/9//3//f/9//3//f/9/33v7XjZCWEqe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Fq2NRdCnnP/f/9//3//f/9//3//f/9//3//f/9//3/fd1hKN0Zeb/9//3/+f/9//3//f/9//3//f/9//3//f/9//3//f/9//3//f/9//3//f/9//3//f/9//3//f/9//3//f/9//3//f/9//3+fczhKGEKZU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GK2OdY9fW//f/9//3//f/9//3//f/9//3//f/9//3//e11n0zV4Tp5z/3//f/9//3//f/9//3//f/9//3//f/9//3//f/9//3//f/9//3//f/9//3//f/9//3//f/9//3//f/9//3//f/9//3//fzxj9j0XQttW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+14XRtY5PWf/f/9//3//f/9//3//f/9//3//f/9//3//f/97HV/UOZhO3nv/f/9//3//f/9//3//f/9//3//f/9//3//f/9//3//f/9//3//f/9//3//f/9//3//f/9//3//f/9//3//f/9//3//f793uVIWPnlOXm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ZSrU1WE6/d/9//3//f/9//3//f/9//3//f/9//3//f/9/vnOZUvU5HF/fe/9//3//f/9//3//f/9//3//f/9//3//f/9//3//f/9//3//f/9//3//f/9//3//f/9//3//f/9//3//f/9//3//f/9/n3MXQhZCulbfd/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9Y99j0cY/9//3//f/9//3//f/9//3//f/9//3//f/9//39da/U9OEZdZ/9//3//f/9//3//f/9//3//f/9//3//f/9//3//f/9//3//f/9//3//f/9//3//f/9//3//f/9//3//f/9//3//f/9/33t3ShdCek5+a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7lS9j1XSt97/3//f/9//3/+f/9//3//f/9//3//f/9//n//f/te9j2ZUp9z/3//f/9//3//f/9//3//f/9//3//f/9//3//f/9//3//f/9//3//f/9//3//f/9//3//f/9//3//f/9//3//f/9//39+b3lOF0LcWr93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N0bTOfte/3//f/9//3//f/9//3//f/9//3//f/9//3//f/9/+lr2PZlSnnP/f/9//3//f/9//3//f/9//3//f/9//3//f/9//3//f/9//3//f/9//3//f/9//3//f/9//3//f/9//3//f/9//3//f/xe9j15Thtj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F4XQnlOXWv/f/9//3//f/9//3//f/5//3//f/9//3//f/9/vnM2RtQ5+lr/f/9//3//f/9//3//f/9//3//f/9//3//f/9//3//f/9//3//f/9//3//f/9//3//f/9//3//f/9//3//f/9//3//f55zOEo4RplS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394TrU1WU6eb/9//3//f/9//3//f/9//3//f/9//3//f/9//3+/d3lO9j1dZ/9//3//f/9//3//f/9//3//f/9//3//f/9//3//f/9//3//f/9//3//f/9//3//f/9//3//f/9//3//f/9//3//f/9/PWv2PTdGG1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lSlDFYSlxr/3//f/9//3//f/9//3//f/9//3//f/9//3//e35vWEpZSl1n/3v/f/9//3//f/9//3//f/9//3//f/9//3//f/9//3//f/9//3//f/9//3//f/9//3//f/9//3//f/9//3//f/9/v3e7WhZCV0p9a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VL3PZpSfm//f/9//3//f/9//3//f/9//3//f/9//3//f/9/PWc3RlhGfm//f/9//3//f/9//3//f/9//3//f/9//3//f/9//3//f/9//3//f/9//3//f/9//3//f/9//3//f/9//3//f/9//3+ec1dKFkLbWt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4TpQxu1Z+b/9//3//f/9//3//f/9//3//f/9//3//f/9/v3e6VhZCd0rfd/9//3//f/9//3//f/9//3//f/9//3//f/9//3//f/9//3//f/9//3//f/9//3//f/9//3//f/9//3//f/9//3//f/te9j1YTn5z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lW9j26Up5z/3//f/9//3//f/9//3//f/9//3//f/9//3+/dzZG9j3aVv9//3//f/9//3//f/9//3//f/9//3//f/9//3//f/9//3//f/9//3//f/9//3//f/9//3//f/5//3//f/9//3//f79zmE72Pbpa33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1PVhKfWv/f/9//3//f/9//3//f/9//3//f/9//3//fxxjFkI3Rl1n/3//f/9//3//f/9//3//f/9//3//f/9//3//f/9//3//f/9//3//f/9//3//f/9//3//f/5//3//f/9//3//f997PGcWQjlGHGf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1lKtDUcY/9//3//f/9//3//f/5//3//f/9//3//f/9/+1oVPrlSfW//f/9//3//f/9//3//f/9//3//f/9//3//f/9//3//f/9//3//f/9//3//f/9//3//f/9//3//f/9//3//f/9/fm+5VjhGek6/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99321q0NVhK33v/f/9//3//f/9//3//f/9//3//f/9//3+YTjdC+1r/f/9//3//f/9//3//f/9//3//f/9//3//f/9//3//f/9//3//f/9//3//f/9//3//f/9//3//f/9//3//f/9//3/bWlhKF0L8Xt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xdC1jkcY/9//3//f/9//3//f/9//3//f/9//3+/dxZC1TnaVt93/3//f/9//3//f/9//3//f/9//3//f/9//3//f/9//3//f/9//3//f/9//3//f/9//3//f/9//3//f/9//3//f1lK9z1ZSl1r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mVK0ObpW/3v/f/9//3//f/9//3//f/9//3//f59z1jn3PRxj/3/+f/9//3//f/9//3//f/9//3//f/9//3//f/9//3//f/9//3//f/9//3//f/9//3//f/9//3//f/9//3//f/97FkL2PbpS33f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YxdGWEq/d/9//3//f/9//3//f/9//3//f/97XWf2PThGf2//f/9//3//f/9//3//f/9//3//f/9//3//f/9//3//f/9//3//f/9//3//f/9//3//f/9//n//f/9//3//f/9/PGfWOThGPW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3d9b1xrXGtba/9//3//f/9//3//f/9//3//f/9//3//f/97/F7UOfte/3//f/9//3//f/9//3//f/9/33c9Z7Q1WUq/d/9//3//f/9//3//f/9//3//f/9//3//f/9//3//f/9//3//f/9//3//f/9//3//f/9//3//f/9//3//f/9/v3e6VpU1GEZea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+c/teNkYWQhZCF0L3PRdC1jn2PdU5WUq8Vl1rv3f/f/9//3//f/9//3//f/9//3//f/9//3//f99/fW+5WhZC1T1YStpWHF/bWnpSdDW2OXlSXmv/f/9/vnMbX7lSeE77Wt93/3/fe3pSOEqec/9//3//f/9//3//f/9//3+fb7pSF0K5Vv9//3//f/9//3//f/9//3//f/9//3//f/9//3//f/9//3//f/9//3//f/9//3//f/9//3//f/9//3//f/9//38dY7U11Tl4Tt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/3//f793PWcWQjZG2VZ8b/97/3//f/9//3//f/9//39da9peF0a1OfVB+16/d/9//3//f/9//3//f/9//39+b1hK1z0YRppWnnP/f/9//3/+f/5//n//f15relLWPfdBe1I5RtY53VYeY1lGlDEVQjxj33d3Ttte/3//f/5//3//f/9//3//f31rmU72PdpW33v/f/5//3//f/9//3//f/9//3//f/9//3//f/9//3//f/9//3//f/9//3//f/9//3//f/9//3//f/9//3//e5pS1TUXQrtWv3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59zFkL1PV1n33f/f/9//3//f/9//3//f/9//3//f/9//3//f9972l44SrU5F0Zeb/9//3//f/9//3+ec/U91Tl5Ut93/3//f/9//3//f/9//3//f/9//3//f997u1Y5RpYxF0I9Y/9//3u/c5hSmE4bX11r2lqdc/9//3//f/9//3//f/9/fm95TjhG/F7/f/9//3//f/9//3//f/9//3//f/9//3//f/9//3//f/9//3//f/9//3//f/9//3//f/9//3//f/9//3//f753NkbVOZtSPmf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+f/9//3//fxtjWEoXQhxj/3//f/9//3//f/9//3//f/9//3//f/9//3//f/9//3//f/9/G2MXQpUxmVKeb/5//38dY9c9tzm7Vt93/3//f/9//3//f/9//3//f/9//3//f/9//3//f11rUy2UMf1e/3v/f/9/33t7a1tnXGMaX1tn/3//f/9//3//f/9//3s8Y5pSmk48Y/97/3//f/9//3//f/9//3//f/9//3//f/97/3//f/9//3//f/9//3/+f/9//3//f/9//3//f/9//3//f/9/XGezNbU121q/c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31r1TnWOR1j33v/f/9//3//f/9//3//f/9//3//f/9//3//f/9//3//f/9//3//f997HGPWORdC3Fr+XrU11jm7Vt97/3//f/9//3//f/9//3//f/9//3//f/9//3//f/9/n3O1OXQxeU7/e/9//3//f/9/fGtbY31rXGe+d/9//3//f/5//3/fe/teN0Z5Tlxn/3/+f/9//3//f997nnPbXnhSF0ZZSnlOOEoYRjlK90EXRjdKmVZdb/9//3//f/9//3/fe793fm99b31rf2+aUnQxlTWfd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35vF0K1Ndta/3//f/9//3//f/9//3//f/9//3//f/9//3//f/9//3/+f/9//3//f/9//3//f997XWe8Vtc1lzFZSt93/3//f/9//3//f/9//3//f/9//3//f/9//3//f/9//388Z9Y99z15Tjtn/3//f/9//3//f753+l76Xlxn/3v/f/9//3//f99721o4RrpSnm++d31r/GJ6UrU1lTV1MbY53F6/d/9//3/+f/9//3//f99/XWvbXvZBlDX3QRlKOUrWPRhGOEq7Wtpa214ZRlUtVS11MfY9OEq6Vn5v33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793ek50Lftev3f/f/9//3//f/9//3//f/9//3//f/9//3//f/9//3//f/9//3//f/9//3//f/9//3/fezlKdS1ULXpO33v/f/9//3//f/9//3//f/9//3//f/9//3//f/9//3/fez1n1TlbTlpKmlJ+a/9//3//f/9//3/fe7laulY8Y/9//3//f/9/v3fbWjhGvFY9Y3hK9z17Shg+N0K7Vn5v+167WplW2Vp8b/9//3//f/9//3//f997ulYYQnUxljF1LfhBPWf/f/9//3//f/xelDUXQvxev3deb5pStTXWObpW33f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F5zLdU5nnP/f/9//3//f/9//3//f/9//3//f/9//3//f/9//3//f/9//3//f/5//3//f/9//n//fz1nlTWWNdc99T09Z/97/3//f/9//3//f/9//3//f/9//3//f/9//3//f/9/n3P2PThGm1JYSrlSv3f/f/9//3//f/9/nXPaWnhOfW//e/9//3++d7lWeE7bWl5reU7XOXUt9z37Xv97/3//f/9/33vaWvpe33v/f/9//3+/d5pS+EE5Rtta33ffez1n9j2UNXhOvnP/e/97N0aUMXlOv3f/f/9//3/fe9ta1jmVNXhOnn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XWeVNdY5HWf/f/9//3//f/9//3//f/9//3//f/9//3//f/9/33u+d997/3//f/9//3//f/9//3//f59zWU73PZtWXWtYStU5/F7fe/9//3//f/9//3//f/9//n//f/9//3//f/9//3//exZC1Tm7VppSFj49Z/9//3//f/9//3//f55z3FoWPj1j/3v/f953O2caXzxn33c+Z/dBNCn3Qb97/3//f/9//3//f/97uFZVRn1r/3s8Y/U99z2bUt97/3//f/9//3//f11r+1pWRr9z33cWQpQxeVK/d/9//n//f/9//3//ezxjWUrWPZpS/3//f/5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n3P3PZU1u1bfd/9//3//f/9//3//f/9//3//f/9//3//f/9/3nt8b9lad077Xr5z/3/+f/9//3//f/9/ulK1MTdGXWf/f55zN0a1ObpW33v/f/9//3//f/9//3//f/9//3//f/9//3//f997NkbVOT5jHWPWOXdK/3v/f/9//3//f/9//3/fezdK1T1ea/97vnO6UnlOW2f/f/te1j10LRdC/GLfd/9//3//f/9/33ufc9U9OEZaTnpOWEpda993/3//f/9//3//f/9//3+ec7pWeko5Rvc99j3aXt97/3//f/9//3//f/9//n/fe15v3F66Vj1r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/39YTjIlF0K/d/9//3//f/9//3//f/9//3//f/9//3//f/9//3/ed753/3s9Z3hOV0qfc/9//3//f/9/fm+1NbU1+17fe/9//3+fc3pS9T37Xp5z/3//f/9//3//f/9//3//f/9//3//f/9//382RvY9/FpfZxc+FkJca/9//3//f/9//3//f/9/v3e7VjdGHWPcWrU19j2fc75zd0oWQttafm9dZ/la+l76Xl1r33v/f35vWEoYQhhCF0KYUv97/3//f/9//3//f/9//3//f/9/PWebUjpG2D3VORxj33v/f/9//3//f/9//3//f/9//39+c7lWmFI8Z997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5//3/9YnQxdDHaVv97/3//f/9//3//f/9//3//f/9//3//f/9//399b3xv/nv/f11nOEZSJbtS/3v/f/5/33t5TlQtOUa/d/9//3//f/9/fm84SrQ5elK/d/9//3//f/9//3//f/9//3//f/9//3//f9taF0KaUn9vmk42Ql1n/3//f/9//3//f/9//3//f9972VoWQvc9kzFXRv97fWs3RlhKXGv/f/9//3/fe35vV0pXSnpOek63OZY1+UHbVt93/3/+e/9//3//f/9//3/+f/9//3//d9xatjV2Mdc5HWP/e/9//3//f/9//3//f/9//3//f/9/HGe5VjVG+l7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fe5pOMik5Sn5z/3//f/9//3//f/9//3//f/9//3//f/9//3//f51znnP/f/9//3/7XvY9OEKeb/97/39da9Y5dTG8Wv9//3//f/9//3//f55zFkaUNR1n33v/f/9//3//f/9//3//f/9//3//f/9/fWtZSllKH2OaUhVCXGf/f/9//3//f/9//3//f/9//3//f997nnOec99733u6VhdGmlL/e/9//3//f/9//3//f/9/+144Rrc51zk4Rp5v/3//f/9//3//f/9//3//f/9//3//f/9/n3PWPRQplTU9Z997/3//f/9//3//f/9//3//f/9//3//f753mVIXQvxev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5//3//f35rlDFzLdxe33v/f/9//3//f/9//3//f/9//3//f/9//3//f/9/HGN4Ul1v/3//f997V0o3Qj1j/3+/dzdKUy05Sp5z/3//f/9//3//f/9//389a3hO1T37Yv9//3//f/9//3//f/9//3//f/9//3/fe1dK1TncWnlOFUJda/9//3//f/9//3//f/9//3//f/9//3//f/9//39ca1ZKV0ocX/97/3//f/9//n//f993G2NXSjlG1zkXQrlS/3v/f/9//3//f/9//3//f/9//3//f/9//3//f3pS8iR0MX5v/3//f/9//3//f/9//3//f/9//3//f/57/388Y1dGN0baWr5z/3//e/9//n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21ZTKRlGv3f/f/9//3//f/9//3//f/9//3//f/9//3//f/9//3/fe/peOmf/e/9//388Z5hO3Fr/e15ntjm3Ofxe/3//f/9//3//f/9//3//f/9/v3cXRnMxPGf/f/9//3//f/9//3//f/9//3//f/9/HGN4Th1jmlKZUp5v/3//f/9//3//f/9//3//f/9//3//f/9//3//fztn2Vo8Y55v/3//f/9//3//f/9/+14VRtxaWkrVNdpWnm//f/9//3//f/9//3//f/9//3//f/9//3//f997OEryIFQxn3f/f/9//3//f/9//3//f/9//3//f/9//3//f/9/vnN5TvY9uVa/c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f2PXQt/mLee/9//3//f/9//3//f/9//3//f/9//3//f/9//3//f/9//3//f/9//3//f35vmU7WOZtSnFLXPfdBv3f/f/9//3//f/9//3//f/9//n//fz1nF0Y4Sp5z/3v/f/9//3//f/9//3//f/9//3//ezxnHWP2QTZGv3f/f/9//3//f/9//3//f/9//3//f/9//3//f/9/+V4aYzpjnG//f/9//3//f753eE6ZUh1neU60NVlKv3f/f/9//3//f/9//3//f/9//3//f/9//3//f/9/33dZSvMklTWec/9//3//f/9//3//f/9//3//f/9//3//f/9//3//f55z2lr2PXhOnm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+a3Mt1Tk9Z/9//3//f/9//3//f/9//3//f/9//3//f/9//3//f/9//3//f/9//3//f/9//3/bWrc1tzm3OZU1ulr/f/9//3//f/9//3//f/9//3//f/9/33vbWpMxulbfe/9//3//f/9//3//f/9//3//f/9/G2f9XjlKeE6/d/9//3//f/9//3//f/9//3//f/9//3//f/9//3/bWhVC+17fd/9//3/fe59z+17aWt97Xmu0OfY9XGv/f/9//3//f/9//3//f/9//3//f/9//3//f/9//3/fdzhGNCmWNb93/3//f/9//3//f/9//3//f/9//3//f/9//3//f/9//3+ec3lO9kGZUr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fe5pSUylXSp5z/3//f/9//3//f/9//3//f/9//3//f/9//3//f/9//3//f/9//3//f/9//3//f11ruDmXNXUxOUpca/9//3//f/9//3/+f/9//3//f/9//3//f31v9j05Rn5r/3//f/9//3//f/9//3//f/9//3+ec3hOtDVXSt97/3//f/9//3//f/9//3//f/9//3//f/9//3//f35vmVaYTjxjnW88Z3dOuVZca/9/3nfaWtU5WEred/9//3v/f/9//3//f/9//3//f/9//3//f/9//3//fxtftDXyINc933v/f/9//3//f/9//3//f/9//3//f/9//3//f/9//3//f/9/XWs2QvU9HGP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15r9z21Nfpa/3//f/9//3//f/9//3//f/9//3//f/9//3//f/9//3//f/9//3//f/9//3//f/9//38YQhMlVTFZTv9//3//f/9//3//f/9//3//f/9//3//f/9//3+ZUtU5HGP/f/9//3//f/9//3//f/9//3//f/9/PGfTOXhSv3v/f/9//3//f/9//3//f/9//3//f/9//3//f/9//3+dczpnOmdca1xrv3f/f/9//3+/dzhG9j26Vv9//3//f/9//3//f/9//3//f/9//3//f/9//3//f/9//WIyKRIpelL/f/9//3//f/9//3//f/9//3//f/9//3//f/9//3//f/9//3//fxxnWE6aUp9v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ulZzLXlOvnP/f/9//3//f/9//3//f/9//3//f/9//3//f/9//3//f/9//3//f/9//3//f/9//3//f1lONC1VMfxi33v/f/9//3//f/9//3//f/9//3//f/9//3v/fzxn9T14Tr9z/3//f/9//3//f/9//3//f/9//3//f/9//3//f/9//3//f/9//3//f/9//3//f/9//3//f/9//3//f/9//3//f/9//3//f/9//3//fz1nlDH2PTxn/3//f/9//3//f/9//3//f/9//3//f/9//3//f/9//397UhIllTUdY/9//3//f/9//3//f/9//3//f/9//3//f/9//3//f/9//3//f/9//3+ZUlhKmlL/e/97/3/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sWQpU121b/f/9//3//f/9//3//f/9//3//f/9//3//f/9//3//f/9//3//f/9//3//f/9//3//f/9/eVIzKZY5Xm//f/9//3//f/9//3//f/9//3//f/9//3//f/9/v3MWQhZCfW//f/9//3//f/9//3//f/9//3//f/9//3//f/9//3//f/9//3//f/9//3//f/9//3//f/9//3//f/9//3//f/9//3//f/9//3//f/9/eU5SKVhKfW//f/9//3//f/9//3//f/9//3//f/9//3//f/9//3+/d9c9sBwZRn9v/3//f/9//3//f/9//3//f/9//3//f/9//3//f/9//3//f/9//3//f59zN0YXQtpW33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+f/9//3//f/9//3+ec7Q1lDGfc/97/3//f/9//3//f/9//3//f/9//3//f/9//3//f/9//3//f/9//3//f/9//3//f/9//39YTjMplTV+b/9//3//f/9//3//f/9//3//f/9//3//f/9//3+ec3hOFkJ+b/9//3//f/9//3//f/9//3//f/9//3//f/9//3//f/9//3//f/9//3//f/9//3//f/9//3//f/9//3//f/9//3//f/9//3//f/9//394SpQxmlK/d/9//3//f/9//3//f/9//3//f/9//3//f/9//3//f15rUy3xIHtSv3v/f/9//3//f/9//3//f/9//3//f/9//3//f/9//3//f/9//3//f/9//39/bzdCFj65Uv9//n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f/xecy1ZRp5z/3//f/9//3//f/9//3//f/9//3//f/9//3//f/9//3//f/9//3//f/9//3//f/9//3//f3pSsBy2PZ53/3//f/9//3//f/9//3//f/9//3//f/9//3//f/9/2l42Sjxn33//f/9//3//f/9//3//f/9//3//f/9//3//f/9//3//f/9//3//f/9//3//f/9//3//f/9//3//f/9//3//f/9//3//f/9//3/fd1hK1jkdY/9//3//f/9//3//f/9//3//f/9//3//f/5//3//f59zeU4TJVUtvFbfe/9//3//f/9//3//f/9//3//f/9//3//f/9//3//f/9//3//f/9//3//f/9/fm95SlhKnnP/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21pSKRc+33f/f/9//3//f/9//3//f/9//3//f/9//3//f/9//3//f/9//3//f/9//3//f/9//3//f/9/1T2wHLY5nnP/f/9//3//f/9//3//f/9//3//f/9//3//f/9//38bYzZKPGffe/9//3//f/9//3//f/9//3//f/9//3//f/9//3//f/9//3//f/9//3//f/9//3//f/9//3//f/9//3//f/9//3//f/9//3//f79z1TkXQl5r/3//f/9//3//f/9//3//f/9//3//f/5//3//f997ulb3PTUpdzGbUr93/n//f/9//3/+f/9//3//f/9//3//f/9//3//f/9//3//f/9//3//f/9//3//d7pWFkKaUl1r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v3d4TlIpWUrfe/9//3//f/9//3//f/9//3//f/9//3//f/9//3//f/9//3//f/9//3//f/9//3//f/9//3/WPY8Ytj2ed/9//3//f/9//3//f/9//3//f/9//3//f/9//3//fzxnNkrZWr53/3//f/9//3//f/9//3//f/9//3//f/9//3//f/9//3//f/9//3//f/9//3//f/9//3//f/9//3//f/9//3//f/9//3//f/9/PGPVOThGn2//f/9//3//f/9//3//f/9//3//f/9//3//f/9/HWf2QdY5lzWWMT5n33v/f/9//3//f/9//3//f/9//3//f/9//3//f/9//3//f/9//3//f/9//3//f/9/v3O6VvZB21r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eazZCtDWZUv9//3//f/9//3//f/9//3//f/9//3//f/9//3//f/9//3//f/9//3//f/9//3//f/9//3//f7Y50RzWQb93/3//f/9//3//f/9//3//f/9//3//f/9//3//f/9/XW82SrlannP/f/9//3//f/9//3//f/9//3//f/9//3//f/9//3//f/9//3//f/9//3//f/9//3//f/9//3//f/9//3//f/9//3/+f/9//39daxZCOEZea/9//n//f/9//3//f/9//3//f/9//3//f/9/PWf2PZxS/l6WMZQxHGP/f/9//3//f/9//3//f/9//3//f/9//3//f/9//3//f/9//3//f/9//3//f/9//3//f35vN0o3Rl1n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11nWErUOR1j/3//f/9//3//f/9//3//f/9//3//f/9//3//f/9//3//f/9//3//f/9//3//f/9//3//f797ljnyIFpOv3f/f/9//3//f/9//3//f/9//3//f/9//3//f/9//388a1dO2l6+d/9//3//f/9//3//f/9//3//f/9//3//f/9//3//f/9//3//f/9//3//f/9//3//f/9//3//f/9//3//f/9//3//f/9//3//f79zOEYXQl5r/3//f/9//3//f/9//n//f/9//3//f/9/fmsWQldGn2+8VnQttTWfc/9//3//f/9//3//f/9//3//f/9//3//f/9//3//f/9//3//f/9//3//f/9//3//f/9//3/8XjdGWEqfc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+1rUORdCPWf/f/9//3//f/9//3//f/9//3//f/9//3//f/9//3//f/9//3//f/9//3//f/9//3//f/9//3+VNdEgWk7fe/9//3//f/9//3//f/9//3//f/9//3//f/9//3//f1xrNkr6Xr53/3//f/9//3//f/9//3//f/9//3//f/9//3//f/9//3//f/9//3//f/9//3//f/9//3//f/9//3//f/9//3//f/9//n//f/9//39YSvU5+17/f/5//3//f/9//3//f/9//3//f/9/nW9XStU5v3f/e5pSUyn2Pb9z/3//f/9//3//f/9//3//f/9//3//f/9//3//f/9//3//f/9//3//f/9//3//f/9//n//f793u1Y4RnlOnnf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aVrQ1eE6/d/9//3//f/9//3//f/9//3//f/9//3//f/9//3//f/9//3//f/9//3//f/9//3//f/9//3//e9Y5EiV6Tt93/3//f/9//3//f/9//3//f/9//3//f/9//3//f/9/XGdXSvpevnf/f/9//3//f/9//3//f/9//3//f/9//3//f/9//3//f/9//3//f/9//3//f/9//3//f/9//3//f/9//3//f/9//3//f/9//3//f/peFT4+Y997/3//f/9//3//f/9//3//f/9/O2c1SlhOv3f/f/97WEpVLdY5v3P/f/9//3//f/9//3//f/9//3//f/9//3//f/9//3//f/9//3//f/9//3//f/9//3//f/9//3+/cxZCOEZ9b/9//n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pa1Tl4Tt93/3//f/9//3//f/9//3//f/9//3//f/9//3//f/9//3//f/9//3//f/9//3//f/9//3//f59zlTUzKRZCv3f/f/9//3//f/9//3//f/9//3//f/9//3//f/9/33sbXzZGPGe+d/9//3//f/9//3//f/9//3//f/9//3//f/9//3//f/9//3//f/9//3//f/9//3//f/9//3//f/9//3//f/9//3//f/9//3//f/9/vnOXTrpWv3f/f/9//3//f/9//3//f/9/PGsVRnhS33v/f/9/33tZSnUt1jmec/9//3//f/9//3//f/9//3//f/9//3//f/9//3//f/9//3//f/9//3//f/9//3//f/9//3//f/97+loVQttevn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2lqUNThG/3//f/9//3//f/9//3//f/9//3//f/9//3//f/9//3//f/9//3//f/9//3//f/9//3//f/9/fWv4QXUx1Tl+b/9//3//f/9//3//f/9//3//f/9//3//f/9//3//e/paV0pda/9//3//f/9//3//f/9//3//f/9//3//f/9//3//f/9//3//f/9//3//f/9//3//f/9//3//f/9//3//f/9//3//f/9//3//f/9//3//f55vmVKYUp5z/3//f/9//3//f/9/uVZYThtj33v/f/9//3//exdCdTG1Od93/3//f/9//3//f/9//3//f/9//3//f/9//3//f/9//3//f/9//3//f/9//3//f/9//3//f/9//399a5hSN0peb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+7VjQttzkdZ/9//n//f/9//3//f/9//3//f/9//3//f/9//3//f/9//3//f/9//3//f/9//3//f/9//388Y9c52DmVMbtW33v/f/9//3//f/9//3//f/5//n//f/9//3//f79zuVJ3Tp1z/3//f/9//3//f/9//3//f/9//3//f/9//3//f/9//3//f/9//3//f/9//3//f/9//3//f/9//3//f/9//3//f/9//3/+f/9//3//f/5//38dZ7U9Ui38Yr93/3++d9haVU4bY55z/3//f/9//3//f793OEYyJfdB33f/f/9//3//f/9//3//f/9//3//f/9//3//f/9//3//f/9//3//f/9//3//f/9//3//f/9//3//f997ulY4RplSvnP/e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9tetjl0Mdte/3//f/9//3//f/9//3//f/9//3//f/9//3//f/9//3//f/9//3//f/9//3//f/9//3+fb1hK+D35QdY5OEaec/9//3//f/9//3//f/9//3//f/9//3//f/9/nnOYTjtj/3v/f/9//3//f/9//3//f/9//3//f/9//3//f/9//3//f/9//3//f/9//3//f/9//3//f/9//3//f/9//3//f/9//3//f/9//3//f/9//3//f/9//3+/ezxnG2PaXjxnnXP/f/9//3//f/9//3//f/9//384SlQtOEb/f/9//3//f/9//3//f/9//3//f/9//3//f/9//3//f/9//3//f/9//3//f/9//3//f/9//3//f/9//3+ec1dKFUL7X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n3NaTpU1mVL/f/9//3//f/9//3//f/9//3//f/9//3//f/9//3//f/9//3//f/9//3//f/9//3//f11rFUKaUp9zeU6zNdla/3//f/9//n//f/9//3//f/9//3//f/9//3/ZVndOfW//f/9//3//f/9//3//f/9//3//f/9//3//f/9//3//f/9//3//f/9//3//f/9//3//f/9//3//f/9//3//f/9//3//f/9//3//f/9//3//f/9//3//f/9//3/+f/9//3//f/9//3//f/9//3//f/9//3/fexhGdC04Rt97/3//f/9//3//f/9//3//f/9//3//f/9//3//f/9//3//f/9//3//f/9//3//f/9//3//f/9//3//f/9/G2M2QnlOPWf/f/5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fe7pWczFaTr93/3//f/9//3//f/9//3//f/9//3//f/9//3//f/9//3//f/9//3//f/9//3//f/9/PGd3Sj1n/3tdZ7Q1eE7fe/9//3//f/9//3//f/9//3//f/9//3+ec5lS/F7/f/9//3//f/9//3//f/9//3//f/9//3//f/9//3//f/9//3//f/9//3//f/9//3//f/9//3//f/9//3//f/9//3//f/9//3//f/9//3//f/9//3//f/9//3//f/9//3//f/9//3//f/9//3//f/9//3//f997F0JULThK/3//f/9//3//f/9//3//f/9//3//f/9//3//f/9//3//f/9//3//f/9//3//f/9//3//f/9//3//f/9//399a3hO9j2YUp5z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HGPVPRZCnm//e/9//3//f/9//3//f/9//3//f/9//3//f/9//3//f/9//3//f/9//3//f/9//3+XUphOnm//f993eE7UPb93/3//f/9//3/+f/9//3//f/9//3+dc5dWuFbfe/9//3//f/9//3//f/9//3//f/9//3//f/9//3//f/9//3//f/9//3//f/9//3//f/9//3//f/9//3//f/9//3//f/9//3//f/9//3//f/9//3//f/9//3//f/9//3//f/9//3//f/9//3//f/9//3//f/9/fnPWPVMpeU7/e/9//3//f/9//3//f/9//3//f/9//3//f/9//3//f/9//3//f/9//3//f/9//3//f/9//3//f/9//3//f/97XWc2RhVCHGP/e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7tWNkZca/9//3//f/9//3//f/9//3//f/9//3//f/9//3//f/9//3//f/9//3//f/9//39cb5dO2lb/e/9//3+eb1hK+l7fe/9//3/+f/9//3//f/9//3/fe7lWVk7/f/9//3//f/9//3//f/9//3//f/9//3//f/9//3//f/9//3//f/9//3//f/9//3//f/9//3//f/9//3//f/9//3//f/9//3//f/9//3//f/9//3//f/9//3//f/9//3//f/9//3//f/9//3//f/9//3//f/9//39+b/Y9dC04Rv9//3//f/9//3//f/9//3//f/9//3//f/9//3//f/9//3//f/9//3//f/9//3//f/9//3//f/9//3//f/9//3/fe7pW90E3St93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+16SMZpOvnP/f/9//3//f/9//3//f/9//3//f/9//3//f/9//3//f/9//3//f/9//3/ee/pit1a+d/9//3//f/9/v3eXUjxn/3//f/9//3//f/9//399b7hSd05+b/9//3//f/9//3//f/9//3//f/9//3//f/9//3//f/9//3//f/9//3//f/9//3//f/9//3//f/9//3//f/9//3//f/9//3//f/9//3//f/9//3//f/9//3//f/9//3//f/9//3//f/9//3//f/9//3//f/9//3//f793OEYzKRlG33v/f/9//3//f/9//3//f/9//3//f/9//3//f/9//3//f/9//3//f/9//3//f/9//3//f/9//3//f/9//3//f/9/HWcZRpU1uVL/e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ec3hOtTX8Xv9//3//f/9//3//f/9//3//f/9//3//f/9//3//f/9//3//f/9//3//fztnuFp8b/9//3//f/9//3//fzdKlDVZTn9v/3//f/9//39da3hOuVb/e/9//3//f/9//3//f/9//3//f/9//3//f/9//3//f/9//3//f/9//3//f/9//3//f/9//3//f/9//3//f/9//3//f/9//3//f/9//3//f/9//3//f/9//3//f/9//3//f/9//3//f/9//3//f/9//3//f/9//3//f/9/33sXQlQtlDHfe/9//3//f/9//3//f/9//3//f/9//3//f/9//3//f/9//3//f/9//3//f/9//3//f/9//3//f/9//3//f/9//3+/d/xe9T03Rlxn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PmdSKTdCv3f/f/9//3//f/9//3//f/9//3//f/9//3/+f/5//3//f/9//3//f31vd04bY/9//3//f/9//3//f/9/XGt3UvQ9FkbbWhtjG2PZWjtrvXv/f/9//3//f/9//3//f/9//3//f/9//3//f/9//3//f/9//3//f/9//3//f/9//3//f/9//3//f/9//3//f/9//3//f/9//3//f/9//3//f/9//3//f/9//3//f/9//3//f/9//3//f/9//3//f/9//3//f/9//3//f/9//3+/dzhGVS33PZ5z/3//f/9//3//f/9//3//f/9//3//f/9//3//f/9//3//f/9//3//f/9//3//f/9//3//f/9//3//f/9//3//f/9/v3fbWtY93Fr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3lOcyn9Xv9//3//f/9//3//f/9//3//f/9//3//f/9//3//f/9//3//f15veFK7Wv9//3//f/9//3//f/9//3//f/9//3//f/9//3//f/9//3//f/9//3//f/9//3//f/9//3//f/9//3//f/9//3//f/9//3//f/9//3//f/9//3//f/9//3//f/9//3//f/9//3//f/9//3//f/9//3//f/9//3//f/9//3//f/9//3//f/9//3//f/9//3//f/9//3//f/9//3//f/9//3//f/9/OUZUKdY5/3v/f/9//3//f/9//3//f/9//3//f/9//3//f/9//3//f/9//3//f/9//3//f/9//3//f/9//3//f/9//3//f/9//3//f55zd0o2Qn5v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fmv1PdM1XWv/f/9//3//f/9//3//f/9//3//f/9//3//f/9//3//f1xrVUq5Wt97/3//f/9//3//f/9//3//f/9//3//f/9//3//f/9//3//f/9//3//f/9//3//f/9//3//f/9//3//f/9//3//f/9//3//f/9//3//f/9//3//f/9//3//f/9//3//f/9//3//f/9//3//f/9//3//f/9//3//f/9//3//f/9//3//f/9//3//f/9//3//f/9//3//f/9//3//f/9//3//f/9/33ubUjIllDGec/9//3//f/9//3//f/9//3//f/9//3//f/9//3//f/9//3//f/9//3//f/9//3//f/9//3//f/9//3//f/9//3//f/9/33eYTvU521r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79zuVKZTjxj/3//f/9//3//f/9//3//f/9//3//f/9//3//fz1nV0obY997/3//f/9//3//f/9//3//f/9//3//f/9//3//f/9//3//f/9//3//f/9//3//f/9//3//f/9//3//f/9//3//f/9//3//f/9//3//f/9//3//f/9//3//f/9//3//f/9//3//f/9//3//f/9//3//f/9//3//f/9//3//f/9//3//f/9//3//f/9//3//f/9//3//f/9//3//f/9//3//f/9//3//f/xeUylzLV9r33v/f/9//3//f/9//3//f/9//3//f/9//3//f/9//3//f/9//3//f/9//3//f/9//3//f/9//3//f/9//3//f/9//3//ezxn9TmaUr93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xed0rZWt93/3//f/9//3//f/9//n//f/9//3++dztjl1J9a/9//3//f/9//3//f/9//3//f/9//3//f/9//3//f/9//3//f/9//3//f/9//3//f/9//3//f/9//3//f/9//3//f/9//3//f/9//3//f/9//3//f/9//3//f/9//3//f/9//3//f/9//3//f/9//3//f/9//3//f/9//3//f/9//3//f/9//3//f/9//3//f/9//3//f/9//3//f/9//3//f/9//3//f/9/n3N0LVMt/F7/f/9//3//f/9//3//f/9//3//f/9//3//f/9//3//f/9//3//f/9//3//f/9//3//f/9//3//f/9//3//f/9//3//f/9/33uaUvU9PWP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39+b9paulZ+b793/3//f/9//3//f/9//39da7laGmP/e/9//3//f/9//3//f/9//3//f/9//3//f/9//3//f/9//3//f/9//3//f/9//3//f/9//3//f/9//3//f/9//3//f/9//3//f/9//3//f/9//3//f/9//3//f/9//3//f/9//3//f/9//3//f/9//3//f/9//3//f/9//3//f/9//3//f/9//3//f/9//3//f/9//3//f/9//3//f/9//3//f/9//3//f/9//3+/d9U5ESV6Ur93/3//f/9//3//f/9//3//f/9//3//f/9//3//f/9//3//f/9//3//f/9//3//f/9//3//f/9//3//f/9//3//f/9//3//fz5n9T1XRr9z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+edxZCkzX0PfpeW2dca3xrW2cZY3xr33v/f/9//3/+f/9//3//f/9//3//f/9//3//f/9//3//f/9//3//f/9//3//f/9//3//f/9//3//f/9//3//f/9//3//f/9//3//f/9//3//f/9//3//f/9//3//f/9//3//f/9//3//f/9//3//f/9//3//f/9//3//f/9//3//f/9//3//f/9//3//f/9//3//f/9//3//f/9//3//f/9//3//f/9//3//f/9//3//f/9/u1ZTLRdCXmv/f/9//3//f/9//3//f/9//3//f/9//3//f/9//3//f/9//3//f/9//3//f/9//3//f/9//3//f/9//3/+f/9//3//f/9//394TtU13Frf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vne+d753/3v/f/9//3//f/9//3//f/9//3//f/9//3//f/9//3//f/9//3//f/9//3//f/9//3//f/9//3//f/9//3//f/9//3//f/9//3//f/9//3//f/9//3//f/9//3//f/9//3//f/9//3//f/9//3//f/9//3//f/9//3//f/9//3//f/9//3//f/9//3//f/9//3//f/9//3//f/9//3//f/9//3//f/9//3//f/9//3//f/9//3//f/9//39/b/Y9dTHcWv9//3//f/9//3//f/9//3//f/9//3//f/9//3//f/9//3//f/9//3//f/9//3//f/9//3//f/9//3//f/9//3//f/9//3//e/xe9j2aUt93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1YSJRdCvnf/f/9//3//f/9//3//f/9//3//f/9//3//f/9//3//f/9//3//f/9//3//f/9//3//f/9//3//f/9//3//f/9//3//f/9/PWdXSplSv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X1MtlDVeb/9//3//f/9//3//f/9//3//f/9//3//f/9//3//f/9//3//f/9//3//f/9//3//f/9//3//f/9//3//f/9//3//f/9//3+ec3dOFULZVv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tTl1MZtSv3P+f/9//n//f/9//3//f/9//3//f/9//3//f/9//3//f/9//3//f/9//3//f/9//3//f/9//3//f/9//3//f/9//3//f/9/HGP1OZlS33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VlQtGEJeZ/9//3//f/9//3//f/9//3//f/9//3//f/9//3//f/9//3//f/9//3//f/9//3//f/9//3//f/9//3//f/9//3//f/9//3+fczhGN0ae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xetTW1Ndxa/3//f/9//3//f/9//3//f/9//3//f/9//3//f/9//3//f/9//3//f/9//3//f/9//3//f/9//3//f/9//3//f/9//3/+f/9721YXRvte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6TlMtOEb/f/9//3//f/9//3//f/9//3//f/9//3//f/9//3//f/9//3//f/9//3//f/9//3//f/9//3//f/9//3//f/9//3//f/9//38bY/U9mVJ9c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UymUMX1v/3//f/9//3//f/9//3//f/9//3//f/9//3//f/9//3//f/9//3//f/9//3//f/9//3//f/9//3//f/9//3//f/9//3//f51vV0pXSn5z33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3RnMtvFqfc/9//3//f/9//3//f/9//3//f/9//3//f/9//3//f/9//3//f/9//3//f/9//3//f/9//3//f/9//3//f/9//3//f/9/33vbWjZGG2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tTnXPfxe33v/f/9//3//f/9//3//f/9//3//f/9//3//f/9//3//f/9//3//f/9//3//f/9//3//f/9//3//f/9//3//f/9//3/fd/xe9T25Vr53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Y1QttTldZ/97/3//f/9//3//f/9//3//f/9//3//f/9//3//f/9//3//f/9//3//f/9//3//f/9//3//f/9//3//f/9//3//f997HV9YSrpW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90F0MRhCfm//f/9//3//f/9//3//f/9//3//f/9//3//f/9//3//f/9//3//f/9//3//f/9//3//f/9//3//f/9//3//f/9//3sdYzdG21rf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3lOlDX1PZ9z/3//f/9//3//f/9//3//f/9//3//f/9//3//f/9//3//f/9//3//f/9//3//f/9//3//f/9//3//f/9//3+/d7pWV0ocY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t4UpQ1eE6/d/97/3/+f/9//3//f/9//3//f/9//3//f/9//3//f/9//3//f/9//3//f/9//3//f/9//3//f/9//n//f993HGOYVlxv33//f/9//3//f/9//3//f/5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eE60OTdGn3P/f/9//3//f/9//3//f/9//3//f/9//3//f/9//3//f/9//3//f/9//3//f/9//3//f/9//3//f/9/vnOYUrlWn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d1lOtDU3Rp9z/3//f/9//3//f/9//3//f/9//3//f/9//3//f/9//3//f/9//3//f/9//3//f/9//3//f/57/39cZ3dOPGf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7VhdCula/d/9//3//f/9//3//f/9//3//f/9//3//f/9//3//f/9//3//f/9//3//f/9//3//f/5//3+eb5lOV0p9b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GPWPfY9Xmv/f/9//3//f/9//3//f/9//3//f/9//3//f/9//3//f/9//3//f/9//3//f/9//3+/d9pad0r7X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OEq2OV5r33v/f/9//3//f/9//3//f/9//3//f/9//3//f/9//3//f/9//3//f/9//3//fzxneE49Z997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1n1Tk4Rr93/3//f/9//3//f/9//3//f/9//3//f/9//3//f/9//3//f/9//3/fe1xnl048Z/97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3dO1Tm7Vv97/3//f/9//3//f/9//3//f/9//3//f/9//3//f/9//3++c7lWuVa+c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a7tWeU7aWlpr/3//f/9//3//f/9//3//f/9//3//f/9/fW/aWpdO+lrfd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xnmlY4SvU9NkaYUl1r33vfe/9/3nudcxpj2Vr5Xnxv33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tr2VraXvtePGN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PwAAAAKAAAAUAAAALoAAABcAAAAAQAAANF2yUFVFcpBCgAAAFAAAAAdAAAATAAAAAAAAAAAAAAAAAAAAP//////////iAAAACkENQQ6BD4EOwQ0BDgEPQQgABAEPQQ0BEAENQQ5BCAAEAQ7BDUEOgRBBDAEPQQ0BEAEPgQyBDgERwT/fwsAAAAGAAAABgAAAAYAAAAGAAAABwAAAAYAAAAGAAAAAwAAAAcAAAAGAAAABwAAAAYAAAAGAAAABgAAAAMAAAAHAAAABgAAAAYAAAAGAAAABQAAAAYAAAAGAAAABw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</Object>
  <Object Id="idInvalidSigLnImg">AQAAAGwAAAAAAAAAAAAAAP8AAAB/AAAAAAAAAAAAAAAvGQAAogwAACBFTUYAAAEArBwBANQAAAAFAAAAAAAAAAAAAAAAAAAAVgUAAAADAABYAQAAwgAAAAAAAAAAAAAAAAAAAMA/BQDQ9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BHCYsHSaspCowIKhsoKhspCowGaMpGCIoImiuW2LnZCowGuIm1BwgAECAj4E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FMAZQBnAG8AZQAgAFUASQAAAAAAAAAAAIgOJ2b9fwAAAAAAAAAAAAAHAAAAAAAAAIAFnQkAAAAAYGQCCgAAAAAAAAAAAAAAAAAAAAAAAAAAYNGnQqbGAAAQhN4CAAAAAAAAAAAAAAAAAAAAAAAAAABone8AAAAAAPX///8AAAAAAAAAAAAAAAAHAAAAAAAAAAEAAAAAAAAAjJzvAAAAAADADssCAAAAANG3/2X9fwAAqHX/AAAAAAAAAAAAAAAAAKh1/wAAAAAAAEBhAwAAAABone8AAAAAAAunA2b9fwAAMJzvAAAAAADADssC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CghJgJAAAAAKCEmAkAAAAAeLd/Kf1/AACIDidm/X8AAAAAAAAAAAAA+KaXKf1/AAB4t38p/X8AAACW0AkAAAAAAAAAAAAAAAAAAAAAAAAAAJDXp0KmxgAAzQ53KP1/AAAotn8p/X8AAAAAAAAAAAAAAKPvAAAAAACAmA8JAAAAAMUBigoAAAAABwAAAAAAAADAOMsCAAAAADyi7wAAAAAAwA7LAgAAAADRt/9l/X8AAAEAAAAAAAAANI9tKAAAAAB4t38p/X8AAIiubSj9fwAAAKPvAAAAAAALpwNm/X8AAOCh7wAAAAAAwA7LAg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i2fyn9fwAAKLZ/Kf1/AAAotn8p/X8AAIgOJ2b9fwAAAAAAAAAAAACot4Up/X8AAICTYQMAAAAAAAAAAAAAAAAAAAAAAAAAAAAAAAAAAAAA4MWnQqbGAAAAAAAAAAAAAAAAAAD9fwAAAAAAAAAAAADokO8AAAAAAOD///8AAAAAAAAAAAAAAAAGAAAAAAAAAAQAAAAAAAAADJDvAAAAAADADssCAAAAANG3/2X9fwAAWEoaDwAAAAAAAAAAAAAAAFhKGg8AAAAAKLZ/Kf1/AADokO8AAAAAAAunA2b9fwAAsI/vAAAAAADADssCAAAAAIDSAgoAAAAAAAAAAGR2AAgAAAAAJQAAAAwAAAADAAAAGAAAAAwAAAAAAAACEgAAAAwAAAABAAAAFgAAAAwAAAAIAAAAVAAAAFQAAAAKAAAAJwAAAB4AAABKAAAAAQAAANF2yUFVFcp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qqqqqqqqqqqqqqqqqqqqqqqqqqqqqqqqqqqqqqqqqqpRAAAAeOwAACkAAAAZAAAAiwAAAEUAAAAAAAAAAAAAAAAAAAAAAAAA/wAAAHYAAABQAAAAKAAAAHgAAAAA7AAAAAAAAMYAiAB6AAAAOAAAACgAAAD/AAAAd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5Y3tv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O4Vht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+4VrlW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ZWpdOn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5WphOfWv/f/9//3//f/9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3dK+17fd/9//3//f/9/33+8d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3hOulZcZ/9//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lWelL7Xt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2e+c/9//3//f/9//3//f/9//3//f/9//3//f/9//3//f/9//3//f/9//3//f/9//3//f/9//3//f/9//3//f/9//3//f/9//3//f/9//3//fzxnuVaZUl1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399c9lW9TkWPrlS33f/f/9//3//f/9//3//f/9//3//f/9//3//f/9//3//f/9//3//f/9//3//f/9//3//f/9//3//f/9//3//f/9//3//f/9//3//f793mE5XSjtj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eXUnlK3FY4RhVCG1//f/9//3//f/9//3//f/9//3//f/9//3//f/9//3//f/9//3//f/9//3//f/9//3//f/9//3//f/9//3//f/9//3//f/9//3//f997XmtXSphSnW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nP6Whtj33e/cxY+V0a/c/9//3//f/9//3//f/9//3//f/9//3//f/9//3//f/9//3//f/9//3//f/9//3//f/9//3//f/9//3//f/9//3//f/9//3//f/9/nnPbWplS2lb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31r2VaXThpj/3v/e1xn9T02Rn1v/3//f/9//3//f/9//3//f/9//3//f/9//3//f/9//3//f/9//3//f/9//3//f/9//3//f/9//3//f/9//3//f/9//3//f/9//38bY3hOeU5dZ/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Z5pSmU48Y793/3//f/9/O2d4SrlW33f/f/9//3//f/9//3//f/9//3//f/9//3//f/9//3//f/9//3//f/9//3//f/9//3//f/9//3//f/9//3//f/9//3//f/9//3//f/tamE7aW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4TjdGeE5cZ/9//3//f/9/33u4VhVC+17/e/9//3//f/9//3//f/9//3//f/9//3//f/9//3//f/9//3//f/9//3//f/9//3//f/9//3//f/9//3//f/9//3//f/9//3//f/9/V0ZXRvpa33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+lp5SldKGmP/f/9//3//f/9//3+/d1ZKN0YcY/9//3//f/9//3//f/9//3//f/9//3//f/9//3//f/9//3//f/9//3//f/9//3//f/9//3//f/9//3//f/9//3//f/9//3//f/9/XGt5SnlKfm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51vFkLUNbpSv3f/f/9//3//f/9//3//f31reEo3Rjxj/3//f/9//3//f/9//3//f/9//3//f/9//3//f/9//3//f/9//3//f/9//3//f/9//3//f/9//3//f/9//3//f/9//3//f/9/v3faVjdGeE6ec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jmVJ4Tj1n/3//f/9//3//f/9//3//f/9/fmtXSrpWnm//f/9//3//f/9//3//f/9//3//f/9//3//f/9//3//f/9//3//f/9//3//f/9//3//f/9//3//f/9//3//f/9//3//f/9//3+/c7lWuVb6Xv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lOtTk4Rt93/3v/f/5//3//f/9//3//f/9//3/aWvU921b/f/97/3//f/9//3//f/9//3//f/9//3//f/9//3//f/9//3//f/9//3//f/9//3//f/9//3//f/9//3//f/9//3/+f/9//3/fe9paeE77Wp5v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aljU3Sp5z/3//f/9//3//f/9//3//f/9//3//e3hO1DkcY/9//3/+f/9//3//f/9//3//f/9//3//f/9//3//f/9//3//f/9//3//f/9//3//f/9//3//f/9//3//f/9//3//f/9//3//f55zmE5YSl1n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lStTUXQn1v/n//f/9//3//f/9//3//f/9//3//e997FUIWRl1r/3//f/5//3//f/9//3//f/9//3//f/9//3//f/9//3//f/9//3//f/9//3//f/9//3//f/9//3//f/9//3//f/9//3//f997+142QlhKnm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atjUXQp5z/3//f/9//3//f/9//3//f/9//3//f/9/33dYSjdGXm//f/9//n//f/9//3//f/9//3//f/9//3//f/9//3//f/9//3//f/9//3//f/9//3//f/9//3//f/9//3//f/9//3//f/9/n3M4ShhCmVL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xitjnWPX1v/3//f/9//3//f/9//3//f/9//3//f/9//3tdZ9M1eE6ec/9//3//f/9//3//f/9//3//f/9//3//f/9//3//f/9//3//f/9//3//f/9//3//f/9//3//f/9//3//f/9//3//f/9//388Y/Y9F0LbV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eF0bWOT1n/3//f/9//3//f/9//3//f/9//3//f/9//3//ex1f1DmYTt57/3//f/9//3//f/9//3//f/9//3//f/9//3//f/9//3//f/9//3//f/9//3//f/9//3//f/9//3//f/9//3//f/9//3+/d7lSFj55Tl5r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WUq1NVhOv3f/f/9//3//f/9//3//f/9//3//f/9//3//f75zmVL1ORxf33v/f/9//3//f/9//3//f/9//3//f/9//3//f/9//3//f/9//3//f/9//3//f/9//3//f/9//3//f/9//3//f/9//3//f59zF0IWQrpW33f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mfWPfY9HGP/f/9//3//f/9//3//f/9//3//f/9//3//f/9/XWv1PThGXWf/f/9//3//f/9//3//f/9//3//f/9//3//f/9//3//f/9//3//f/9//3//f/9//3//f/9//3//f/9//3//f/9//3//f997d0oXQnpOfm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O5UvY9V0rfe/9//3//f/9//n//f/9//3//f/9//3//f/5//3/7XvY9mVKfc/9//3//f/9//3//f/9//3//f/9//3//f/9//3//f/9//3//f/9//3//f/9//3//f/9//3//f/9//3//f/9//3//f/9/fm95ThdC3Fq/d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zdG0zn7Xv9//3//f/9//3//f/9//3//f/9//3//f/9//3//f/pa9j2ZUp5z/3//f/9//3//f/9//3//f/9//3//f/9//3//f/9//3//f/9//3//f/9//3//f/9//3//f/9//3//f/9//3//f/9//3/8XvY9eU4bY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eF0J5Tl1r/3//f/9//3//f/9//3/+f/9//3//f/9//3//f75zNkbUOfpa/3//f/9//3//f/9//3//f/9//3//f/9//3//f/9//3//f/9//3//f/9//3//f/9//3//f/9//3//f/9//3//f/9//3+eczhKOEaZUv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E61NVlOnm//f/9//3//f/9//3//f/9//3//f/9//3//f/9/v3d5TvY9XWf/f/9//3//f/9//3//f/9//3//f/9//3//f/9//3//f/9//3//f/9//3//f/9//3//f/9//3//f/9//3//f/9//3//fz1r9j03Rhtf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ZUpQxWEpca/9//3//f/9//3//f/9//3//f/9//3//f/9//3t+b1hKWUpdZ/97/3//f/9//3//f/9//3//f/9//3//f/9//3//f/9//3//f/9//3//f/9//3//f/9//3//f/9//3//f/9//3//f793u1oWQldKfW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S9z2aUn5v/3//f/9//3//f/9//3//f/9//3//f/9//3//fz1nN0ZYRn5v/3//f/9//3//f/9//3//f/9//3//f/9//3//f/9//3//f/9//3//f/9//3//f/9//3//f/9//3//f/9//3//f/9/nnNXShZC21rf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E6UMbtWfm//f/9//3//f/9//3//f/9//3//f/9//3//f793ulYWQndK33f/f/9//3//f/9//3//f/9//3//f/9//3//f/9//3//f/9//3//f/9//3//f/9//3//f/9//3//f/9//3//f/9//3/7XvY9WE5+c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VvY9ulKec/9//3//f/9//3//f/9//3//f/9//3//f/9/v3c2RvY92lb/f/9//3//f/9//3//f/9//3//f/9//3//f/9//3//f/9//3//f/9//3//f/9//3//f/9//3/+f/9//3//f/9//3+/c5hO9j26Wt9//3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r9T1YSn1r/3//f/9//3//f/9//3//f/9//3//f/9//38cYxZCN0ZdZ/9//3//f/9//3//f/9//3//f/9//3//f/9//3//f/9//3//f/9//3//f/9//3//f/9//3/+f/9//3//f/9//3/fezxnFkI5Rhxn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ZSrQ1HGP/f/9//3//f/9//3/+f/9//3//f/9//3//f/taFT65Un1v/3//f/9//3//f/9//3//f/9//3//f/9//3//f/9//3//f/9//3//f/9//3//f/9//3//f/9//3//f/9//3//f35vuVY4RnpOv3f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9tatDVYSt97/3//f/9//3//f/9//3//f/9//3//f/9/mE43Qvta/3//f/9//3//f/9//3//f/9//3//f/9//3//f/9//3//f/9//3//f/9//3//f/9//3//f/9//3//f/9//3//f/9/21pYShdC/F7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8XQtY5HGP/f/9//3//f/9//3//f/9//3//f/9/v3cWQtU52lbfd/9//3//f/9//3//f/9//3//f/9//3//f/9//3//f/9//3//f/9//3//f/9//3//f/9//3//f/9//3//f/9//39ZSvc9WUpda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lStDm6Vv97/3//f/9//3//f/9//3//f/9//3+fc9Y59z0cY/9//n//f/9//3//f/9//3//f/9//3//f/9//3//f/9//3//f/9//3//f/9//3//f/9//3//f/9//3//f/9//3//exZC9j26Ut93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MXRlhKv3f/f/9//3//f/9//3//f/9//3//e11n9j04Rn9v/3//f/9//3//f/9//3//f/9//3//f/9//3//f/9//3//f/9//3//f/9//3//f/9//3//f/5//3//f/9//3//fzxn1jk4Rj1j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793fW9ca1xrW2v/f/9//3//f/9//3//f/9//3//f/9//3//e/xe1Dn7Xv9//3//f/9//3//f/9//3//f993PWe0NVlKv3f/f/9//3//f/9//3//f/9//3//f/9//3//f/9//3//f/9//3//f/9//3//f/9//3//f/9//3//f/9//3//f793ulaVNRhGXm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vnP7XjZGFkIWQhdC9z0XQtY59j3VOVlKvFZda793/3//f/9//3//f/9//3//f/9//3//f/9//3/ff31vuVoWQtU9WEraVhxf21p6UnQ1tjl5Ul5r/3//f75zG1+5UnhO+1rfd/9/33t6UjhKnnP/f/9//3//f/9//3//f/9/n2+6UhdCuVb/f/9//3//f/9//3//f/9//3//f/9//3//f/9//3//f/9//3//f/9//3//f/9//3//f/9//3//f/9//3//f/9/HWO1NdU5eE7f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n//f/9//3+/dz1nFkI2RtlWfG//e/9//3//f/9//3//f/9/XWvaXhdGtTn1Qftev3f/f/9//3//f/9//3//f/9/fm9YStc9GEaaVp5z/3//f/9//n/+f/5//39ea3pS1j33QXtSOUbWOd1WHmNZRpQxFUI8Y993d07bXv9//3/+f/9//3//f/9//399a5lO9j3aVt97/3/+f/9//3//f/9//3//f/9//3//f/9//3//f/9//3//f/9//3//f/9//3//f/9//3//f/9//3//f/9//3uaUtU1F0K7Vr93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+fcxZC9T1dZ993/3//f/9//3//f/9//3//f/9//3//f/9//3/fe9peOEq1ORdGXm//f/9//3//f/9/nnP1PdU5eVLfd/9//3//f/9//3//f/9//3//f/9//3/fe7tWOUaWMRdCPWP/f/97v3OYUphOG19da9panXP/f/9//3//f/9//3//f35veU44Rvxe/3//f/9//3//f/9//3//f/9//3//f/9//3//f/9//3//f/9//3//f/9//3//f/9//3//f/9//3//f/9//3++dzZG1TmbUj5n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n//f/9//38bY1hKF0IcY/9//3//f/9//3//f/9//3//f/9//3//f/9//3//f/9//3//fxtjF0KVMZlSnm/+f/9/HWPXPbc5u1bfd/9//3//f/9//3//f/9//3//f/9//3//f/9//39da1MtlDH9Xv97/3//f997e2tbZ1xjGl9bZ/9//3//f/9//3//f/97PGOaUppOPGP/e/9//3//f/9//3//f/9//3//f/9//3//e/9//3//f/9//3//f/9//n//f/9//3//f/9//3//f/9//3//f1xnszW1Ndtav3P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399a9U51jkdY997/3//f/9//3//f/9//3//f/9//3//f/9//3//f/9//3//f/9//3/fexxj1jkXQtxa/l61NdY5u1bfe/9//3//f/9//3//f/9//3//f/9//3//f/9//3//f59ztTl0MXlO/3v/f/9//3//f3xrW2N9a1xnvnf/f/9//3/+f/9/33v7XjdGeU5cZ/9//n//f/9//3/fe55z2154UhdGWUp5TjhKGEY5SvdBF0Y3SplWXW//f/9//3//f/9/33u/d35vfW99a39vmlJ0MZU1n3f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39+bxdCtTXbWv9//3//f/9//3//f/9//3//f/9//3//f/9//3//f/9//n//f/9//3//f/9//3/fe11nvFbXNZcxWUrfd/9//3//f/9//3//f/9//3//f/9//3//f/9//3//f/9/PGfWPfc9eU47Z/9//3//f/9//3++d/pe+l5cZ/97/3//f/9//3/fe9taOEa6Up5vvnd9a/xielK1NZU1dTG2Odxev3f/f/9//n//f/9//3/ff11r2172QZQ190EZSjlK1j0YRjhKu1raWtteGUZVLVUtdTH2PThKulZ+b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+/d3pOdC37Xr93/3//f/9//3//f/9//3//f/9//3//f/9//3//f/9//3//f/9//3//f/9//3//f/9/33s5SnUtVC16Tt97/3//f/9//3//f/9//3//f/9//3//f/9//3//f/9/33s9Z9U5W05aSppSfmv/f/9//3//f/9/33u5WrpWPGP/f/9//3//f79321o4RrxWPWN4Svc9e0oYPjdCu1Z+b/teu1qZVtlafG//f/9//3//f/9//3/fe7pWGEJ1MZYxdS34QT1n/3//f/9//3/8XpQ1F0L8Xr93Xm+aUrU11jm6Vt93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xecy3VOZ5z/3//f/9//3//f/9//3//f/9//3//f/9//3//f/9//3//f/9//3/+f/9//3//f/5//389Z5U1ljXXPfU9PWf/e/9//3//f/9//3//f/9//3//f/9//3//f/9//3//f59z9j04RptSWEq5Ur93/3//f/9//3//f51z2lp4Tn1v/3v/f/9/vne5VnhO21pea3lO1zl1Lfc9+17/e/9//3//f9972lr6Xt97/3//f/9/v3eaUvhBOUbbWt9333s9Z/Y9lDV4Tr5z/3v/ezdGlDF5Tr93/3//f/9/33vbWtY5lTV4Tp5z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11nlTXWOR1n/3//f/9//3//f/9//3//f/9//3//f/9//3//f997vnffe/9//3//f/9//3//f/9//3+fc1lO9z2bVl1rWErVOfxe33v/f/9//3//f/9//3//f/5//3//f/9//3//f/9//3sWQtU5u1aaUhY+PWf/f/9//3//f/9//3+ec9xaFj49Y/97/3/edztnGl88Z993Pmf3QTQp90G/e/9//3//f/9//3//e7hWVUZ9a/97PGP1Pfc9m1Lfe/9//3//f/9//39da/taVka/c993FkKUMXlSv3f/f/5//3//f/9//3s8Y1lK1j2aUv9//3/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59z9z2VNbtW33f/f/9//3//f/9//3//f/9//3//f/9//3//f957fG/ZWndO+16+c/9//n//f/9//3//f7pStTE3Rl1n/3+eczdGtTm6Vt97/3//f/9//3//f/9//3//f/9//3//f/9//3/fezZG1Tk+Yx1j1jl3Sv97/3//f/9//3//f/9/33s3StU9Xmv/e75zulJ5Tltn/3/7XtY9dC0XQvxi33f/f/9//3//f997n3PVPThGWk56TlhKXWvfd/9//3//f/9//3//f/9/nnO6VnpKOUb3PfY92l7fe/9//3//f/9//3//f/5/33teb9xeulY9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/9/WE4yJRdCv3f/f/9//3//f/9//3//f/9//3//f/9//3//f/9/3ne+d/97PWd4TldKn3P/f/9//3//f35vtTW1Nfte33v/f/9/n3N6UvU9+16ec/9//3//f/9//3//f/9//3//f/9//3//f/9/Nkb2PfxaX2cXPhZCXGv/f/9//3//f/9//3//f793u1Y3Rh1j3Fq1NfY9n3O+c3dKFkLbWn5vXWf5Wvpe+l5da997/39+b1hKGEIYQhdCmFL/e/9//3//f/9//3//f/9//3//fz1nm1I6Rtg91TkcY997/3//f/9//3//f/9//3//f/9/fnO5VphSPGff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+f/9//WJ0MXQx2lb/e/9//3//f/9//3//f/9//3//f/9//3//f/9/fW98b/57/39dZzhGUiW7Uv97/3/+f997eU5ULTlGv3f/f/9//3//f35vOEq0OXpSv3f/f/9//3//f/9//3//f/9//3//f/9//3/bWhdCmlJ/b5pONkJdZ/9//3//f/9//3//f/9//3/fe9laFkL3PZMxV0b/e31rN0ZYSlxr/3//f/9/33t+b1dKV0p6TnpOtzmWNflB21bfd/9//nv/f/9//3//f/9//n//f/9//3fcWrY1djHXOR1j/3v/f/9//3//f/9//3//f/9//3//fxxnuVY1Rvpe33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33uaTjIpOUp+c/9//3//f/9//3//f/9//3//f/9//3//f/9//3+dc55z/3//f/9/+172PThCnm//e/9/XWvWOXUxvFr/f/9//3//f/9//3+ecxZGlDUdZ997/3//f/9//3//f/9//3//f/9//3//f31rWUpZSh9jmlIVQlxn/3//f/9//3//f/9//3//f/9//3/fe55znnPfe997ulYXRppS/3v/f/9//3//f/9//3//f/teOEa3Odc5OEaeb/9//3//f/9//3//f/9//3//f/9//3//f59z1j0UKZU1PWffe/9//3//f/9//3//f/9//3//f/9//3++d5lSF0L8Xr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39+a5Qxcy3cXt97/3//f/9//3//f/9//3//f/9//3//f/9//3//fxxjeFJdb/9//3/fe1dKN0I9Y/9/v3c3SlMtOUqec/9//3//f/9//3//f/9/PWt4TtU9+2L/f/9//3//f/9//3//f/9//3//f/9/33tXStU53Fp5ThVCXWv/f/9//3//f/9//3//f/9//3//f/9//3//f/9/XGtWSldKHF//e/9//3//f/5//3/fdxtjV0o5Rtc5F0K5Uv97/3//f/9//3//f/9//3//f/9//3//f/9//396UvIkdDF+b/9//3//f/9//3//f/9//3//f/9//3/+e/9/PGNXRjdG2lq+c/9//3v/f/57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tWUykZRr93/3//f/9//3//f/9//3//f/9//3//f/9//3//f/9/33v6Xjpn/3v/f/9/PGeYTtxa/3teZ7Y5tzn8Xv9//3//f/9//3//f/9//3//f793F0ZzMTxn/3//f/9//3//f/9//3//f/9//3//fxxjeE4dY5pSmVKeb/9//3//f/9//3//f/9//3//f/9//3//f/9//387Z9laPGOeb/9//3//f/9//3//f/teFUbcWlpK1TXaVp5v/3//f/9//3//f/9//3//f/9//3//f/9//3/fezhK8iBUMZ93/3//f/9//3//f/9//3//f/9//3//f/9//3//f75zeU72PblWv3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9939j10Lf5i3nv/f/9//3//f/9//3//f/9//3//f/9//3//f/9//3//f/9//3//f/9//39+b5lO1jmbUpxS1z33Qb93/3//f/9//3//f/9//3//f/5//389ZxdGOEqec/97/3//f/9//3//f/9//3//f/9//3s8Zx1j9kE2Rr93/3//f/9//3//f/9//3//f/9//3//f/9//3//f/leGmM6Y5xv/3//f/9//3++d3hOmVIdZ3lOtDVZSr93/3//f/9//3//f/9//3//f/9//3//f/9//3//f993WUrzJJU1nnP/f/9//3//f/9//3//f/9//3//f/9//3//f/9//3+ec9pa9j14Tp5v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mtzLdU5PWf/f/9//3//f/9//3//f/9//3//f/9//3//f/9//3//f/9//3//f/9//3//f/9/21q3Nbc5tzmVNbpa/3//f/9//3//f/9//3//f/9//3//f99721qTMbpW33v/f/9//3//f/9//3//f/9//3//fxtn/V45SnhOv3f/f/9//3//f/9//3//f/9//3//f/9//3//f/9/21oVQvte33f/f/9/33ufc/te2lrfe15rtDn2PVxr/3//f/9//3//f/9//3//f/9//3//f/9//3//f/9/33c4RjQpljW/d/9//3//f/9//3//f/9//3//f/9//3//f/9//3//f/9/nnN5TvZBmVK/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uaUlMpV0qec/9//3//f/9//3//f/9//3//f/9//3//f/9//3//f/9//3//f/9//3//f/9//39da7g5lzV1MTlKXGv/f/9//3//f/9//n//f/9//3//f/9//399b/Y9OUZ+a/9//3//f/9//3//f/9//3//f/9/nnN4TrQ1V0rfe/9//3//f/9//3//f/9//3//f/9//3//f/9//39+b5lWmE48Y51vPGd3TrlWXGv/f9532lrVOVhK3nf/f/97/3//f/9//3//f/9//3//f/9//3//f/9//38bX7Q18iDXPd97/3//f/9//3//f/9//3//f/9//3//f/9//3//f/9//3//f11rNkL1PRxj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39ea/c9tTX6Wv9//3//f/9//3//f/9//3//f/9//3//f/9//3//f/9//3//f/9//3//f/9//3//f/9/GEITJVUxWU7/f/9//3//f/9//3//f/9//3//f/9//3//f/9/mVLVORxj/3//f/9//3//f/9//3//f/9//3//fzxn0zl4Ur97/3//f/9//3//f/9//3//f/9//3//f/9//3//f/9/nXM6ZzpnXGtca793/3//f/9/v3c4RvY9ulb/f/9//3//f/9//3//f/9//3//f/9//3//f/9//3//f/1iMikSKXpS/3//f/9//3//f/9//3//f/9//3//f/9//3//f/9//3//f/9//38cZ1hOmlKfb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e7pWcy15Tr5z/3//f/9//3//f/9//3//f/9//3//f/9//3//f/9//3//f/9//3//f/9//3//f/9//39ZTjQtVTH8Yt97/3//f/9//3//f/9//3//f/9//3//f/97/388Z/U9eE6/c/9//3//f/9//3//f/9//3//f/9//3//f/9//3//f/9//3//f/9//3//f/9//3//f/9//3//f/9//3//f/9//3//f/9//3//f/9//389Z5Qx9j08Z/9//3//f/9//3//f/9//3//f/9//3//f/9//3//f/9/e1ISJZU1HWP/f/9//3//f/9//3//f/9//3//f/9//3//f/9//3//f/9//3//f/9/mVJYSppS/3v/e/9/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FkKVNdtW/3//f/9//3//f/9//3//f/9//3//f/9//3//f/9//3//f/9//3//f/9//3//f/9//3//f3lSMymWOV5v/3//f/9//3//f/9//3//f/9//3//f/9//3//f79zFkIWQn1v/3//f/9//3//f/9//3//f/9//3//f/9//3//f/9//3//f/9//3//f/9//3//f/9//3//f/9//3//f/9//3//f/9//3//f/9//3//f3lOUilYSn1v/3//f/9//3//f/9//3//f/9//3//f/9//3//f/9/v3fXPbAcGUZ/b/9//3//f/9//3//f/9//3//f/9//3//f/9//3//f/9//3//f/9//3+fczdGF0LaVt93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nnO0NZQxn3P/e/9//3//f/9//3//f/9//3//f/9//3//f/9//3//f/9//3//f/9//3//f/9//3//f/9/WE4zKZU1fm//f/9//3//f/9//3//f/9//3//f/9//3//f/9/nnN4ThZCfm//f/9//3//f/9//3//f/9//3//f/9//3//f/9//3//f/9//3//f/9//3//f/9//3//f/9//3//f/9//3//f/9//3//f/9//3//f/9/eEqUMZpSv3f/f/9//3//f/9//3//f/9//3//f/9//3//f/9//39ea1Mt8SB7Ur97/3//f/9//3//f/9//3//f/9//3//f/9//3//f/9//3//f/9//3//f/9/f283QhY+uVL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33/8XnMtWUaec/9//3//f/9//3//f/9//3//f/9//3//f/9//3//f/9//3//f/9//3//f/9//3//f/9//396UrActj2ed/9//3//f/9//3//f/9//3//f/9//3//f/9//3//f9peNko8Z99//3//f/9//3//f/9//3//f/9//3//f/9//3//f/9//3//f/9//3//f/9//3//f/9//3//f/9//3//f/9//3//f/9//3//f/9/33dYStY5HWP/f/9//3//f/9//3//f/9//3//f/9//3/+f/9//3+fc3lOEyVVLbxW33v/f/9//3//f/9//3//f/9//3//f/9//3//f/9//3//f/9//3//f/9//3//f35veUpYSp5z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taUikXPt93/3//f/9//3//f/9//3//f/9//3//f/9//3//f/9//3//f/9//3//f/9//3//f/9//3//f9U9sBy2OZ5z/3//f/9//3//f/9//3//f/9//3//f/9//3//f/9/G2M2Sjxn33v/f/9//3//f/9//3//f/9//3//f/9//3//f/9//3//f/9//3//f/9//3//f/9//3//f/9//3//f/9//3//f/9//3//f/9//3+/c9U5F0Jea/9//3//f/9//3//f/9//3//f/9//3/+f/9//3/fe7pW9z01KXcxm1K/d/5//3//f/9//n//f/9//3//f/9//3//f/9//3//f/9//3//f/9//3//f/9//3e6VhZCmlJda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793eE5SKVlK33v/f/9//3//f/9//3//f/9//3//f/9//3//f/9//3//f/9//3//f/9//3//f/9//3//f/9/1j2PGLY9nnf/f/9//3//f/9//3//f/9//3//f/9//3//f/9//388ZzZK2Vq+d/9//3//f/9//3//f/9//3//f/9//3//f/9//3//f/9//3//f/9//3//f/9//3//f/9//3//f/9//3//f/9//3//f/9//3//fzxj1Tk4Rp9v/3//f/9//3//f/9//3//f/9//3//f/9//3//fx1n9kHWOZc1ljE+Z997/3//f/9//3//f/9//3//f/9//3//f/9//3//f/9//3//f/9//3//f/9//3//f79zulb2Qdta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Xms2QrQ1mVL/f/9//3//f/9//3//f/9//3//f/9//3//f/9//3//f/9//3//f/9//3//f/9//3//f/9//3+2OdEc1kG/d/9//3//f/9//3//f/9//3//f/9//3//f/9//3//f11vNkq5Wp5z/3//f/9//3//f/9//3//f/9//3//f/9//3//f/9//3//f/9//3//f/9//3//f/9//3//f/9//3//f/9//3//f/9//n//f/9/XWsWQjhGXmv/f/5//3//f/9//3//f/9//3//f/9//3//fz1n9j2cUv5eljGUMRxj/3//f/9//3//f/9//3//f/9//3//f/9//3//f/9//3//f/9//3//f/9//3//f/9//39+bzdKN0ZdZ/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dZ1hK1DkdY/9//3//f/9//3//f/9//3//f/9//3//f/9//3//f/9//3//f/9//3//f/9//3//f/9//3+/e5Y58iBaTr93/3//f/9//3//f/9//3//f/9//3//f/9//3//f/9/PGtXTtpevnf/f/9//3//f/9//3//f/9//3//f/9//3//f/9//3//f/9//3//f/9//3//f/9//3//f/9//3//f/9//3//f/9//3//f/9//3+/czhGF0Jea/9//3//f/9//3//f/5//3//f/9//3//f35rFkJXRp9vvFZ0LbU1n3P/f/9//3//f/9//3//f/9//3//f/9//3//f/9//3//f/9//3//f/9//3//f/9//3//f/9//F43RlhKn3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ta1DkXQj1n/3//f/9//3//f/9//3//f/9//3//f/9//3//f/9//3//f/9//3//f/9//3//f/9//3//f/9/lTXRIFpO33v/f/9//3//f/9//3//f/9//3//f/9//3//f/9//39cazZK+l6+d/9//3//f/9//3//f/9//3//f/9//3//f/9//3//f/9//3//f/9//3//f/9//3//f/9//3//f/9//3//f/9//3//f/5//3//f/9/WEr1Ofte/3/+f/9//3//f/9//3//f/9//3//f51vV0rVOb93/3uaUlMp9j2/c/9//3//f/9//3//f/9//3//f/9//3//f/9//3//f/9//3//f/9//3//f/9//3//f/5//3+/d7tWOEZ5Tp53/3//f/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2la0NXhOv3f/f/9//3//f/9//3//f/9//3//f/9//3//f/9//3//f/9//3//f/9//3//f/9//3//f/9//3vWORIlek7fd/9//3//f/9//3//f/9//3//f/9//3//f/9//3//f1xnV0r6Xr53/3//f/9//3//f/9//3//f/9//3//f/9//3//f/9//3//f/9//3//f/9//3//f/9//3//f/9//3//f/9//3//f/9//3//f/9//3/6XhU+PmPfe/9//3//f/9//3//f/9//3//fztnNUpYTr93/3//e1hKVS3WOb9z/3//f/9//3//f/9//3//f/9//3//f/9//3//f/9//3//f/9//3//f/9//3//f/9//3//f/9/v3MWQjhGfW//f/5//n/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6WtU5eE7fd/9//3//f/9//3//f/9//3//f/9//3//f/9//3//f/9//3//f/9//3//f/9//3//f/9//3+fc5U1MykWQr93/3//f/9//3//f/9//3//f/9//3//f/9//3//f997G182Rjxnvnf/f/9//3//f/9//3//f/9//3//f/9//3//f/9//3//f/9//3//f/9//3//f/9//3//f/9//3//f/9//3//f/9//3//f/9//3//f75zl066Vr93/3//f/9//3//f/9//3//fzxrFUZ4Ut97/3//f997WUp1LdY5nnP/f/9//3//f/9//3//f/9//3//f/9//3//f/9//3//f/9//3//f/9//3//f/9//3//f/9//3//e/paFULbXr53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9palDU4Rv9//3//f/9//3//f/9//3//f/9//3//f/9//3//f/9//3//f/9//3//f/9//3//f/9//3//f31r+EF1MdU5fm//f/9//3//f/9//3//f/9//3//f/9//3//f/9//3v6WldKXWv/f/9//3//f/9//3//f/9//3//f/9//3//f/9//3//f/9//3//f/9//3//f/9//3//f/9//3//f/9//3//f/9//3//f/9//3//f/9//3+eb5lSmFKec/9//3//f/9//3//f7lWWE4bY997/3//f/9//3sXQnUxtTnfd/9//3//f/9//3//f/9//3//f/9//3//f/9//3//f/9//3//f/9//3//f/9//3//f/9//3//f/9/fWuYUjdKXm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u1Y0Lbc5HWf/f/5//3//f/9//3//f/9//3//f/9//3//f/9//3//f/9//3//f/9//3//f/9//3//f/9/PGPXOdg5lTG7Vt97/3//f/9//3//f/9//3/+f/5//3//f/9//3+/c7lSd06dc/9//3//f/9//3//f/9//3//f/9//3//f/9//3//f/9//3//f/9//3//f/9//3//f/9//3//f/9//3//f/9//3//f/9//n//f/9//3/+f/9/HWe1PVIt/GK/d/9/vnfYWlVOG2Oec/9//3//f/9//3+/dzhGMiX3Qd93/3//f/9//3//f/9//3//f/9//3//f/9//3//f/9//3//f/9//3//f/9//3//f/9//3//f/9//3/fe7pWOEaZUr5z/3v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bXrY5dDHbXv9//3//f/9//3//f/9//3//f/9//3//f/9//3//f/9//3//f/9//3//f/9//3//f/9/n29YSvg9+UHWOThGnnP/f/9//3//f/9//3//f/9//3//f/9//3//f55zmE47Y/97/3//f/9//3//f/9//3//f/9//3//f/9//3//f/9//3//f/9//3//f/9//3//f/9//3//f/9//3//f/9//3//f/9//3//f/9//3//f/9//3//f/9/v3s8Zxtj2l48Z51z/3//f/9//3//f/9//3//f/9/OEpULThG/3//f/9//3//f/9//3//f/9//3//f/9//3//f/9//3//f/9//3//f/9//3//f/9//3//f/9//3//f/9/nnNXShVC+17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59zWk6VNZlS/3//f/9//3//f/9//3//f/9//3//f/9//3//f/9//3//f/9//3//f/9//3//f/9//39daxVCmlKfc3lOszXZWv9//3//f/5//3//f/9//3//f/9//3//f/9/2VZ3Tn1v/3//f/9//3//f/9//3//f/9//3//f/9//3//f/9//3//f/9//3//f/9//3//f/9//3//f/9//3//f/9//3//f/9//3//f/9//3//f/9//3//f/9//3//f/9//n//f/9//3//f/9//3//f/9//3//f/9/33sYRnQtOEbfe/9//3//f/9//3//f/9//3//f/9//3//f/9//3//f/9//3//f/9//3//f/9//3//f/9//3//f/9//3//fxtjNkJ5Tj1n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33u6VnMxWk6/d/9//3//f/9//3//f/9//3//f/9//3//f/9//3//f/9//3//f/9//3//f/9//3//fzxnd0o9Z/97XWe0NXhO33v/f/9//3//f/9//3//f/9//3//f/9/nnOZUvxe/3//f/9//3//f/9//3//f/9//3//f/9//3//f/9//3//f/9//3//f/9//3//f/9//3//f/9//3//f/9//3//f/9//3//f/9//3//f/9//3//f/9//3//f/9//3//f/9//3//f/9//3//f/9//3//f/9//3/fexdCVC04Sv9//3//f/9//3//f/9//3//f/9//3//f/9//3//f/9//3//f/9//3//f/9//3//f/9//3//f/9//3//f/9/fWt4TvY9mFKec/9//3//f/9//3//f/9//3//f/9//3//f/9//3//f/9//3//f/9//3//f/9//3//f/9//3//f/9//3//f/9//3//f/9//3//f/9//3//f/9//3//f/9//3//f/9//3//f/9//3//f/9//3//f/9//3//f/9//38AAP9//3//f/9//3//f/9//3//f/9//3//f/9//3//f/9//3//f/9//3//f/9//3//f/9//3//f/9//3//f/9//3//f/9//3//f/9//3//f/9//3//f/5//3//f/9//3//fxxj1T0WQp5v/3v/f/9//3//f/9//3//f/9//3//f/9//3//f/9//3//f/9//3//f/9//3//f/9/l1KYTp5v/3/fd3hO1D2/d/9//3//f/9//n//f/9//3//f/9/nXOXVrhW33v/f/9//3//f/9//3//f/9//3//f/9//3//f/9//3//f/9//3//f/9//3//f/9//3//f/9//3//f/9//3//f/9//3//f/9//3//f/9//3//f/9//3//f/9//3//f/9//3//f/9//3//f/9//3//f/9//3//f35z1j1TKXlO/3v/f/9//3//f/9//3//f/9//3//f/9//3//f/9//3//f/9//3//f/9//3//f/9//3//f/9//3//f/9//3//e11nNkYVQhxj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u7VjZGXGv/f/9//3//f/9//3//f/9//3//f/9//3//f/9//3//f/9//3//f/9//3//f/9/XG+XTtpW/3v/f/9/nm9YSvpe33v/f/9//n//f/9//3//f/9/33u5VlZO/3//f/9//3//f/9//3//f/9//3//f/9//3//f/9//3//f/9//3//f/9//3//f/9//3//f/9//3//f/9//3//f/9//3//f/9//3//f/9//3//f/9//3//f/9//3//f/9//3//f/9//3//f/9//3//f/9//3//f/9/fm/2PXQtOEb/f/9//3//f/9//3//f/9//3//f/9//3//f/9//3//f/9//3//f/9//3//f/9//3//f/9//3//f/9//3//f/9/33u6VvdBN0rfd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tekjGaTr5z/3//f/9//3//f/9//3//f/9//3//f/9//3//f/9//3//f/9//3//f/9/3nv6YrdWvnf/f/9//3//f793l1I8Z/9//3//f/9//3//f/9/fW+4UndOfm//f/9//3//f/9//3//f/9//3//f/9//3//f/9//3//f/9//3//f/9//3//f/9//3//f/9//3//f/9//3//f/9//3//f/9//3//f/9//3//f/9//3//f/9//3//f/9//3//f/9//3//f/9//3//f/9//3//f/9//3+/dzhGMykZRt97/3//f/9//3//f/9//3//f/9//3//f/9//3//f/9//3//f/9//3//f/9//3//f/9//3//f/9//3//f/9//3//fx1nGUaVNblS/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nnN4TrU1/F7/f/9//3//f/9//3//f/9//3//f/9//3//f/9//3//f/9//3//f/9//387Z7hafG//f/9//3//f/9//383SpQ1WU5/b/9//3//f/9/XWt4TrlW/3v/f/9//3//f/9//3//f/9//3//f/9//3//f/9//3//f/9//3//f/9//3//f/9//3//f/9//3//f/9//3//f/9//3//f/9//3//f/9//3//f/9//3//f/9//3//f/9//3//f/9//3//f/9//3//f/9//3//f/9//3//f997F0JULZQx33v/f/9//3//f/9//3//f/9//3//f/9//3//f/9//3//f/9//3//f/9//3//f/9//3//f/9//3//f/9//3//f/9/v3f8XvU9N0ZcZ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z5nUik3Qr93/3//f/9//3//f/9//3//f/9//3//f/9//n/+f/9//3//f/9//399b3dOG2P/f/9//3//f/9//3//f1xrd1L0PRZG21obYxtj2Vo7a717/3//f/9//3//f/9//3//f/9//3//f/9//3//f/9//3//f/9//3//f/9//3//f/9//3//f/9//3//f/9//3//f/9//3//f/9//3//f/9//3//f/9//3//f/9//3//f/9//3//f/9//3//f/9//3//f/9//3//f/9//3//f/9/v3c4RlUt9z2ec/9//3//f/9//3//f/9//3//f/9//3//f/9//3//f/9//3//f/9//3//f/9//3//f/9//3//f/9//3//f/9//3//f79321rWPdxa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395TnMp/V7/f/9//3//f/9//3//f/9//3//f/9//3//f/9//3//f/9//39eb3hSu1r/f/9//3//f/9//3//f/9//3//f/9//3//f/9//3//f/9//3//f/9//3//f/9//3//f/9//3//f/9//3//f/9//3//f/9//3//f/9//3//f/9//3//f/9//3//f/9//3//f/9//3//f/9//3//f/9//3//f/9//3//f/9//3//f/9//3//f/9//3//f/9//3//f/9//3//f/9//3//f/9//3//fzlGVCnWOf97/3//f/9//3//f/9//3//f/9//3//f/9//3//f/9//3//f/9//3//f/9//3//f/9//3//f/9//3//f/9//3//f/9//3+ec3dKNkJ+b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35r9T3TNV1r/3//f/9//3//f/9//3//f/9//3//f/9//3//f/9//39ca1VKuVrfe/9//3//f/9//3//f/9//3//f/9//3//f/9//3//f/9//3//f/9//3//f/9//3//f/9//3//f/9//3//f/9//3//f/9//3//f/9//3//f/9//3//f/9//3//f/9//3//f/9//3//f/9//3//f/9//3//f/9//3//f/9//3//f/9//3//f/9//3//f/9//3//f/9//3//f/9//3//f/9//3//f997m1IyJZQxnnP/f/9//3//f/9//3//f/9//3//f/9//3//f/9//3//f/9//3//f/9//3//f/9//3//f/9//3//f/9//3//f/9//3//f993mE71Odta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+/c7lSmU48Y/9//3//f/9//3//f/9//3//f/9//3//f/9//389Z1dKG2Pfe/9//3//f/9//3//f/9//3//f/9//3//f/9//3//f/9//3//f/9//3//f/9//3//f/9//3//f/9//3//f/9//3//f/9//3//f/9//3//f/9//3//f/9//3//f/9//3//f/9//3//f/9//3//f/9//3//f/9//3//f/9//3//f/9//3//f/9//3//f/9//3//f/9//3//f/9//3//f/9//3//f/9//3/8XlMpcy1fa997/3//f/9//3//f/9//3//f/9//3//f/9//3//f/9//3//f/9//3//f/9//3//f/9//3//f/9//3//f/9//3//f/9//3s8Z/U5mlK/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8XndK2Vrfd/9//3//f/9//3//f/5//3//f/9/vnc7Y5dSfWv/f/9//3//f/9//3//f/9//3//f/9//3//f/9//3//f/9//3//f/9//3//f/9//3//f/9//3//f/9//3//f/9//3//f/9//3//f/9//3//f/9//3//f/9//3//f/9//3//f/9//3//f/9//3//f/9//3//f/9//3//f/9//3//f/9//3//f/9//3//f/9//3//f/9//3//f/9//3//f/9//3//f/9//3//f59zdC1TLfxe/3//f/9//3//f/9//3//f/9//3//f/9//3//f/9//3//f/9//3//f/9//3//f/9//3//f/9//3//f/9//3//f/9//3//f997mlL1PT1j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fm/aWrpWfm+/d/9//3//f/9//3//f/9/XWu5Whpj/3v/f/9//3//f/9//3//f/9//3//f/9//3//f/9//3//f/9//3//f/9//3//f/9//3//f/9//3//f/9//3//f/9//3//f/9//3//f/9//3//f/9//3//f/9//3//f/9//3//f/9//3//f/9//3//f/9//3//f/9//3//f/9//3//f/9//3//f/9//3//f/9//3//f/9//3//f/9//3//f/9//3//f/9//3//f/9/v3fVORElelK/d/9//3//f/9//3//f/9//3//f/9//3//f/9//3//f/9//3//f/9//3//f/9//3//f/9//3//f/9//3//f/9//3//f/9//38+Z/U9V0a/c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nncWQpM19D36XltnXGt8a1tnGWN8a997/3//f/9//n//f/9//3//f/9//3//f/9//3//f/9//3//f/9//3//f/9//3//f/9//3//f/9//3//f/9//3//f/9//3//f/9//3//f/9//3//f/9//3//f/9//3//f/9//3//f/9//3//f/9//3//f/9//3//f/9//3//f/9//3//f/9//3//f/9//3//f/9//3//f/9//3//f/9//3//f/9//3//f/9//3//f/9//3//f7tWUy0XQl5r/3//f/9//3//f/9//3//f/9//3//f/9//3//f/9//3//f/9//3//f/9//3//f/9//3//f/9//3//f/9//n//f/9//3//f/9/eE7VNdxa33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753vne+d/97/3//f/9//3//f/9//3//f/9//3//f/9//3//f/9//3//f/9//3//f/9//3//f/9//3//f/9//3//f/9//3//f/9//3//f/9//3//f/9//3//f/9//3//f/9//3//f/9//3//f/9//3//f/9//3//f/9//3//f/9//3//f/9//3//f/9//3//f/9//3//f/9//3//f/9//3//f/9//3//f/9//3//f/9//3//f/9//3//f/9//3//f/9/f2/2PXUx3Fr/f/9//3//f/9//3//f/9//3//f/9//3//f/9//3//f/9//3//f/9//3//f/9//3//f/9//3//f/9//3//f/9//3//f/9//3v8XvY9mlLf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tWEiUXQr53/3//f/9//3//f/9//3//f/9//3//f/9//3//f/9//3//f/9//3//f/9//3//f/9//3//f/9//3//f/9//3//f/9//3//fz1nV0qZUr9z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19TLZQ1Xm//f/9//3//f/9//3//f/9//3//f/9//3//f/9//3//f/9//3//f/9//3//f/9//3//f/9//3//f/9//3//f/9//3//f/9/nnN3ThVC2Vb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U5dTGbUr9z/n//f/5//3//f/9//3//f/9//3//f/9//3//f/9//3//f/9//3//f/9//3//f/9//3//f/9//3//f/9//3//f/9//3//fxxj9TmZUt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1ZULRhCXmf/f/9//3//f/9//3//f/9//3//f/9//3//f/9//3//f/9//3//f/9//3//f/9//3//f/9//3//f/9//3//f/9//3//f/9/n3M4RjdGnn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8XrU1tTXcWv9//3//f/9//3//f/9//3//f/9//3//f/9//3//f/9//3//f/9//3//f/9//3//f/9//3//f/9//3//f/9//3//f/9//n//e9tWF0b7Xt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k5TLThG/3//f/9//3//f/9//3//f/9//3//f/9//3//f/9//3//f/9//3//f/9//3//f/9//3//f/9//3//f/9//3//f/9//3//f/9/G2P1PZlSfX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XlMplDF9b/9//3//f/9//3//f/9//3//f/9//3//f/9//3//f/9//3//f/9//3//f/9//3//f/9//3//f/9//3//f/9//3//f/9//3+db1dKV0p+c99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0ZzLbxan3P/f/9//3//f/9//3//f/9//3//f/9//3//f/9//3//f/9//3//f/9//3//f/9//3//f/9//3//f/9//3//f/9//3//f99721o2Rhtj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Z7U51z38Xt97/3//f/9//3//f/9//3//f/9//3//f/9//3//f/9//3//f/9//3//f/9//3//f/9//3//f/9//3//f/9//3//f/9/33f8XvU9uVa+d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GNULbU5XWf/e/9//3//f/9//3//f/9//3//f/9//3//f/9//3//f/9//3//f/9//3//f/9//3//f/9//3//f/9//3//f/9//3/fex1fWEq6Vt93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BdDEYQn5v/3//f/9//3//f/9//3//f/9//3//f/9//3//f/9//3//f/9//3//f/9//3//f/9//3//f/9//3//f/9//3//f/97HWM3Rtta33f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t5TpQ19T2fc/9//3//f/9//3//f/9//3//f/9//3//f/9//3//f/9//3//f/9//3//f/9//3//f/9//3//f/9//3//f/9/v3e6VldKHGP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997eFKUNXhOv3f/e/9//n//f/9//3//f/9//3//f/9//3//f/9//3//f/9//3//f/9//3//f/9//3//f/9//3//f/5//3/fdxxjmFZcb99//3//f/9//3//f/9//3/+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3hOtDk3Rp9z/3//f/9//3//f/9//3//f/9//3//f/9//3//f/9//3//f/9//3//f/9//3//f/9//3//f/9//3//f75zmFK5Vp1z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v3dZTrQ1N0afc/9//3//f/9//3//f/9//3//f/9//3//f/9//3//f/9//3//f/9//3//f/9//3//f/9//3/+e/9/XGd3Tjxn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1YXQrpWv3f/f/9//3//f/9//3//f/9//3//f/9//3//f/9//3//f/9//3//f/9//3//f/9//3/+f/9/nm+ZTldKfW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xj1j32PV5r/3//f/9//3//f/9//3//f/9//3//f/9//3//f/9//3//f/9//3//f/9//3//f/9/v3faWndK+17f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azhKtjlea997/3//f/9//3//f/9//3//f/9//3//f/9//3//f/9//3//f/9//3//f/9//388Z3hOPWff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9Z9U5OEa/d/9//3//f/9//3//f/9//3//f/9//3//f/9//3//f/9//3//f/9/33tcZ5dOPG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t3TtU5u1b/e/9//3//f/9//3//f/9//3//f/9//3//f/9//3//f/9/vnO5VrlWvnP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u7VnlO2lpaa/9//3//f/9//3//f/9//3//f/9//3//f31v2lqXTvpa33f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8Z5pWOEr1PTZGmFJda99733v/f957nXMaY9la+V58b997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7a9la2l77Xjxj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8AAAACgAAAFAAAAC6AAAAXAAAAAEAAADRdslBVRXKQQoAAABQAAAAHQAAAEwAAAAAAAAAAAAAAAAAAAD//////////4gAAAApBDUEOgQ+BDsENAQ4BD0EIAAQBD0ENARABDUEOQQgABAEOwQ1BDoEQQQwBD0ENARABD4EMgQ4BEcEAAALAAAABgAAAAYAAAAGAAAABgAAAAcAAAAGAAAABgAAAAMAAAAHAAAABgAAAAcAAAAGAAAABgAAAAYAAAADAAAABwAAAAYAAAAGAAAABgAAAAUAAAAGAAAABgAAAAcAAAAGAAAABgAAAAY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2022-10-11T10:42:00Z</dcterms:created>
  <dcterms:modified xsi:type="dcterms:W3CDTF">2022-10-11T10:42:00Z</dcterms:modified>
</cp:coreProperties>
</file>